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A0903E" w14:textId="77777777" w:rsidR="002539B2" w:rsidRPr="002539B2" w:rsidRDefault="002539B2" w:rsidP="002539B2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2539B2">
        <w:rPr>
          <w:rFonts w:ascii="Times New Roman" w:hAnsi="Times New Roman" w:cs="Times New Roman"/>
          <w:noProof/>
          <w:color w:val="000000" w:themeColor="text1"/>
          <w:lang w:eastAsia="ru-RU"/>
        </w:rPr>
        <w:drawing>
          <wp:inline distT="0" distB="0" distL="0" distR="0" wp14:anchorId="40220897" wp14:editId="74B04CAA">
            <wp:extent cx="972820" cy="995045"/>
            <wp:effectExtent l="0" t="0" r="0" b="0"/>
            <wp:docPr id="1" name="Рисунок 1" descr="4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CA6D18" w14:textId="77777777" w:rsidR="002539B2" w:rsidRPr="002539B2" w:rsidRDefault="002539B2" w:rsidP="002539B2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539B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МИНИСТЕРСТВО ОБРАЗОВАНИЯ И НАУКИ</w:t>
      </w:r>
    </w:p>
    <w:p w14:paraId="75C81200" w14:textId="77777777" w:rsidR="002539B2" w:rsidRDefault="002539B2" w:rsidP="002539B2">
      <w:pPr>
        <w:keepNext/>
        <w:spacing w:after="0" w:line="240" w:lineRule="auto"/>
        <w:ind w:right="-285"/>
        <w:jc w:val="center"/>
        <w:outlineLvl w:val="5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39B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РЕСПУБЛИКИ ДАГЕСТАН</w:t>
      </w:r>
    </w:p>
    <w:p w14:paraId="17677380" w14:textId="77777777" w:rsidR="002539B2" w:rsidRPr="002539B2" w:rsidRDefault="002539B2" w:rsidP="002539B2">
      <w:pPr>
        <w:keepNext/>
        <w:spacing w:after="0" w:line="240" w:lineRule="auto"/>
        <w:ind w:right="-285"/>
        <w:jc w:val="center"/>
        <w:outlineLvl w:val="5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(</w:t>
      </w:r>
      <w:r w:rsidRPr="002539B2">
        <w:rPr>
          <w:rFonts w:ascii="Times New Roman" w:hAnsi="Times New Roman" w:cs="Times New Roman"/>
          <w:color w:val="000000" w:themeColor="text1"/>
          <w:sz w:val="32"/>
          <w:szCs w:val="32"/>
        </w:rPr>
        <w:t>Минобрнауки РД)</w:t>
      </w:r>
    </w:p>
    <w:p w14:paraId="76C6C5BF" w14:textId="77777777" w:rsidR="002539B2" w:rsidRPr="002539B2" w:rsidRDefault="002539B2" w:rsidP="002539B2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000000" w:themeColor="text1"/>
        </w:rPr>
      </w:pPr>
    </w:p>
    <w:p w14:paraId="429D1ED5" w14:textId="77777777" w:rsidR="002539B2" w:rsidRPr="002539B2" w:rsidRDefault="002539B2" w:rsidP="002539B2">
      <w:pPr>
        <w:spacing w:after="0" w:line="240" w:lineRule="auto"/>
        <w:ind w:right="-28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0B4A154" w14:textId="77777777" w:rsidR="002539B2" w:rsidRPr="002539B2" w:rsidRDefault="002539B2" w:rsidP="002539B2">
      <w:pPr>
        <w:pStyle w:val="1"/>
        <w:spacing w:line="240" w:lineRule="auto"/>
        <w:ind w:right="-285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2539B2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П Р И К А З</w:t>
      </w:r>
    </w:p>
    <w:p w14:paraId="4C9DE616" w14:textId="77777777" w:rsidR="002539B2" w:rsidRPr="00047307" w:rsidRDefault="002539B2" w:rsidP="002539B2">
      <w:pPr>
        <w:spacing w:after="0"/>
        <w:ind w:right="-285" w:firstLine="567"/>
        <w:jc w:val="center"/>
        <w:rPr>
          <w:rFonts w:ascii="Times New Roman" w:hAnsi="Times New Roman" w:cs="Times New Roman"/>
        </w:rPr>
      </w:pPr>
    </w:p>
    <w:p w14:paraId="6090BA46" w14:textId="517EB0D2" w:rsidR="002539B2" w:rsidRPr="00047307" w:rsidRDefault="002539B2" w:rsidP="002539B2">
      <w:pPr>
        <w:spacing w:after="0"/>
        <w:ind w:right="-28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307">
        <w:rPr>
          <w:rFonts w:ascii="Times New Roman" w:hAnsi="Times New Roman" w:cs="Times New Roman"/>
          <w:b/>
          <w:sz w:val="28"/>
          <w:szCs w:val="28"/>
        </w:rPr>
        <w:t>«</w:t>
      </w:r>
      <w:r w:rsidRPr="00047307">
        <w:rPr>
          <w:rFonts w:ascii="Times New Roman" w:hAnsi="Times New Roman" w:cs="Times New Roman"/>
          <w:sz w:val="28"/>
          <w:szCs w:val="28"/>
        </w:rPr>
        <w:t>____</w:t>
      </w:r>
      <w:r w:rsidRPr="00047307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047307">
        <w:rPr>
          <w:rFonts w:ascii="Times New Roman" w:hAnsi="Times New Roman" w:cs="Times New Roman"/>
          <w:sz w:val="28"/>
          <w:szCs w:val="28"/>
        </w:rPr>
        <w:t>______</w:t>
      </w:r>
      <w:r w:rsidR="00B700FD">
        <w:rPr>
          <w:rFonts w:ascii="Times New Roman" w:hAnsi="Times New Roman" w:cs="Times New Roman"/>
          <w:b/>
          <w:sz w:val="28"/>
          <w:szCs w:val="28"/>
        </w:rPr>
        <w:t xml:space="preserve"> 2021 г.           </w:t>
      </w:r>
      <w:r w:rsidRPr="00047307">
        <w:rPr>
          <w:rFonts w:ascii="Times New Roman" w:hAnsi="Times New Roman" w:cs="Times New Roman"/>
          <w:b/>
          <w:sz w:val="28"/>
          <w:szCs w:val="28"/>
        </w:rPr>
        <w:t xml:space="preserve"> Махачкала                           </w:t>
      </w:r>
      <w:r w:rsidRPr="00047307">
        <w:rPr>
          <w:rFonts w:ascii="Times New Roman" w:hAnsi="Times New Roman" w:cs="Times New Roman"/>
          <w:sz w:val="28"/>
          <w:szCs w:val="28"/>
        </w:rPr>
        <w:t>№_________</w:t>
      </w:r>
    </w:p>
    <w:p w14:paraId="2B46F8EE" w14:textId="77777777" w:rsidR="00AD4038" w:rsidRPr="00405391" w:rsidRDefault="002539B2" w:rsidP="006968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7307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26CC3202" w14:textId="3EF1AB83" w:rsidR="00954DB8" w:rsidRPr="00954DB8" w:rsidRDefault="00954DB8" w:rsidP="00954DB8">
      <w:pPr>
        <w:tabs>
          <w:tab w:val="left" w:pos="9923"/>
        </w:tabs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0" w:name="_Hlk78836431"/>
      <w:r w:rsidRPr="00954D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 </w:t>
      </w:r>
      <w:r w:rsidR="00E50AA6">
        <w:rPr>
          <w:rFonts w:ascii="Times New Roman" w:eastAsia="Calibri" w:hAnsi="Times New Roman" w:cs="Times New Roman"/>
          <w:b/>
          <w:bCs/>
          <w:sz w:val="28"/>
          <w:szCs w:val="28"/>
        </w:rPr>
        <w:t>внесении изменений в приказ Министерства образования и науки Республики Дагестан от 31 августа 2018 г. № 3012-03/18</w:t>
      </w:r>
    </w:p>
    <w:p w14:paraId="02A72F87" w14:textId="77777777" w:rsidR="00954DB8" w:rsidRPr="00954DB8" w:rsidRDefault="00954DB8" w:rsidP="00954DB8">
      <w:pPr>
        <w:tabs>
          <w:tab w:val="left" w:pos="9923"/>
        </w:tabs>
        <w:spacing w:after="0" w:line="240" w:lineRule="auto"/>
        <w:ind w:right="22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2D6F561" w14:textId="0BAD5C92" w:rsidR="00954DB8" w:rsidRPr="00954DB8" w:rsidRDefault="00E965BC" w:rsidP="000315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F4AC5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частью 3.1 статьи 8 Федерального закона от 2 мая </w:t>
      </w:r>
      <w:r w:rsidR="00D94D6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1F4AC5">
        <w:rPr>
          <w:rFonts w:ascii="Times New Roman" w:eastAsia="Times New Roman" w:hAnsi="Times New Roman" w:cs="Times New Roman"/>
          <w:sz w:val="28"/>
          <w:szCs w:val="28"/>
        </w:rPr>
        <w:t>2006 г. № 59-ФЗ «О порядке рассмотрения обращений граждан Российской Федерации»,</w:t>
      </w:r>
      <w:r w:rsidR="00E2490E" w:rsidRPr="00E2490E">
        <w:t xml:space="preserve"> </w:t>
      </w:r>
      <w:r w:rsidR="00FF4D1C" w:rsidRPr="00FF4D1C">
        <w:rPr>
          <w:rFonts w:ascii="Times New Roman" w:eastAsia="Times New Roman" w:hAnsi="Times New Roman" w:cs="Times New Roman"/>
          <w:sz w:val="28"/>
          <w:szCs w:val="28"/>
        </w:rPr>
        <w:t>(</w:t>
      </w:r>
      <w:r w:rsidR="00FF4D1C">
        <w:rPr>
          <w:rFonts w:ascii="Times New Roman" w:eastAsia="Times New Roman" w:hAnsi="Times New Roman" w:cs="Times New Roman"/>
          <w:sz w:val="28"/>
          <w:szCs w:val="28"/>
        </w:rPr>
        <w:t>Собрание законодательства Российской Федерации</w:t>
      </w:r>
      <w:r w:rsidR="00FF4D1C" w:rsidRPr="00E2490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F4D1C">
        <w:rPr>
          <w:rFonts w:ascii="Times New Roman" w:eastAsia="Times New Roman" w:hAnsi="Times New Roman" w:cs="Times New Roman"/>
          <w:sz w:val="28"/>
          <w:szCs w:val="28"/>
        </w:rPr>
        <w:t xml:space="preserve">2006, № 19, ст. </w:t>
      </w:r>
      <w:r w:rsidR="00FF4D1C" w:rsidRPr="00583FED">
        <w:rPr>
          <w:rFonts w:ascii="Times New Roman" w:eastAsia="Times New Roman" w:hAnsi="Times New Roman" w:cs="Times New Roman"/>
          <w:sz w:val="28"/>
          <w:szCs w:val="28"/>
        </w:rPr>
        <w:t>2060</w:t>
      </w:r>
      <w:r w:rsidR="00583FED" w:rsidRPr="00583FED">
        <w:rPr>
          <w:rFonts w:ascii="Times New Roman" w:eastAsia="Times New Roman" w:hAnsi="Times New Roman" w:cs="Times New Roman"/>
          <w:sz w:val="28"/>
          <w:szCs w:val="28"/>
        </w:rPr>
        <w:t xml:space="preserve">; 2010, </w:t>
      </w:r>
      <w:r w:rsidR="00583FED" w:rsidRPr="00583FED">
        <w:rPr>
          <w:rFonts w:ascii="Times New Roman" w:eastAsia="Calibri" w:hAnsi="Times New Roman" w:cs="Times New Roman"/>
          <w:sz w:val="27"/>
          <w:szCs w:val="27"/>
        </w:rPr>
        <w:t xml:space="preserve">№ 27, ст. 3410; № 31, ст. 4196; 2013, № 19, ст. 2307; № 27, ст. 3474; 2014; № 48, ст. 6638; 2015, № 45, ст. 6206; 2017, № 49, ст. 7327; 2018, № 53, </w:t>
      </w:r>
      <w:r w:rsidR="001A372B">
        <w:rPr>
          <w:rFonts w:ascii="Times New Roman" w:eastAsia="Calibri" w:hAnsi="Times New Roman" w:cs="Times New Roman"/>
          <w:sz w:val="27"/>
          <w:szCs w:val="27"/>
        </w:rPr>
        <w:t xml:space="preserve">                 </w:t>
      </w:r>
      <w:r w:rsidR="00583FED" w:rsidRPr="00583FED">
        <w:rPr>
          <w:rFonts w:ascii="Times New Roman" w:eastAsia="Calibri" w:hAnsi="Times New Roman" w:cs="Times New Roman"/>
          <w:sz w:val="27"/>
          <w:szCs w:val="27"/>
        </w:rPr>
        <w:t>ст. 8454</w:t>
      </w:r>
      <w:r w:rsidR="00031541" w:rsidRPr="00583FED">
        <w:rPr>
          <w:rFonts w:ascii="Times New Roman" w:eastAsia="Times New Roman" w:hAnsi="Times New Roman" w:cs="Times New Roman"/>
          <w:sz w:val="28"/>
          <w:szCs w:val="28"/>
        </w:rPr>
        <w:t>),</w:t>
      </w:r>
      <w:r w:rsidR="00FF4D1C" w:rsidRPr="00583F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F4AC5" w:rsidRPr="00583FED">
        <w:rPr>
          <w:rFonts w:ascii="Times New Roman" w:eastAsia="Times New Roman" w:hAnsi="Times New Roman" w:cs="Times New Roman"/>
          <w:sz w:val="28"/>
          <w:szCs w:val="28"/>
        </w:rPr>
        <w:t>а также в целях приведения нормативного правового акта Министерства образования</w:t>
      </w:r>
      <w:r w:rsidR="001F4AC5">
        <w:rPr>
          <w:rFonts w:ascii="Times New Roman" w:eastAsia="Times New Roman" w:hAnsi="Times New Roman" w:cs="Times New Roman"/>
          <w:sz w:val="28"/>
          <w:szCs w:val="28"/>
        </w:rPr>
        <w:t xml:space="preserve"> и науки Республики Дагестан в соответствие с законодательством Российской Федерации</w:t>
      </w:r>
    </w:p>
    <w:p w14:paraId="6B9071F0" w14:textId="77777777" w:rsidR="00954DB8" w:rsidRPr="00954DB8" w:rsidRDefault="00954DB8" w:rsidP="00954DB8">
      <w:pPr>
        <w:widowControl w:val="0"/>
        <w:tabs>
          <w:tab w:val="left" w:pos="9923"/>
        </w:tabs>
        <w:autoSpaceDE w:val="0"/>
        <w:autoSpaceDN w:val="0"/>
        <w:spacing w:before="8" w:after="0" w:line="240" w:lineRule="auto"/>
        <w:ind w:right="22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700404" w14:textId="77777777" w:rsidR="00954DB8" w:rsidRPr="00954DB8" w:rsidRDefault="00954DB8" w:rsidP="00954DB8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209" w:right="221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54DB8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     ПРИКАЗЫВАЮ:</w:t>
      </w:r>
    </w:p>
    <w:p w14:paraId="2756E2CC" w14:textId="77777777" w:rsidR="00954DB8" w:rsidRPr="00954DB8" w:rsidRDefault="00954DB8" w:rsidP="00954DB8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left="209" w:right="221"/>
        <w:outlineLvl w:val="0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393D0C6D" w14:textId="153FA855" w:rsidR="00FF5191" w:rsidRPr="00F161A7" w:rsidRDefault="00DC2628" w:rsidP="001A372B">
      <w:pPr>
        <w:pStyle w:val="a8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7B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в </w:t>
      </w:r>
      <w:r w:rsidR="00F16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Инструкцию </w:t>
      </w:r>
      <w:r w:rsidR="00F161A7" w:rsidRPr="00F161A7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рассмотрения обращений и приема граждан в Министерстве образования и науки Республики Дагестан</w:t>
      </w:r>
      <w:r w:rsidR="00F16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утвержденную приказом </w:t>
      </w:r>
      <w:r w:rsidR="00FF5191" w:rsidRPr="00FF5191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 образования и науки Республики Дагестан от 31 августа 2018 г. № 3012-03/</w:t>
      </w:r>
      <w:r w:rsidR="00F161A7" w:rsidRPr="00FF5191">
        <w:rPr>
          <w:rFonts w:ascii="Times New Roman" w:hAnsi="Times New Roman" w:cs="Times New Roman"/>
          <w:color w:val="000000" w:themeColor="text1"/>
          <w:sz w:val="28"/>
          <w:szCs w:val="28"/>
        </w:rPr>
        <w:t>18</w:t>
      </w:r>
      <w:r w:rsidR="00F16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7B05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161A7" w:rsidRPr="00F16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Официальный интернет-портал правовой информации Республики Дагестан </w:t>
      </w:r>
      <w:r w:rsidR="00F161A7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F161A7" w:rsidRPr="00F161A7">
        <w:rPr>
          <w:rFonts w:ascii="Times New Roman" w:hAnsi="Times New Roman" w:cs="Times New Roman"/>
          <w:color w:val="000000" w:themeColor="text1"/>
          <w:sz w:val="28"/>
          <w:szCs w:val="28"/>
        </w:rPr>
        <w:t>www</w:t>
      </w:r>
      <w:r w:rsidR="00F161A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61A7" w:rsidRPr="00F161A7">
        <w:rPr>
          <w:rFonts w:ascii="Times New Roman" w:hAnsi="Times New Roman" w:cs="Times New Roman"/>
          <w:color w:val="000000" w:themeColor="text1"/>
          <w:sz w:val="28"/>
          <w:szCs w:val="28"/>
        </w:rPr>
        <w:t>pravo.e-dag.ru</w:t>
      </w:r>
      <w:r w:rsidR="00F161A7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161A7" w:rsidRPr="00F161A7">
        <w:rPr>
          <w:rFonts w:ascii="Times New Roman" w:hAnsi="Times New Roman" w:cs="Times New Roman"/>
          <w:color w:val="000000" w:themeColor="text1"/>
          <w:sz w:val="28"/>
          <w:szCs w:val="28"/>
        </w:rPr>
        <w:t>, 2018</w:t>
      </w:r>
      <w:r w:rsidR="00F161A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161A7" w:rsidRPr="00F16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3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="00F16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 августа, № </w:t>
      </w:r>
      <w:r w:rsidR="00F161A7" w:rsidRPr="00F161A7">
        <w:rPr>
          <w:rFonts w:ascii="Times New Roman" w:hAnsi="Times New Roman" w:cs="Times New Roman"/>
          <w:color w:val="000000" w:themeColor="text1"/>
          <w:sz w:val="28"/>
          <w:szCs w:val="28"/>
        </w:rPr>
        <w:t>05016003092</w:t>
      </w:r>
      <w:r w:rsidR="00F16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9017AC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изменение, дополнив пункт 6.2</w:t>
      </w:r>
      <w:r w:rsidR="00FF5191" w:rsidRPr="00F16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раздела 6</w:t>
      </w:r>
      <w:r w:rsidR="001A37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A372B" w:rsidRPr="001A372B">
        <w:rPr>
          <w:rFonts w:ascii="Times New Roman" w:hAnsi="Times New Roman" w:cs="Times New Roman"/>
          <w:color w:val="000000" w:themeColor="text1"/>
          <w:sz w:val="28"/>
          <w:szCs w:val="28"/>
        </w:rPr>
        <w:t>«Направление и регистрация письменного обращения»</w:t>
      </w:r>
      <w:r w:rsidR="009146FD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FF5191" w:rsidRPr="00F161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следующего содержания:</w:t>
      </w:r>
    </w:p>
    <w:p w14:paraId="363DA114" w14:textId="064BB69F" w:rsidR="00DC2628" w:rsidRDefault="00FF5191" w:rsidP="00F6264D">
      <w:pPr>
        <w:pStyle w:val="a8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83495" w:rsidRPr="00383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</w:t>
      </w:r>
      <w:r w:rsidR="001D0AAA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bookmarkStart w:id="1" w:name="_GoBack"/>
      <w:bookmarkEnd w:id="1"/>
      <w:r w:rsidR="001D0A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внутренних дел по Республике Дагестан</w:t>
      </w:r>
      <w:r w:rsidR="00383495" w:rsidRPr="00383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высшему должностному лицу </w:t>
      </w:r>
      <w:r w:rsidR="001D0AA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383495" w:rsidRPr="00383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(руководителю высшего исполнительного органа государственной власти </w:t>
      </w:r>
      <w:r w:rsidR="001D0AAA"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Дагестан</w:t>
      </w:r>
      <w:r w:rsidR="00383495" w:rsidRPr="003834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 уведомлением гражданина, </w:t>
      </w:r>
      <w:r w:rsidR="00383495" w:rsidRPr="0038349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направившего обращение, о переадресации его обращения, за исключением случая, указанного в </w:t>
      </w:r>
      <w:r w:rsidR="009146FD">
        <w:rPr>
          <w:rFonts w:ascii="Times New Roman" w:hAnsi="Times New Roman" w:cs="Times New Roman"/>
          <w:color w:val="000000" w:themeColor="text1"/>
          <w:sz w:val="28"/>
          <w:szCs w:val="28"/>
        </w:rPr>
        <w:t>пункте 9.4 настоящей Инструкции.».</w:t>
      </w:r>
    </w:p>
    <w:p w14:paraId="18C933D0" w14:textId="5C1FF10D" w:rsidR="00D94D6A" w:rsidRPr="00D94D6A" w:rsidRDefault="00D94D6A" w:rsidP="00D94D6A">
      <w:pPr>
        <w:pStyle w:val="a8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D6A">
        <w:rPr>
          <w:rFonts w:ascii="Times New Roman" w:hAnsi="Times New Roman" w:cs="Times New Roman"/>
          <w:color w:val="000000" w:themeColor="text1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 и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порядке.</w:t>
      </w:r>
    </w:p>
    <w:p w14:paraId="7DA05B99" w14:textId="7ECAFF15" w:rsidR="00D94D6A" w:rsidRDefault="00D94D6A" w:rsidP="00D94D6A">
      <w:pPr>
        <w:pStyle w:val="a8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D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Разместить настоящий приказ на официальном сайте Министерства образования и науки Республики Дагестан </w:t>
      </w:r>
      <w:hyperlink r:id="rId8" w:history="1">
        <w:r w:rsidRPr="00D94D6A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www.dagminobr.ru</w:t>
        </w:r>
      </w:hyperlink>
      <w:r w:rsidRPr="00D94D6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179898" w14:textId="79D577B8" w:rsidR="009146FD" w:rsidRDefault="009146FD" w:rsidP="00D94D6A">
      <w:pPr>
        <w:pStyle w:val="a8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D6A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3145E0DA" w14:textId="628AF674" w:rsidR="009146FD" w:rsidRPr="00D94D6A" w:rsidRDefault="009146FD" w:rsidP="00D94D6A">
      <w:pPr>
        <w:pStyle w:val="a8"/>
        <w:numPr>
          <w:ilvl w:val="0"/>
          <w:numId w:val="1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4D6A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 исполнением настоящего приказа возложить на временно исполняющего обязанности первого заместителя министра                 Абидова М.Х.</w:t>
      </w:r>
    </w:p>
    <w:p w14:paraId="6FD98691" w14:textId="77777777" w:rsidR="009146FD" w:rsidRDefault="009146FD" w:rsidP="00F6264D">
      <w:pPr>
        <w:pStyle w:val="a8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5595CC5" w14:textId="77777777" w:rsidR="00DC2628" w:rsidRDefault="00DC2628" w:rsidP="00DC262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26A6B9" w14:textId="77777777" w:rsidR="00954DB8" w:rsidRPr="006968E2" w:rsidRDefault="00954DB8" w:rsidP="00D94D6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51EB6A" w14:textId="77777777" w:rsidR="005C52D8" w:rsidRPr="005C52D8" w:rsidRDefault="005C52D8" w:rsidP="005C52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7"/>
        </w:rPr>
      </w:pPr>
      <w:r w:rsidRPr="005C52D8">
        <w:rPr>
          <w:rFonts w:ascii="Times New Roman" w:eastAsia="Calibri" w:hAnsi="Times New Roman" w:cs="Times New Roman"/>
          <w:b/>
          <w:sz w:val="28"/>
          <w:szCs w:val="27"/>
        </w:rPr>
        <w:t xml:space="preserve">Временно исполняющий </w:t>
      </w:r>
    </w:p>
    <w:p w14:paraId="13C11ECC" w14:textId="4608D04A" w:rsidR="005C52D8" w:rsidRPr="005C52D8" w:rsidRDefault="005C52D8" w:rsidP="005C52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7"/>
        </w:rPr>
      </w:pPr>
      <w:r w:rsidRPr="005C52D8">
        <w:rPr>
          <w:rFonts w:ascii="Times New Roman" w:eastAsia="Calibri" w:hAnsi="Times New Roman" w:cs="Times New Roman"/>
          <w:b/>
          <w:sz w:val="28"/>
          <w:szCs w:val="27"/>
        </w:rPr>
        <w:t>обязанности министра</w:t>
      </w:r>
      <w:r w:rsidRPr="005C52D8">
        <w:rPr>
          <w:rFonts w:ascii="Times New Roman" w:eastAsia="Calibri" w:hAnsi="Times New Roman" w:cs="Times New Roman"/>
          <w:b/>
          <w:sz w:val="28"/>
          <w:szCs w:val="27"/>
        </w:rPr>
        <w:tab/>
      </w:r>
      <w:r w:rsidRPr="005C52D8">
        <w:rPr>
          <w:rFonts w:ascii="Times New Roman" w:eastAsia="Calibri" w:hAnsi="Times New Roman" w:cs="Times New Roman"/>
          <w:b/>
          <w:sz w:val="28"/>
          <w:szCs w:val="27"/>
        </w:rPr>
        <w:tab/>
      </w:r>
      <w:r w:rsidRPr="005C52D8">
        <w:rPr>
          <w:rFonts w:ascii="Times New Roman" w:eastAsia="Calibri" w:hAnsi="Times New Roman" w:cs="Times New Roman"/>
          <w:b/>
          <w:sz w:val="28"/>
          <w:szCs w:val="27"/>
        </w:rPr>
        <w:tab/>
      </w:r>
      <w:r w:rsidRPr="005C52D8">
        <w:rPr>
          <w:rFonts w:ascii="Times New Roman" w:eastAsia="Calibri" w:hAnsi="Times New Roman" w:cs="Times New Roman"/>
          <w:b/>
          <w:sz w:val="28"/>
          <w:szCs w:val="27"/>
        </w:rPr>
        <w:tab/>
      </w:r>
      <w:r w:rsidRPr="005C52D8">
        <w:rPr>
          <w:rFonts w:ascii="Times New Roman" w:eastAsia="Calibri" w:hAnsi="Times New Roman" w:cs="Times New Roman"/>
          <w:b/>
          <w:sz w:val="28"/>
          <w:szCs w:val="27"/>
        </w:rPr>
        <w:tab/>
      </w:r>
      <w:r w:rsidRPr="005C52D8">
        <w:rPr>
          <w:rFonts w:ascii="Times New Roman" w:eastAsia="Calibri" w:hAnsi="Times New Roman" w:cs="Times New Roman"/>
          <w:b/>
          <w:sz w:val="28"/>
          <w:szCs w:val="27"/>
        </w:rPr>
        <w:tab/>
        <w:t xml:space="preserve">                  Я. Бучаев </w:t>
      </w:r>
    </w:p>
    <w:p w14:paraId="72C7310D" w14:textId="77777777" w:rsidR="005C52D8" w:rsidRPr="005C52D8" w:rsidRDefault="005C52D8" w:rsidP="005C52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5EB1C1B9" w14:textId="77777777" w:rsidR="005C52D8" w:rsidRPr="005C52D8" w:rsidRDefault="005C52D8" w:rsidP="005C52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8CC0528" w14:textId="77777777" w:rsidR="005C52D8" w:rsidRPr="005C52D8" w:rsidRDefault="005C52D8" w:rsidP="005C52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75EEB402" w14:textId="77777777" w:rsidR="005C52D8" w:rsidRPr="005C52D8" w:rsidRDefault="005C52D8" w:rsidP="005C52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617CA0D1" w14:textId="165E890C" w:rsidR="005C52D8" w:rsidRPr="005C52D8" w:rsidRDefault="005C52D8" w:rsidP="005C52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053267F1" w14:textId="77777777" w:rsidR="005C52D8" w:rsidRPr="005C52D8" w:rsidRDefault="005C52D8" w:rsidP="005C52D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</w:p>
    <w:p w14:paraId="19A7F2B6" w14:textId="5D52EE9D" w:rsidR="00675FC2" w:rsidRPr="00954DB8" w:rsidRDefault="005C52D8" w:rsidP="00954DB8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7"/>
          <w:szCs w:val="27"/>
        </w:rPr>
      </w:pPr>
      <w:r w:rsidRPr="005C52D8">
        <w:rPr>
          <w:rFonts w:ascii="Times New Roman" w:eastAsia="Calibri" w:hAnsi="Times New Roman" w:cs="Times New Roman"/>
          <w:b/>
          <w:sz w:val="27"/>
          <w:szCs w:val="27"/>
        </w:rPr>
        <w:t xml:space="preserve">           </w:t>
      </w:r>
      <w:r w:rsidR="00954DB8">
        <w:rPr>
          <w:rFonts w:ascii="Calibri" w:eastAsia="Calibri" w:hAnsi="Calibri" w:cs="Times New Roman"/>
          <w:b/>
          <w:sz w:val="27"/>
          <w:szCs w:val="27"/>
        </w:rPr>
        <w:t xml:space="preserve">                  </w:t>
      </w:r>
    </w:p>
    <w:p w14:paraId="5B16F3DA" w14:textId="77777777" w:rsidR="00675FC2" w:rsidRDefault="00675FC2" w:rsidP="005C52D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</w:p>
    <w:p w14:paraId="1A95D3D4" w14:textId="77777777" w:rsidR="00675FC2" w:rsidRDefault="00675FC2" w:rsidP="005C52D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</w:p>
    <w:bookmarkEnd w:id="0"/>
    <w:p w14:paraId="00EC397F" w14:textId="77777777" w:rsidR="00675FC2" w:rsidRDefault="00675FC2" w:rsidP="005C52D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</w:p>
    <w:sectPr w:rsidR="00675FC2" w:rsidSect="005C52D8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4DBAD" w14:textId="77777777" w:rsidR="00391FD0" w:rsidRDefault="00391FD0" w:rsidP="00FA2922">
      <w:pPr>
        <w:spacing w:after="0" w:line="240" w:lineRule="auto"/>
      </w:pPr>
      <w:r>
        <w:separator/>
      </w:r>
    </w:p>
  </w:endnote>
  <w:endnote w:type="continuationSeparator" w:id="0">
    <w:p w14:paraId="7D2EFEE4" w14:textId="77777777" w:rsidR="00391FD0" w:rsidRDefault="00391FD0" w:rsidP="00FA2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A1AB20" w14:textId="77777777" w:rsidR="00391FD0" w:rsidRDefault="00391FD0" w:rsidP="00FA2922">
      <w:pPr>
        <w:spacing w:after="0" w:line="240" w:lineRule="auto"/>
      </w:pPr>
      <w:r>
        <w:separator/>
      </w:r>
    </w:p>
  </w:footnote>
  <w:footnote w:type="continuationSeparator" w:id="0">
    <w:p w14:paraId="18C1629C" w14:textId="77777777" w:rsidR="00391FD0" w:rsidRDefault="00391FD0" w:rsidP="00FA2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1202292"/>
    </w:sdtPr>
    <w:sdtEndPr/>
    <w:sdtContent>
      <w:p w14:paraId="199161D3" w14:textId="77777777" w:rsidR="006968E2" w:rsidRDefault="006968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AA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629B07" w14:textId="77777777" w:rsidR="006968E2" w:rsidRDefault="006968E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B2092E" w14:textId="69014B9F" w:rsidR="00286ECE" w:rsidRDefault="00286ECE" w:rsidP="00286ECE">
    <w:pPr>
      <w:pStyle w:val="a4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0BF1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B07151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1631FE"/>
    <w:multiLevelType w:val="hybridMultilevel"/>
    <w:tmpl w:val="A9103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DA6173"/>
    <w:multiLevelType w:val="hybridMultilevel"/>
    <w:tmpl w:val="6534E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05F10"/>
    <w:multiLevelType w:val="hybridMultilevel"/>
    <w:tmpl w:val="44165E18"/>
    <w:lvl w:ilvl="0" w:tplc="F0860070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851551C"/>
    <w:multiLevelType w:val="hybridMultilevel"/>
    <w:tmpl w:val="CE308B56"/>
    <w:lvl w:ilvl="0" w:tplc="FD5A1FAE">
      <w:start w:val="1"/>
      <w:numFmt w:val="decimal"/>
      <w:lvlText w:val="%1."/>
      <w:lvlJc w:val="left"/>
      <w:pPr>
        <w:ind w:left="143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6">
    <w:nsid w:val="35327C0F"/>
    <w:multiLevelType w:val="hybridMultilevel"/>
    <w:tmpl w:val="37761D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B1180D"/>
    <w:multiLevelType w:val="multilevel"/>
    <w:tmpl w:val="E9CA96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3C413911"/>
    <w:multiLevelType w:val="multilevel"/>
    <w:tmpl w:val="DDE2A208"/>
    <w:lvl w:ilvl="0">
      <w:start w:val="1"/>
      <w:numFmt w:val="decimal"/>
      <w:lvlText w:val="%1.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4" w:hanging="7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9">
    <w:nsid w:val="510B65E1"/>
    <w:multiLevelType w:val="multilevel"/>
    <w:tmpl w:val="0BA06D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65B25DA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5D6B10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C555188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C931D0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61016FB"/>
    <w:multiLevelType w:val="multilevel"/>
    <w:tmpl w:val="B9BC191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786F141A"/>
    <w:multiLevelType w:val="hybridMultilevel"/>
    <w:tmpl w:val="1F046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2"/>
  </w:num>
  <w:num w:numId="7">
    <w:abstractNumId w:val="11"/>
  </w:num>
  <w:num w:numId="8">
    <w:abstractNumId w:val="13"/>
  </w:num>
  <w:num w:numId="9">
    <w:abstractNumId w:val="0"/>
  </w:num>
  <w:num w:numId="10">
    <w:abstractNumId w:val="3"/>
  </w:num>
  <w:num w:numId="11">
    <w:abstractNumId w:val="14"/>
  </w:num>
  <w:num w:numId="12">
    <w:abstractNumId w:val="15"/>
  </w:num>
  <w:num w:numId="13">
    <w:abstractNumId w:val="12"/>
  </w:num>
  <w:num w:numId="14">
    <w:abstractNumId w:val="1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A48"/>
    <w:rsid w:val="00012909"/>
    <w:rsid w:val="00016C56"/>
    <w:rsid w:val="00031541"/>
    <w:rsid w:val="00044725"/>
    <w:rsid w:val="00056965"/>
    <w:rsid w:val="00061195"/>
    <w:rsid w:val="00064B2A"/>
    <w:rsid w:val="00074D8A"/>
    <w:rsid w:val="000B50BD"/>
    <w:rsid w:val="000C0584"/>
    <w:rsid w:val="000D2145"/>
    <w:rsid w:val="000D6D46"/>
    <w:rsid w:val="00102B4F"/>
    <w:rsid w:val="0010526C"/>
    <w:rsid w:val="00113E38"/>
    <w:rsid w:val="00120D7B"/>
    <w:rsid w:val="00122560"/>
    <w:rsid w:val="001241CE"/>
    <w:rsid w:val="00124B6A"/>
    <w:rsid w:val="00130A80"/>
    <w:rsid w:val="00140241"/>
    <w:rsid w:val="00140E73"/>
    <w:rsid w:val="00143A52"/>
    <w:rsid w:val="00152E97"/>
    <w:rsid w:val="00171217"/>
    <w:rsid w:val="00176A6E"/>
    <w:rsid w:val="00185978"/>
    <w:rsid w:val="00194BEB"/>
    <w:rsid w:val="001964AE"/>
    <w:rsid w:val="001A0204"/>
    <w:rsid w:val="001A04CC"/>
    <w:rsid w:val="001A372B"/>
    <w:rsid w:val="001A7BE4"/>
    <w:rsid w:val="001B133E"/>
    <w:rsid w:val="001B50F3"/>
    <w:rsid w:val="001D0443"/>
    <w:rsid w:val="001D0AAA"/>
    <w:rsid w:val="001E5D57"/>
    <w:rsid w:val="001F4AC5"/>
    <w:rsid w:val="001F724D"/>
    <w:rsid w:val="002060C1"/>
    <w:rsid w:val="00214A2D"/>
    <w:rsid w:val="00220929"/>
    <w:rsid w:val="002253F0"/>
    <w:rsid w:val="0023311D"/>
    <w:rsid w:val="00235E6A"/>
    <w:rsid w:val="002509AA"/>
    <w:rsid w:val="00250C9D"/>
    <w:rsid w:val="002539B2"/>
    <w:rsid w:val="00254B9F"/>
    <w:rsid w:val="00264540"/>
    <w:rsid w:val="002718EF"/>
    <w:rsid w:val="0027653C"/>
    <w:rsid w:val="00284252"/>
    <w:rsid w:val="00286ECE"/>
    <w:rsid w:val="00290606"/>
    <w:rsid w:val="00294DAC"/>
    <w:rsid w:val="002A4C00"/>
    <w:rsid w:val="002B4F1D"/>
    <w:rsid w:val="002D281E"/>
    <w:rsid w:val="00321828"/>
    <w:rsid w:val="003269A2"/>
    <w:rsid w:val="00335E7A"/>
    <w:rsid w:val="00342850"/>
    <w:rsid w:val="00352F4F"/>
    <w:rsid w:val="00353389"/>
    <w:rsid w:val="00354EDC"/>
    <w:rsid w:val="00361A39"/>
    <w:rsid w:val="00364D4B"/>
    <w:rsid w:val="003732B5"/>
    <w:rsid w:val="003760BC"/>
    <w:rsid w:val="00377458"/>
    <w:rsid w:val="00383495"/>
    <w:rsid w:val="00391FD0"/>
    <w:rsid w:val="00397547"/>
    <w:rsid w:val="003A200D"/>
    <w:rsid w:val="003C298F"/>
    <w:rsid w:val="003D2D36"/>
    <w:rsid w:val="003D39EB"/>
    <w:rsid w:val="003E3CD4"/>
    <w:rsid w:val="003E539D"/>
    <w:rsid w:val="003E6AA8"/>
    <w:rsid w:val="003F267C"/>
    <w:rsid w:val="00403089"/>
    <w:rsid w:val="00404F1C"/>
    <w:rsid w:val="00405391"/>
    <w:rsid w:val="004139A5"/>
    <w:rsid w:val="00415AAF"/>
    <w:rsid w:val="00427E34"/>
    <w:rsid w:val="00431681"/>
    <w:rsid w:val="00451B4A"/>
    <w:rsid w:val="00454CCA"/>
    <w:rsid w:val="00455B2E"/>
    <w:rsid w:val="00457DBA"/>
    <w:rsid w:val="00480479"/>
    <w:rsid w:val="00482D63"/>
    <w:rsid w:val="00494F29"/>
    <w:rsid w:val="004A50A3"/>
    <w:rsid w:val="004C3E32"/>
    <w:rsid w:val="004C3E46"/>
    <w:rsid w:val="004C5F54"/>
    <w:rsid w:val="004C7075"/>
    <w:rsid w:val="004D04B8"/>
    <w:rsid w:val="004D37CE"/>
    <w:rsid w:val="004D503A"/>
    <w:rsid w:val="004F67B0"/>
    <w:rsid w:val="00517AE6"/>
    <w:rsid w:val="005439E1"/>
    <w:rsid w:val="00545073"/>
    <w:rsid w:val="005525DE"/>
    <w:rsid w:val="005646D7"/>
    <w:rsid w:val="00571141"/>
    <w:rsid w:val="00583FED"/>
    <w:rsid w:val="00590BF6"/>
    <w:rsid w:val="0059495D"/>
    <w:rsid w:val="00595B19"/>
    <w:rsid w:val="005962A6"/>
    <w:rsid w:val="00596F6F"/>
    <w:rsid w:val="005B38B4"/>
    <w:rsid w:val="005B608C"/>
    <w:rsid w:val="005C52D8"/>
    <w:rsid w:val="005D0E70"/>
    <w:rsid w:val="005D11FF"/>
    <w:rsid w:val="005D5B10"/>
    <w:rsid w:val="005D68A0"/>
    <w:rsid w:val="005E3670"/>
    <w:rsid w:val="005E433E"/>
    <w:rsid w:val="005E54CF"/>
    <w:rsid w:val="006152B9"/>
    <w:rsid w:val="0062262C"/>
    <w:rsid w:val="0064039E"/>
    <w:rsid w:val="006448FC"/>
    <w:rsid w:val="00644934"/>
    <w:rsid w:val="00656ABB"/>
    <w:rsid w:val="00666E5F"/>
    <w:rsid w:val="00675FC2"/>
    <w:rsid w:val="006849D8"/>
    <w:rsid w:val="006968E2"/>
    <w:rsid w:val="006B1AD2"/>
    <w:rsid w:val="006B6F65"/>
    <w:rsid w:val="006B7120"/>
    <w:rsid w:val="006E3937"/>
    <w:rsid w:val="006E7510"/>
    <w:rsid w:val="007008DD"/>
    <w:rsid w:val="00702E78"/>
    <w:rsid w:val="0070717A"/>
    <w:rsid w:val="0071245F"/>
    <w:rsid w:val="00742BC9"/>
    <w:rsid w:val="007506A9"/>
    <w:rsid w:val="0076303D"/>
    <w:rsid w:val="0076549B"/>
    <w:rsid w:val="00775ADF"/>
    <w:rsid w:val="00777BBF"/>
    <w:rsid w:val="00782EAE"/>
    <w:rsid w:val="007900C4"/>
    <w:rsid w:val="00791696"/>
    <w:rsid w:val="007964F2"/>
    <w:rsid w:val="007A1EFC"/>
    <w:rsid w:val="007B2C92"/>
    <w:rsid w:val="007C0A48"/>
    <w:rsid w:val="007C4432"/>
    <w:rsid w:val="007E2106"/>
    <w:rsid w:val="007F6186"/>
    <w:rsid w:val="00800F4B"/>
    <w:rsid w:val="008060D8"/>
    <w:rsid w:val="008215F4"/>
    <w:rsid w:val="00822753"/>
    <w:rsid w:val="00850397"/>
    <w:rsid w:val="0085155E"/>
    <w:rsid w:val="00872A29"/>
    <w:rsid w:val="00882040"/>
    <w:rsid w:val="00894568"/>
    <w:rsid w:val="00894A1B"/>
    <w:rsid w:val="008A33E4"/>
    <w:rsid w:val="008B6D71"/>
    <w:rsid w:val="008B7A11"/>
    <w:rsid w:val="008C6A6F"/>
    <w:rsid w:val="008D1CF4"/>
    <w:rsid w:val="008D27B3"/>
    <w:rsid w:val="009002D9"/>
    <w:rsid w:val="009017AC"/>
    <w:rsid w:val="0090599C"/>
    <w:rsid w:val="00913D8C"/>
    <w:rsid w:val="009146FD"/>
    <w:rsid w:val="00930BD9"/>
    <w:rsid w:val="0093605A"/>
    <w:rsid w:val="00954DB8"/>
    <w:rsid w:val="00961932"/>
    <w:rsid w:val="0096494E"/>
    <w:rsid w:val="00972765"/>
    <w:rsid w:val="00974E68"/>
    <w:rsid w:val="0097782B"/>
    <w:rsid w:val="009826F6"/>
    <w:rsid w:val="00986F42"/>
    <w:rsid w:val="00990C18"/>
    <w:rsid w:val="00996A14"/>
    <w:rsid w:val="009B022E"/>
    <w:rsid w:val="009B25FA"/>
    <w:rsid w:val="009B7FE4"/>
    <w:rsid w:val="009D6D9F"/>
    <w:rsid w:val="009F2583"/>
    <w:rsid w:val="00A01CF6"/>
    <w:rsid w:val="00A102A8"/>
    <w:rsid w:val="00A134DF"/>
    <w:rsid w:val="00A1567A"/>
    <w:rsid w:val="00A27474"/>
    <w:rsid w:val="00A50C8D"/>
    <w:rsid w:val="00A571A2"/>
    <w:rsid w:val="00A6185D"/>
    <w:rsid w:val="00A70F50"/>
    <w:rsid w:val="00A77AE0"/>
    <w:rsid w:val="00A844BC"/>
    <w:rsid w:val="00A855AB"/>
    <w:rsid w:val="00A85BC3"/>
    <w:rsid w:val="00A93CEC"/>
    <w:rsid w:val="00A96687"/>
    <w:rsid w:val="00AB7673"/>
    <w:rsid w:val="00AD4038"/>
    <w:rsid w:val="00AD6403"/>
    <w:rsid w:val="00AD69D7"/>
    <w:rsid w:val="00AF49B6"/>
    <w:rsid w:val="00B014E4"/>
    <w:rsid w:val="00B0592E"/>
    <w:rsid w:val="00B1351C"/>
    <w:rsid w:val="00B20716"/>
    <w:rsid w:val="00B33B3B"/>
    <w:rsid w:val="00B35EFA"/>
    <w:rsid w:val="00B36040"/>
    <w:rsid w:val="00B471DF"/>
    <w:rsid w:val="00B510EF"/>
    <w:rsid w:val="00B57229"/>
    <w:rsid w:val="00B60692"/>
    <w:rsid w:val="00B63EB7"/>
    <w:rsid w:val="00B700FD"/>
    <w:rsid w:val="00B74909"/>
    <w:rsid w:val="00B77636"/>
    <w:rsid w:val="00BA7F29"/>
    <w:rsid w:val="00BC2D72"/>
    <w:rsid w:val="00BD4EBF"/>
    <w:rsid w:val="00BE55BE"/>
    <w:rsid w:val="00BE6E4F"/>
    <w:rsid w:val="00BF3822"/>
    <w:rsid w:val="00C034AC"/>
    <w:rsid w:val="00C30995"/>
    <w:rsid w:val="00C32AC1"/>
    <w:rsid w:val="00C46784"/>
    <w:rsid w:val="00C6298E"/>
    <w:rsid w:val="00C82747"/>
    <w:rsid w:val="00C84BFB"/>
    <w:rsid w:val="00C865A3"/>
    <w:rsid w:val="00C92E22"/>
    <w:rsid w:val="00C95F50"/>
    <w:rsid w:val="00CB439C"/>
    <w:rsid w:val="00CD00C7"/>
    <w:rsid w:val="00CD4F27"/>
    <w:rsid w:val="00CE6957"/>
    <w:rsid w:val="00CF2D65"/>
    <w:rsid w:val="00CF3C8A"/>
    <w:rsid w:val="00D03C9F"/>
    <w:rsid w:val="00D24FFC"/>
    <w:rsid w:val="00D53B47"/>
    <w:rsid w:val="00D563D9"/>
    <w:rsid w:val="00D63E69"/>
    <w:rsid w:val="00D64593"/>
    <w:rsid w:val="00D75AE0"/>
    <w:rsid w:val="00D76550"/>
    <w:rsid w:val="00D7736F"/>
    <w:rsid w:val="00D848E0"/>
    <w:rsid w:val="00D94D6A"/>
    <w:rsid w:val="00D94E57"/>
    <w:rsid w:val="00DA21D5"/>
    <w:rsid w:val="00DA24A5"/>
    <w:rsid w:val="00DA69BC"/>
    <w:rsid w:val="00DB4E83"/>
    <w:rsid w:val="00DC2628"/>
    <w:rsid w:val="00DD33DD"/>
    <w:rsid w:val="00DD3964"/>
    <w:rsid w:val="00DD67C0"/>
    <w:rsid w:val="00DE02A5"/>
    <w:rsid w:val="00DE2062"/>
    <w:rsid w:val="00E024FD"/>
    <w:rsid w:val="00E10C28"/>
    <w:rsid w:val="00E16EDA"/>
    <w:rsid w:val="00E2490E"/>
    <w:rsid w:val="00E50AA6"/>
    <w:rsid w:val="00E56AC9"/>
    <w:rsid w:val="00E633A1"/>
    <w:rsid w:val="00E64484"/>
    <w:rsid w:val="00E9107E"/>
    <w:rsid w:val="00E965BC"/>
    <w:rsid w:val="00EA01BD"/>
    <w:rsid w:val="00EA6C95"/>
    <w:rsid w:val="00EB089C"/>
    <w:rsid w:val="00EB5763"/>
    <w:rsid w:val="00EC0012"/>
    <w:rsid w:val="00ED2070"/>
    <w:rsid w:val="00ED6804"/>
    <w:rsid w:val="00EE1408"/>
    <w:rsid w:val="00EE3E87"/>
    <w:rsid w:val="00EF30ED"/>
    <w:rsid w:val="00EF63EE"/>
    <w:rsid w:val="00EF6EC8"/>
    <w:rsid w:val="00F00904"/>
    <w:rsid w:val="00F1021E"/>
    <w:rsid w:val="00F12789"/>
    <w:rsid w:val="00F1369A"/>
    <w:rsid w:val="00F161A7"/>
    <w:rsid w:val="00F17B05"/>
    <w:rsid w:val="00F404FC"/>
    <w:rsid w:val="00F55645"/>
    <w:rsid w:val="00F56378"/>
    <w:rsid w:val="00F613DA"/>
    <w:rsid w:val="00F6264D"/>
    <w:rsid w:val="00F819EF"/>
    <w:rsid w:val="00F83B67"/>
    <w:rsid w:val="00F84CC7"/>
    <w:rsid w:val="00F86148"/>
    <w:rsid w:val="00F95DA2"/>
    <w:rsid w:val="00FA2922"/>
    <w:rsid w:val="00FC0952"/>
    <w:rsid w:val="00FC2EB3"/>
    <w:rsid w:val="00FD5434"/>
    <w:rsid w:val="00FF4D1C"/>
    <w:rsid w:val="00FF51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FD75C"/>
  <w15:docId w15:val="{5B03C5B9-0525-4167-815A-D16625E7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FE4"/>
  </w:style>
  <w:style w:type="paragraph" w:styleId="1">
    <w:name w:val="heading 1"/>
    <w:basedOn w:val="a"/>
    <w:next w:val="a"/>
    <w:link w:val="10"/>
    <w:uiPriority w:val="9"/>
    <w:qFormat/>
    <w:rsid w:val="002331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C0A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7C0A4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E6E4F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A2922"/>
  </w:style>
  <w:style w:type="paragraph" w:styleId="a6">
    <w:name w:val="footer"/>
    <w:basedOn w:val="a"/>
    <w:link w:val="a7"/>
    <w:uiPriority w:val="99"/>
    <w:unhideWhenUsed/>
    <w:rsid w:val="00FA2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A2922"/>
  </w:style>
  <w:style w:type="character" w:customStyle="1" w:styleId="ConsPlusNormal0">
    <w:name w:val="ConsPlusNormal Знак"/>
    <w:link w:val="ConsPlusNormal"/>
    <w:locked/>
    <w:rsid w:val="003C298F"/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C2D72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0539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33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6B7120"/>
    <w:rPr>
      <w:color w:val="605E5C"/>
      <w:shd w:val="clear" w:color="auto" w:fill="E1DFDD"/>
    </w:rPr>
  </w:style>
  <w:style w:type="paragraph" w:styleId="a9">
    <w:name w:val="No Spacing"/>
    <w:uiPriority w:val="1"/>
    <w:qFormat/>
    <w:rsid w:val="00254B9F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8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84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170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03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1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777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2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3980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61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94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00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0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637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141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861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55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9878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889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0959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64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9997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691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156960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1734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265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49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47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781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103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386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8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96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614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5458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62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2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3339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522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4399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88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52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35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18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3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097083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63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2732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Anjelika Rasulova</cp:lastModifiedBy>
  <cp:revision>91</cp:revision>
  <cp:lastPrinted>2021-12-30T12:02:00Z</cp:lastPrinted>
  <dcterms:created xsi:type="dcterms:W3CDTF">2021-06-18T08:36:00Z</dcterms:created>
  <dcterms:modified xsi:type="dcterms:W3CDTF">2021-12-30T12:02:00Z</dcterms:modified>
</cp:coreProperties>
</file>