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8D074" w14:textId="77777777" w:rsidR="007F5982" w:rsidRPr="007F5982" w:rsidRDefault="007F5982" w:rsidP="007F5982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14:paraId="44B1BE6B" w14:textId="23698BAA" w:rsidR="007F5982" w:rsidRPr="007F5982" w:rsidRDefault="007F5982" w:rsidP="007F5982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Правительство Республики Дагестан</w:t>
      </w:r>
    </w:p>
    <w:p w14:paraId="71E2E543" w14:textId="77777777" w:rsidR="007F5982" w:rsidRPr="007F5982" w:rsidRDefault="007F5982" w:rsidP="007F5982">
      <w:pPr>
        <w:pStyle w:val="ConsPlusTitle"/>
        <w:jc w:val="center"/>
        <w:rPr>
          <w:rFonts w:ascii="Times New Roman" w:hAnsi="Times New Roman" w:cs="Times New Roman"/>
        </w:rPr>
      </w:pPr>
    </w:p>
    <w:p w14:paraId="288225BD" w14:textId="6F52F647" w:rsidR="007F5982" w:rsidRPr="007F5982" w:rsidRDefault="007F5982" w:rsidP="007F5982">
      <w:pPr>
        <w:pStyle w:val="ConsPlusTitle"/>
        <w:jc w:val="center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Постановление</w:t>
      </w:r>
    </w:p>
    <w:p w14:paraId="23EE9ACE" w14:textId="158BBFD1" w:rsidR="007F5982" w:rsidRPr="007F5982" w:rsidRDefault="007F5982" w:rsidP="007F5982">
      <w:pPr>
        <w:pStyle w:val="ConsPlusTitle"/>
        <w:jc w:val="center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 xml:space="preserve">от 20 мая 2009 г. </w:t>
      </w:r>
      <w:r>
        <w:rPr>
          <w:rFonts w:ascii="Times New Roman" w:hAnsi="Times New Roman" w:cs="Times New Roman"/>
        </w:rPr>
        <w:t>№</w:t>
      </w:r>
      <w:r w:rsidRPr="007F5982">
        <w:rPr>
          <w:rFonts w:ascii="Times New Roman" w:hAnsi="Times New Roman" w:cs="Times New Roman"/>
        </w:rPr>
        <w:t xml:space="preserve"> 142</w:t>
      </w:r>
    </w:p>
    <w:p w14:paraId="13B58DD5" w14:textId="77777777" w:rsidR="007F5982" w:rsidRPr="007F5982" w:rsidRDefault="007F5982" w:rsidP="007F5982">
      <w:pPr>
        <w:pStyle w:val="ConsPlusTitle"/>
        <w:jc w:val="center"/>
        <w:rPr>
          <w:rFonts w:ascii="Times New Roman" w:hAnsi="Times New Roman" w:cs="Times New Roman"/>
        </w:rPr>
      </w:pPr>
    </w:p>
    <w:p w14:paraId="370ED250" w14:textId="4AD7639D" w:rsidR="007F5982" w:rsidRPr="007F5982" w:rsidRDefault="007F5982" w:rsidP="007F5982">
      <w:pPr>
        <w:pStyle w:val="ConsPlusTitle"/>
        <w:jc w:val="center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О компенсации части родительской платы</w:t>
      </w:r>
    </w:p>
    <w:p w14:paraId="4EA707CD" w14:textId="02AAD49C" w:rsidR="007F5982" w:rsidRPr="007F5982" w:rsidRDefault="007F5982" w:rsidP="007F5982">
      <w:pPr>
        <w:pStyle w:val="ConsPlusTitle"/>
        <w:jc w:val="center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за содержание ребенка в государственных, муниципальных</w:t>
      </w:r>
    </w:p>
    <w:p w14:paraId="78E31AE9" w14:textId="35A1D1C8" w:rsidR="007F5982" w:rsidRPr="007F5982" w:rsidRDefault="007F5982" w:rsidP="007F5982">
      <w:pPr>
        <w:pStyle w:val="ConsPlusTitle"/>
        <w:jc w:val="center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учреждениях и иных образовательных организациях</w:t>
      </w:r>
    </w:p>
    <w:p w14:paraId="3B8C5BE0" w14:textId="33A6C809" w:rsidR="007F5982" w:rsidRPr="007F5982" w:rsidRDefault="007F5982" w:rsidP="007F5982">
      <w:pPr>
        <w:pStyle w:val="ConsPlusTitle"/>
        <w:jc w:val="center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в Республике Дагестан, реализующих основную</w:t>
      </w:r>
    </w:p>
    <w:p w14:paraId="12AD6457" w14:textId="31CB006B" w:rsidR="007F5982" w:rsidRPr="007F5982" w:rsidRDefault="007F5982" w:rsidP="007F5982">
      <w:pPr>
        <w:pStyle w:val="ConsPlusTitle"/>
        <w:jc w:val="center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общеобразовательную программу дошкольного образования</w:t>
      </w:r>
    </w:p>
    <w:p w14:paraId="20EF076B" w14:textId="77777777" w:rsidR="007F5982" w:rsidRPr="007F5982" w:rsidRDefault="007F5982" w:rsidP="007F5982">
      <w:pPr>
        <w:spacing w:after="1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F5982" w:rsidRPr="007F5982" w14:paraId="43F863E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C54FD" w14:textId="77777777" w:rsidR="007F5982" w:rsidRPr="007F5982" w:rsidRDefault="007F5982" w:rsidP="007F598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51B77" w14:textId="77777777" w:rsidR="007F5982" w:rsidRPr="007F5982" w:rsidRDefault="007F5982" w:rsidP="007F598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70B8EDB" w14:textId="77777777" w:rsidR="007F5982" w:rsidRPr="007F5982" w:rsidRDefault="007F5982" w:rsidP="007F59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982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14:paraId="01742D3F" w14:textId="77777777" w:rsidR="007F5982" w:rsidRPr="007F5982" w:rsidRDefault="007F5982" w:rsidP="007F59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982">
              <w:rPr>
                <w:rFonts w:ascii="Times New Roman" w:hAnsi="Times New Roman" w:cs="Times New Roman"/>
                <w:color w:val="392C69"/>
              </w:rPr>
              <w:t>(в ред. Постановлений Правительства РД</w:t>
            </w:r>
          </w:p>
          <w:p w14:paraId="60F87A83" w14:textId="260C6C95" w:rsidR="007F5982" w:rsidRPr="007F5982" w:rsidRDefault="007F5982" w:rsidP="007F59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982">
              <w:rPr>
                <w:rFonts w:ascii="Times New Roman" w:hAnsi="Times New Roman" w:cs="Times New Roman"/>
                <w:color w:val="392C69"/>
              </w:rPr>
              <w:t xml:space="preserve">от 21.10.2009 </w:t>
            </w:r>
            <w:hyperlink r:id="rId4" w:history="1">
              <w:r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7F5982">
                <w:rPr>
                  <w:rFonts w:ascii="Times New Roman" w:hAnsi="Times New Roman" w:cs="Times New Roman"/>
                  <w:color w:val="0000FF"/>
                </w:rPr>
                <w:t xml:space="preserve"> 369</w:t>
              </w:r>
            </w:hyperlink>
            <w:r w:rsidRPr="007F5982">
              <w:rPr>
                <w:rFonts w:ascii="Times New Roman" w:hAnsi="Times New Roman" w:cs="Times New Roman"/>
                <w:color w:val="392C69"/>
              </w:rPr>
              <w:t xml:space="preserve">, от 26.03.2010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7F5982">
                <w:rPr>
                  <w:rFonts w:ascii="Times New Roman" w:hAnsi="Times New Roman" w:cs="Times New Roman"/>
                  <w:color w:val="0000FF"/>
                </w:rPr>
                <w:t xml:space="preserve"> 78</w:t>
              </w:r>
            </w:hyperlink>
            <w:r w:rsidRPr="007F5982">
              <w:rPr>
                <w:rFonts w:ascii="Times New Roman" w:hAnsi="Times New Roman" w:cs="Times New Roman"/>
                <w:color w:val="392C69"/>
              </w:rPr>
              <w:t>,</w:t>
            </w:r>
          </w:p>
          <w:p w14:paraId="3780EF60" w14:textId="189DC951" w:rsidR="007F5982" w:rsidRPr="007F5982" w:rsidRDefault="007F5982" w:rsidP="007F59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982">
              <w:rPr>
                <w:rFonts w:ascii="Times New Roman" w:hAnsi="Times New Roman" w:cs="Times New Roman"/>
                <w:color w:val="392C69"/>
              </w:rPr>
              <w:t xml:space="preserve">от 26.06.2015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7F5982">
                <w:rPr>
                  <w:rFonts w:ascii="Times New Roman" w:hAnsi="Times New Roman" w:cs="Times New Roman"/>
                  <w:color w:val="0000FF"/>
                </w:rPr>
                <w:t xml:space="preserve"> 201</w:t>
              </w:r>
            </w:hyperlink>
            <w:r w:rsidRPr="007F5982">
              <w:rPr>
                <w:rFonts w:ascii="Times New Roman" w:hAnsi="Times New Roman" w:cs="Times New Roman"/>
                <w:color w:val="392C69"/>
              </w:rPr>
              <w:t xml:space="preserve">, от 22.11.2016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7F5982">
                <w:rPr>
                  <w:rFonts w:ascii="Times New Roman" w:hAnsi="Times New Roman" w:cs="Times New Roman"/>
                  <w:color w:val="0000FF"/>
                </w:rPr>
                <w:t xml:space="preserve"> 344</w:t>
              </w:r>
            </w:hyperlink>
            <w:r w:rsidRPr="007F5982">
              <w:rPr>
                <w:rFonts w:ascii="Times New Roman" w:hAnsi="Times New Roman" w:cs="Times New Roman"/>
                <w:color w:val="392C69"/>
              </w:rPr>
              <w:t>,</w:t>
            </w:r>
          </w:p>
          <w:p w14:paraId="686BF783" w14:textId="6DFE5F08" w:rsidR="007F5982" w:rsidRPr="007F5982" w:rsidRDefault="007F5982" w:rsidP="007F59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982">
              <w:rPr>
                <w:rFonts w:ascii="Times New Roman" w:hAnsi="Times New Roman" w:cs="Times New Roman"/>
                <w:color w:val="392C69"/>
              </w:rPr>
              <w:t xml:space="preserve">от 24.03.2017 </w:t>
            </w:r>
            <w:hyperlink r:id="rId8" w:history="1">
              <w:r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7F5982">
                <w:rPr>
                  <w:rFonts w:ascii="Times New Roman" w:hAnsi="Times New Roman" w:cs="Times New Roman"/>
                  <w:color w:val="0000FF"/>
                </w:rPr>
                <w:t xml:space="preserve"> 67</w:t>
              </w:r>
            </w:hyperlink>
            <w:r w:rsidRPr="007F5982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33AEE" w14:textId="77777777" w:rsidR="007F5982" w:rsidRPr="007F5982" w:rsidRDefault="007F5982" w:rsidP="007F598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B1C50AF" w14:textId="77777777" w:rsidR="007F5982" w:rsidRPr="007F5982" w:rsidRDefault="007F5982" w:rsidP="007F5982">
      <w:pPr>
        <w:pStyle w:val="ConsPlusNormal"/>
        <w:jc w:val="both"/>
        <w:rPr>
          <w:rFonts w:ascii="Times New Roman" w:hAnsi="Times New Roman" w:cs="Times New Roman"/>
        </w:rPr>
      </w:pPr>
    </w:p>
    <w:p w14:paraId="785007E9" w14:textId="13653068" w:rsidR="007F5982" w:rsidRPr="007F5982" w:rsidRDefault="007F5982" w:rsidP="007F598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 xml:space="preserve">В соответствии с </w:t>
      </w:r>
      <w:hyperlink r:id="rId9" w:history="1">
        <w:r w:rsidRPr="007F5982">
          <w:rPr>
            <w:rFonts w:ascii="Times New Roman" w:hAnsi="Times New Roman" w:cs="Times New Roman"/>
            <w:color w:val="0000FF"/>
          </w:rPr>
          <w:t>Законом</w:t>
        </w:r>
      </w:hyperlink>
      <w:r w:rsidRPr="007F5982">
        <w:rPr>
          <w:rFonts w:ascii="Times New Roman" w:hAnsi="Times New Roman" w:cs="Times New Roman"/>
        </w:rPr>
        <w:t xml:space="preserve"> Республики Дагестан от 16 июня 2014 года </w:t>
      </w:r>
      <w:r>
        <w:rPr>
          <w:rFonts w:ascii="Times New Roman" w:hAnsi="Times New Roman" w:cs="Times New Roman"/>
        </w:rPr>
        <w:t>№</w:t>
      </w:r>
      <w:r w:rsidRPr="007F5982">
        <w:rPr>
          <w:rFonts w:ascii="Times New Roman" w:hAnsi="Times New Roman" w:cs="Times New Roman"/>
        </w:rPr>
        <w:t xml:space="preserve"> 48 "Об образовании в Республике Дагестан" и в целях государственной поддержки граждан, имеющих детей дошкольного возраста, Правительство Республики Дагестан постановляет:</w:t>
      </w:r>
    </w:p>
    <w:p w14:paraId="314C7AA5" w14:textId="4FFCAEC6" w:rsidR="007F5982" w:rsidRPr="007F5982" w:rsidRDefault="007F5982" w:rsidP="007F5982">
      <w:pPr>
        <w:pStyle w:val="ConsPlusNormal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 xml:space="preserve">(в ред. Постановлений Правительства РД от 26.03.2010 </w:t>
      </w:r>
      <w:hyperlink r:id="rId10" w:history="1">
        <w:r>
          <w:rPr>
            <w:rFonts w:ascii="Times New Roman" w:hAnsi="Times New Roman" w:cs="Times New Roman"/>
            <w:color w:val="0000FF"/>
          </w:rPr>
          <w:t>№</w:t>
        </w:r>
        <w:r w:rsidRPr="007F5982">
          <w:rPr>
            <w:rFonts w:ascii="Times New Roman" w:hAnsi="Times New Roman" w:cs="Times New Roman"/>
            <w:color w:val="0000FF"/>
          </w:rPr>
          <w:t xml:space="preserve"> 78</w:t>
        </w:r>
      </w:hyperlink>
      <w:r w:rsidRPr="007F5982">
        <w:rPr>
          <w:rFonts w:ascii="Times New Roman" w:hAnsi="Times New Roman" w:cs="Times New Roman"/>
        </w:rPr>
        <w:t xml:space="preserve">, от 22.11.2016 </w:t>
      </w:r>
      <w:hyperlink r:id="rId11" w:history="1">
        <w:r>
          <w:rPr>
            <w:rFonts w:ascii="Times New Roman" w:hAnsi="Times New Roman" w:cs="Times New Roman"/>
            <w:color w:val="0000FF"/>
          </w:rPr>
          <w:t>№</w:t>
        </w:r>
        <w:r w:rsidRPr="007F5982">
          <w:rPr>
            <w:rFonts w:ascii="Times New Roman" w:hAnsi="Times New Roman" w:cs="Times New Roman"/>
            <w:color w:val="0000FF"/>
          </w:rPr>
          <w:t xml:space="preserve"> 344</w:t>
        </w:r>
      </w:hyperlink>
      <w:r w:rsidRPr="007F5982">
        <w:rPr>
          <w:rFonts w:ascii="Times New Roman" w:hAnsi="Times New Roman" w:cs="Times New Roman"/>
        </w:rPr>
        <w:t>)</w:t>
      </w:r>
    </w:p>
    <w:p w14:paraId="5E09CF4D" w14:textId="77777777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1. Утвердить прилагаемые:</w:t>
      </w:r>
    </w:p>
    <w:p w14:paraId="3962A220" w14:textId="77777777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46" w:history="1">
        <w:r w:rsidRPr="007F5982">
          <w:rPr>
            <w:rFonts w:ascii="Times New Roman" w:hAnsi="Times New Roman" w:cs="Times New Roman"/>
            <w:color w:val="0000FF"/>
          </w:rPr>
          <w:t>Порядок</w:t>
        </w:r>
      </w:hyperlink>
      <w:r w:rsidRPr="007F5982">
        <w:rPr>
          <w:rFonts w:ascii="Times New Roman" w:hAnsi="Times New Roman" w:cs="Times New Roman"/>
        </w:rPr>
        <w:t xml:space="preserve"> обращения за компенсацией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образования, и осуществления ее выплаты;</w:t>
      </w:r>
    </w:p>
    <w:p w14:paraId="17F287B5" w14:textId="763ADA77" w:rsidR="007F5982" w:rsidRPr="007F5982" w:rsidRDefault="007F5982" w:rsidP="007F5982">
      <w:pPr>
        <w:pStyle w:val="ConsPlusNormal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 xml:space="preserve">(в ред. </w:t>
      </w:r>
      <w:hyperlink r:id="rId12" w:history="1">
        <w:r w:rsidRPr="007F598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F5982">
        <w:rPr>
          <w:rFonts w:ascii="Times New Roman" w:hAnsi="Times New Roman" w:cs="Times New Roman"/>
        </w:rPr>
        <w:t xml:space="preserve"> Правительства РД от 21.10.2009 </w:t>
      </w:r>
      <w:r>
        <w:rPr>
          <w:rFonts w:ascii="Times New Roman" w:hAnsi="Times New Roman" w:cs="Times New Roman"/>
        </w:rPr>
        <w:t>№</w:t>
      </w:r>
      <w:r w:rsidRPr="007F5982">
        <w:rPr>
          <w:rFonts w:ascii="Times New Roman" w:hAnsi="Times New Roman" w:cs="Times New Roman"/>
        </w:rPr>
        <w:t xml:space="preserve"> 369)</w:t>
      </w:r>
    </w:p>
    <w:p w14:paraId="4E4CFBAD" w14:textId="77777777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01" w:history="1">
        <w:r w:rsidRPr="007F5982">
          <w:rPr>
            <w:rFonts w:ascii="Times New Roman" w:hAnsi="Times New Roman" w:cs="Times New Roman"/>
            <w:color w:val="0000FF"/>
          </w:rPr>
          <w:t>Порядок</w:t>
        </w:r>
      </w:hyperlink>
      <w:r w:rsidRPr="007F5982">
        <w:rPr>
          <w:rFonts w:ascii="Times New Roman" w:hAnsi="Times New Roman" w:cs="Times New Roman"/>
        </w:rPr>
        <w:t xml:space="preserve"> финансирования расходов республиканского бюджета Республики Дагестан по выплате компенсации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образования.</w:t>
      </w:r>
    </w:p>
    <w:p w14:paraId="7A5FFC47" w14:textId="6E433F04" w:rsidR="007F5982" w:rsidRPr="007F5982" w:rsidRDefault="007F5982" w:rsidP="007F5982">
      <w:pPr>
        <w:pStyle w:val="ConsPlusNormal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 xml:space="preserve">(в ред. Постановлений Правительства РД от 21.10.2009 </w:t>
      </w:r>
      <w:hyperlink r:id="rId13" w:history="1">
        <w:r>
          <w:rPr>
            <w:rFonts w:ascii="Times New Roman" w:hAnsi="Times New Roman" w:cs="Times New Roman"/>
            <w:color w:val="0000FF"/>
          </w:rPr>
          <w:t>№</w:t>
        </w:r>
        <w:r w:rsidRPr="007F5982">
          <w:rPr>
            <w:rFonts w:ascii="Times New Roman" w:hAnsi="Times New Roman" w:cs="Times New Roman"/>
            <w:color w:val="0000FF"/>
          </w:rPr>
          <w:t xml:space="preserve"> 369</w:t>
        </w:r>
      </w:hyperlink>
      <w:r w:rsidRPr="007F5982">
        <w:rPr>
          <w:rFonts w:ascii="Times New Roman" w:hAnsi="Times New Roman" w:cs="Times New Roman"/>
        </w:rPr>
        <w:t xml:space="preserve">, от 26.03.2010 </w:t>
      </w:r>
      <w:hyperlink r:id="rId14" w:history="1">
        <w:r>
          <w:rPr>
            <w:rFonts w:ascii="Times New Roman" w:hAnsi="Times New Roman" w:cs="Times New Roman"/>
            <w:color w:val="0000FF"/>
          </w:rPr>
          <w:t>№</w:t>
        </w:r>
        <w:r w:rsidRPr="007F5982">
          <w:rPr>
            <w:rFonts w:ascii="Times New Roman" w:hAnsi="Times New Roman" w:cs="Times New Roman"/>
            <w:color w:val="0000FF"/>
          </w:rPr>
          <w:t xml:space="preserve"> 78</w:t>
        </w:r>
      </w:hyperlink>
      <w:r w:rsidRPr="007F5982">
        <w:rPr>
          <w:rFonts w:ascii="Times New Roman" w:hAnsi="Times New Roman" w:cs="Times New Roman"/>
        </w:rPr>
        <w:t>)</w:t>
      </w:r>
    </w:p>
    <w:p w14:paraId="4F5E273A" w14:textId="77777777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2. Министерству финансов Республики Дагестан предусматривать средства на выплату компенсации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 (далее - компенсация).</w:t>
      </w:r>
    </w:p>
    <w:p w14:paraId="6A13CA96" w14:textId="2D0DAB80" w:rsidR="007F5982" w:rsidRPr="007F5982" w:rsidRDefault="007F5982" w:rsidP="007F5982">
      <w:pPr>
        <w:pStyle w:val="ConsPlusNormal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 xml:space="preserve">(п. 2 в ред. </w:t>
      </w:r>
      <w:hyperlink r:id="rId15" w:history="1">
        <w:r w:rsidRPr="007F598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F5982">
        <w:rPr>
          <w:rFonts w:ascii="Times New Roman" w:hAnsi="Times New Roman" w:cs="Times New Roman"/>
        </w:rPr>
        <w:t xml:space="preserve"> Правительства РД от 26.03.2010 </w:t>
      </w:r>
      <w:r>
        <w:rPr>
          <w:rFonts w:ascii="Times New Roman" w:hAnsi="Times New Roman" w:cs="Times New Roman"/>
        </w:rPr>
        <w:t>№</w:t>
      </w:r>
      <w:r w:rsidRPr="007F5982">
        <w:rPr>
          <w:rFonts w:ascii="Times New Roman" w:hAnsi="Times New Roman" w:cs="Times New Roman"/>
        </w:rPr>
        <w:t xml:space="preserve"> 78)</w:t>
      </w:r>
    </w:p>
    <w:p w14:paraId="144FD9A0" w14:textId="77777777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3. Министерству образования и науки Республики Дагестан ежеквартально, не позднее 15-го числа месяца, следующего за отчетным кварталом, представлять в Министерство финансов Республики Дагестан отчет о расходах республиканского бюджета Республики Дагестан (местных бюджетов), связанных с осуществлением выплаты компенсации, по форме, утвержденной Министерством финансов Республики Дагестан.</w:t>
      </w:r>
    </w:p>
    <w:p w14:paraId="565C8FA3" w14:textId="42432DA6" w:rsidR="007F5982" w:rsidRPr="007F5982" w:rsidRDefault="007F5982" w:rsidP="007F5982">
      <w:pPr>
        <w:pStyle w:val="ConsPlusNormal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 xml:space="preserve">(п. 3 в ред. </w:t>
      </w:r>
      <w:hyperlink r:id="rId16" w:history="1">
        <w:r w:rsidRPr="007F598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F5982">
        <w:rPr>
          <w:rFonts w:ascii="Times New Roman" w:hAnsi="Times New Roman" w:cs="Times New Roman"/>
        </w:rPr>
        <w:t xml:space="preserve"> Правительства РД от 26.06.2015 </w:t>
      </w:r>
      <w:r>
        <w:rPr>
          <w:rFonts w:ascii="Times New Roman" w:hAnsi="Times New Roman" w:cs="Times New Roman"/>
        </w:rPr>
        <w:t>№</w:t>
      </w:r>
      <w:r w:rsidRPr="007F5982">
        <w:rPr>
          <w:rFonts w:ascii="Times New Roman" w:hAnsi="Times New Roman" w:cs="Times New Roman"/>
        </w:rPr>
        <w:t xml:space="preserve"> 201)</w:t>
      </w:r>
    </w:p>
    <w:p w14:paraId="37FF491E" w14:textId="77777777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4. Органам местного самоуправления, уполномоченным на осуществление выплаты компенсации, ежеквартально, до 5 числа месяца, следующего за отчетным кварталом, представлять в Министерство образования и науки Республики Дагестан отчет о расходах, связанных с осуществлением выплаты компенсации, по форме, утвержденной Министерством образования и науки Республики Дагестан.</w:t>
      </w:r>
    </w:p>
    <w:p w14:paraId="57A4C2C3" w14:textId="77777777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 xml:space="preserve">5. Контроль за целевым использованием средств, выделяемых из республиканского бюджета </w:t>
      </w:r>
      <w:r w:rsidRPr="007F5982">
        <w:rPr>
          <w:rFonts w:ascii="Times New Roman" w:hAnsi="Times New Roman" w:cs="Times New Roman"/>
        </w:rPr>
        <w:lastRenderedPageBreak/>
        <w:t>Республики Дагестан на указанные цели, возложить на Министерство образования и науки Республики Дагестан и Министерство финансов Республики Дагестан.</w:t>
      </w:r>
    </w:p>
    <w:p w14:paraId="66D09BE3" w14:textId="21277762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 xml:space="preserve">6. Признать утратившим силу </w:t>
      </w:r>
      <w:hyperlink r:id="rId17" w:history="1">
        <w:r w:rsidRPr="007F5982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7F5982">
        <w:rPr>
          <w:rFonts w:ascii="Times New Roman" w:hAnsi="Times New Roman" w:cs="Times New Roman"/>
        </w:rPr>
        <w:t xml:space="preserve"> Правительства Республики Дагестан от 22 марта 2007 г. </w:t>
      </w:r>
      <w:r>
        <w:rPr>
          <w:rFonts w:ascii="Times New Roman" w:hAnsi="Times New Roman" w:cs="Times New Roman"/>
        </w:rPr>
        <w:t>№</w:t>
      </w:r>
      <w:r w:rsidRPr="007F5982">
        <w:rPr>
          <w:rFonts w:ascii="Times New Roman" w:hAnsi="Times New Roman" w:cs="Times New Roman"/>
        </w:rPr>
        <w:t xml:space="preserve"> 75 "Об утверждении Порядка обращения за компенсацией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образования, и выплаты компенсаций в 2007 году" (Собрание законодательства Республики Дагестан, 2007, </w:t>
      </w:r>
      <w:r>
        <w:rPr>
          <w:rFonts w:ascii="Times New Roman" w:hAnsi="Times New Roman" w:cs="Times New Roman"/>
        </w:rPr>
        <w:t>№</w:t>
      </w:r>
      <w:r w:rsidRPr="007F5982">
        <w:rPr>
          <w:rFonts w:ascii="Times New Roman" w:hAnsi="Times New Roman" w:cs="Times New Roman"/>
        </w:rPr>
        <w:t xml:space="preserve"> 3, ст. 164; 2008, </w:t>
      </w:r>
      <w:r>
        <w:rPr>
          <w:rFonts w:ascii="Times New Roman" w:hAnsi="Times New Roman" w:cs="Times New Roman"/>
        </w:rPr>
        <w:t>№</w:t>
      </w:r>
      <w:r w:rsidRPr="007F5982">
        <w:rPr>
          <w:rFonts w:ascii="Times New Roman" w:hAnsi="Times New Roman" w:cs="Times New Roman"/>
        </w:rPr>
        <w:t xml:space="preserve"> 5, ст. 161).</w:t>
      </w:r>
    </w:p>
    <w:p w14:paraId="6BF946A1" w14:textId="77777777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7. Настоящее постановление вступает в силу со дня его подписания и распространяется на правоотношения, возникшие с 1 января 2009 года.</w:t>
      </w:r>
    </w:p>
    <w:p w14:paraId="55176F4B" w14:textId="77777777" w:rsidR="007F5982" w:rsidRPr="007F5982" w:rsidRDefault="007F5982" w:rsidP="007F5982">
      <w:pPr>
        <w:pStyle w:val="ConsPlusNormal"/>
        <w:jc w:val="both"/>
        <w:rPr>
          <w:rFonts w:ascii="Times New Roman" w:hAnsi="Times New Roman" w:cs="Times New Roman"/>
        </w:rPr>
      </w:pPr>
    </w:p>
    <w:p w14:paraId="7F158428" w14:textId="77777777" w:rsidR="007F5982" w:rsidRPr="007F5982" w:rsidRDefault="007F5982" w:rsidP="007F5982">
      <w:pPr>
        <w:pStyle w:val="ConsPlusNormal"/>
        <w:jc w:val="right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Председатель Правительства</w:t>
      </w:r>
    </w:p>
    <w:p w14:paraId="777BF2A8" w14:textId="77777777" w:rsidR="007F5982" w:rsidRPr="007F5982" w:rsidRDefault="007F5982" w:rsidP="007F5982">
      <w:pPr>
        <w:pStyle w:val="ConsPlusNormal"/>
        <w:jc w:val="right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Республики Дагестан</w:t>
      </w:r>
    </w:p>
    <w:p w14:paraId="6919083F" w14:textId="77777777" w:rsidR="007F5982" w:rsidRPr="007F5982" w:rsidRDefault="007F5982" w:rsidP="007F5982">
      <w:pPr>
        <w:pStyle w:val="ConsPlusNormal"/>
        <w:jc w:val="right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Ш.ЗАЙНАЛОВ</w:t>
      </w:r>
    </w:p>
    <w:p w14:paraId="005E446A" w14:textId="77777777" w:rsidR="007F5982" w:rsidRPr="007F5982" w:rsidRDefault="007F5982" w:rsidP="007F5982">
      <w:pPr>
        <w:pStyle w:val="ConsPlusNormal"/>
        <w:jc w:val="both"/>
        <w:rPr>
          <w:rFonts w:ascii="Times New Roman" w:hAnsi="Times New Roman" w:cs="Times New Roman"/>
        </w:rPr>
      </w:pPr>
    </w:p>
    <w:p w14:paraId="3B733CB9" w14:textId="77777777" w:rsidR="007F5982" w:rsidRPr="007F5982" w:rsidRDefault="007F5982" w:rsidP="007F5982">
      <w:pPr>
        <w:pStyle w:val="ConsPlusNormal"/>
        <w:jc w:val="both"/>
        <w:rPr>
          <w:rFonts w:ascii="Times New Roman" w:hAnsi="Times New Roman" w:cs="Times New Roman"/>
        </w:rPr>
      </w:pPr>
    </w:p>
    <w:p w14:paraId="4EED511C" w14:textId="77777777" w:rsidR="007F5982" w:rsidRPr="007F5982" w:rsidRDefault="007F5982" w:rsidP="007F5982">
      <w:pPr>
        <w:pStyle w:val="ConsPlusNormal"/>
        <w:jc w:val="both"/>
        <w:rPr>
          <w:rFonts w:ascii="Times New Roman" w:hAnsi="Times New Roman" w:cs="Times New Roman"/>
        </w:rPr>
      </w:pPr>
    </w:p>
    <w:p w14:paraId="014D877A" w14:textId="77777777" w:rsidR="007F5982" w:rsidRPr="007F5982" w:rsidRDefault="007F5982" w:rsidP="007F5982">
      <w:pPr>
        <w:pStyle w:val="ConsPlusNormal"/>
        <w:jc w:val="both"/>
        <w:rPr>
          <w:rFonts w:ascii="Times New Roman" w:hAnsi="Times New Roman" w:cs="Times New Roman"/>
        </w:rPr>
      </w:pPr>
    </w:p>
    <w:p w14:paraId="165300CE" w14:textId="77777777" w:rsidR="007F5982" w:rsidRPr="007F5982" w:rsidRDefault="007F5982" w:rsidP="007F5982">
      <w:pPr>
        <w:pStyle w:val="ConsPlusNormal"/>
        <w:jc w:val="both"/>
        <w:rPr>
          <w:rFonts w:ascii="Times New Roman" w:hAnsi="Times New Roman" w:cs="Times New Roman"/>
        </w:rPr>
      </w:pPr>
    </w:p>
    <w:p w14:paraId="09529C22" w14:textId="77777777" w:rsidR="007F5982" w:rsidRPr="007F5982" w:rsidRDefault="007F5982" w:rsidP="007F598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Утвержден</w:t>
      </w:r>
    </w:p>
    <w:p w14:paraId="413C734B" w14:textId="77777777" w:rsidR="007F5982" w:rsidRPr="007F5982" w:rsidRDefault="007F5982" w:rsidP="007F5982">
      <w:pPr>
        <w:pStyle w:val="ConsPlusNormal"/>
        <w:jc w:val="right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постановлением Правительства</w:t>
      </w:r>
    </w:p>
    <w:p w14:paraId="471FE983" w14:textId="77777777" w:rsidR="007F5982" w:rsidRPr="007F5982" w:rsidRDefault="007F5982" w:rsidP="007F5982">
      <w:pPr>
        <w:pStyle w:val="ConsPlusNormal"/>
        <w:jc w:val="right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Республики Дагестан</w:t>
      </w:r>
    </w:p>
    <w:p w14:paraId="2E4E1FE8" w14:textId="7D1582B0" w:rsidR="007F5982" w:rsidRPr="007F5982" w:rsidRDefault="007F5982" w:rsidP="007F5982">
      <w:pPr>
        <w:pStyle w:val="ConsPlusNormal"/>
        <w:jc w:val="right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 xml:space="preserve">от 20 мая 2009 г. </w:t>
      </w:r>
      <w:r>
        <w:rPr>
          <w:rFonts w:ascii="Times New Roman" w:hAnsi="Times New Roman" w:cs="Times New Roman"/>
        </w:rPr>
        <w:t>№</w:t>
      </w:r>
      <w:r w:rsidRPr="007F5982">
        <w:rPr>
          <w:rFonts w:ascii="Times New Roman" w:hAnsi="Times New Roman" w:cs="Times New Roman"/>
        </w:rPr>
        <w:t xml:space="preserve"> 142</w:t>
      </w:r>
    </w:p>
    <w:p w14:paraId="062ACE8B" w14:textId="77777777" w:rsidR="007F5982" w:rsidRPr="007F5982" w:rsidRDefault="007F5982" w:rsidP="007F5982">
      <w:pPr>
        <w:pStyle w:val="ConsPlusNormal"/>
        <w:jc w:val="both"/>
        <w:rPr>
          <w:rFonts w:ascii="Times New Roman" w:hAnsi="Times New Roman" w:cs="Times New Roman"/>
        </w:rPr>
      </w:pPr>
    </w:p>
    <w:p w14:paraId="33425402" w14:textId="77777777" w:rsidR="007F5982" w:rsidRPr="007F5982" w:rsidRDefault="007F5982" w:rsidP="007F5982">
      <w:pPr>
        <w:pStyle w:val="ConsPlusTitle"/>
        <w:jc w:val="center"/>
        <w:rPr>
          <w:rFonts w:ascii="Times New Roman" w:hAnsi="Times New Roman" w:cs="Times New Roman"/>
        </w:rPr>
      </w:pPr>
      <w:bookmarkStart w:id="0" w:name="P46"/>
      <w:bookmarkEnd w:id="0"/>
      <w:r w:rsidRPr="007F5982">
        <w:rPr>
          <w:rFonts w:ascii="Times New Roman" w:hAnsi="Times New Roman" w:cs="Times New Roman"/>
        </w:rPr>
        <w:t>ПОРЯДОК</w:t>
      </w:r>
    </w:p>
    <w:p w14:paraId="129D9C55" w14:textId="77777777" w:rsidR="007F5982" w:rsidRPr="007F5982" w:rsidRDefault="007F5982" w:rsidP="007F5982">
      <w:pPr>
        <w:pStyle w:val="ConsPlusTitle"/>
        <w:jc w:val="center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ОБРАЩЕНИЯ ЗА КОМПЕНСАЦИЕЙ ЧАСТИ РОДИТЕЛЬСКОЙ ПЛАТЫ</w:t>
      </w:r>
    </w:p>
    <w:p w14:paraId="438326EB" w14:textId="77777777" w:rsidR="007F5982" w:rsidRPr="007F5982" w:rsidRDefault="007F5982" w:rsidP="007F5982">
      <w:pPr>
        <w:pStyle w:val="ConsPlusTitle"/>
        <w:jc w:val="center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ЗА СОДЕРЖАНИЕ РЕБЕНКА В ГОСУДАРСТВЕННЫХ, МУНИЦИПАЛЬНЫХ</w:t>
      </w:r>
    </w:p>
    <w:p w14:paraId="1978EE80" w14:textId="77777777" w:rsidR="007F5982" w:rsidRPr="007F5982" w:rsidRDefault="007F5982" w:rsidP="007F5982">
      <w:pPr>
        <w:pStyle w:val="ConsPlusTitle"/>
        <w:jc w:val="center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УЧРЕЖДЕНИЯХ И ИНЫХ ОБРАЗОВАТЕЛЬНЫХ ОРГАНИЗАЦИЯХ</w:t>
      </w:r>
    </w:p>
    <w:p w14:paraId="4F6251E8" w14:textId="77777777" w:rsidR="007F5982" w:rsidRPr="007F5982" w:rsidRDefault="007F5982" w:rsidP="007F5982">
      <w:pPr>
        <w:pStyle w:val="ConsPlusTitle"/>
        <w:jc w:val="center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В РЕСПУБЛИКЕ ДАГЕСТАН, РЕАЛИЗУЮЩИХ ОСНОВНУЮ</w:t>
      </w:r>
    </w:p>
    <w:p w14:paraId="09ED0DF9" w14:textId="77777777" w:rsidR="007F5982" w:rsidRPr="007F5982" w:rsidRDefault="007F5982" w:rsidP="007F5982">
      <w:pPr>
        <w:pStyle w:val="ConsPlusTitle"/>
        <w:jc w:val="center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ОБЩЕОБРАЗОВАТЕЛЬНУЮ ПРОГРАММУ ДОШКОЛЬНОГО ОБРАЗОВАНИЯ,</w:t>
      </w:r>
    </w:p>
    <w:p w14:paraId="663DB104" w14:textId="77777777" w:rsidR="007F5982" w:rsidRPr="007F5982" w:rsidRDefault="007F5982" w:rsidP="007F5982">
      <w:pPr>
        <w:pStyle w:val="ConsPlusTitle"/>
        <w:jc w:val="center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И ОСУЩЕСТВЛЕНИЯ ЕЕ ВЫПЛАТЫ</w:t>
      </w:r>
    </w:p>
    <w:p w14:paraId="67BCE30F" w14:textId="77777777" w:rsidR="007F5982" w:rsidRPr="007F5982" w:rsidRDefault="007F5982" w:rsidP="007F5982">
      <w:pPr>
        <w:spacing w:after="1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F5982" w:rsidRPr="007F5982" w14:paraId="6202316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F92E9" w14:textId="77777777" w:rsidR="007F5982" w:rsidRPr="007F5982" w:rsidRDefault="007F5982" w:rsidP="007F598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3D407" w14:textId="77777777" w:rsidR="007F5982" w:rsidRPr="007F5982" w:rsidRDefault="007F5982" w:rsidP="007F598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39F326" w14:textId="77777777" w:rsidR="007F5982" w:rsidRPr="007F5982" w:rsidRDefault="007F5982" w:rsidP="007F59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982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14:paraId="7D31D424" w14:textId="77777777" w:rsidR="007F5982" w:rsidRPr="007F5982" w:rsidRDefault="007F5982" w:rsidP="007F59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982">
              <w:rPr>
                <w:rFonts w:ascii="Times New Roman" w:hAnsi="Times New Roman" w:cs="Times New Roman"/>
                <w:color w:val="392C69"/>
              </w:rPr>
              <w:t>(в ред. Постановлений Правительства РД</w:t>
            </w:r>
          </w:p>
          <w:p w14:paraId="7BA45306" w14:textId="1E6E9029" w:rsidR="007F5982" w:rsidRPr="007F5982" w:rsidRDefault="007F5982" w:rsidP="007F59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982">
              <w:rPr>
                <w:rFonts w:ascii="Times New Roman" w:hAnsi="Times New Roman" w:cs="Times New Roman"/>
                <w:color w:val="392C69"/>
              </w:rPr>
              <w:t xml:space="preserve">от 21.10.2009 </w:t>
            </w:r>
            <w:hyperlink r:id="rId18" w:history="1">
              <w:r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7F5982">
                <w:rPr>
                  <w:rFonts w:ascii="Times New Roman" w:hAnsi="Times New Roman" w:cs="Times New Roman"/>
                  <w:color w:val="0000FF"/>
                </w:rPr>
                <w:t xml:space="preserve"> 369</w:t>
              </w:r>
            </w:hyperlink>
            <w:r w:rsidRPr="007F5982">
              <w:rPr>
                <w:rFonts w:ascii="Times New Roman" w:hAnsi="Times New Roman" w:cs="Times New Roman"/>
                <w:color w:val="392C69"/>
              </w:rPr>
              <w:t xml:space="preserve">, от 26.03.2010 </w:t>
            </w:r>
            <w:hyperlink r:id="rId19" w:history="1">
              <w:r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7F5982">
                <w:rPr>
                  <w:rFonts w:ascii="Times New Roman" w:hAnsi="Times New Roman" w:cs="Times New Roman"/>
                  <w:color w:val="0000FF"/>
                </w:rPr>
                <w:t xml:space="preserve"> 78</w:t>
              </w:r>
            </w:hyperlink>
            <w:r w:rsidRPr="007F5982">
              <w:rPr>
                <w:rFonts w:ascii="Times New Roman" w:hAnsi="Times New Roman" w:cs="Times New Roman"/>
                <w:color w:val="392C69"/>
              </w:rPr>
              <w:t>,</w:t>
            </w:r>
          </w:p>
          <w:p w14:paraId="6A120763" w14:textId="1A1383EE" w:rsidR="007F5982" w:rsidRPr="007F5982" w:rsidRDefault="007F5982" w:rsidP="007F59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982">
              <w:rPr>
                <w:rFonts w:ascii="Times New Roman" w:hAnsi="Times New Roman" w:cs="Times New Roman"/>
                <w:color w:val="392C69"/>
              </w:rPr>
              <w:t xml:space="preserve">от 22.11.2016 </w:t>
            </w:r>
            <w:hyperlink r:id="rId20" w:history="1">
              <w:r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7F5982">
                <w:rPr>
                  <w:rFonts w:ascii="Times New Roman" w:hAnsi="Times New Roman" w:cs="Times New Roman"/>
                  <w:color w:val="0000FF"/>
                </w:rPr>
                <w:t xml:space="preserve"> 344</w:t>
              </w:r>
            </w:hyperlink>
            <w:r w:rsidRPr="007F5982">
              <w:rPr>
                <w:rFonts w:ascii="Times New Roman" w:hAnsi="Times New Roman" w:cs="Times New Roman"/>
                <w:color w:val="392C69"/>
              </w:rPr>
              <w:t xml:space="preserve">, от 24.03.2017 </w:t>
            </w:r>
            <w:hyperlink r:id="rId21" w:history="1">
              <w:r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7F5982">
                <w:rPr>
                  <w:rFonts w:ascii="Times New Roman" w:hAnsi="Times New Roman" w:cs="Times New Roman"/>
                  <w:color w:val="0000FF"/>
                </w:rPr>
                <w:t xml:space="preserve"> 67</w:t>
              </w:r>
            </w:hyperlink>
            <w:r w:rsidRPr="007F5982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244B2" w14:textId="77777777" w:rsidR="007F5982" w:rsidRPr="007F5982" w:rsidRDefault="007F5982" w:rsidP="007F598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92F6830" w14:textId="77777777" w:rsidR="007F5982" w:rsidRPr="007F5982" w:rsidRDefault="007F5982" w:rsidP="007F5982">
      <w:pPr>
        <w:pStyle w:val="ConsPlusNormal"/>
        <w:jc w:val="both"/>
        <w:rPr>
          <w:rFonts w:ascii="Times New Roman" w:hAnsi="Times New Roman" w:cs="Times New Roman"/>
        </w:rPr>
      </w:pPr>
    </w:p>
    <w:p w14:paraId="7ABCAC63" w14:textId="77777777" w:rsidR="007F5982" w:rsidRPr="007F5982" w:rsidRDefault="007F5982" w:rsidP="007F598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1. Настоящий Порядок устанавливает правила обращения за компенсацией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 (далее - компенсация), и осуществления ее выплаты.</w:t>
      </w:r>
    </w:p>
    <w:p w14:paraId="332E3F96" w14:textId="474BD05A" w:rsidR="007F5982" w:rsidRPr="007F5982" w:rsidRDefault="007F5982" w:rsidP="007F5982">
      <w:pPr>
        <w:pStyle w:val="ConsPlusNormal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 xml:space="preserve">(в ред. </w:t>
      </w:r>
      <w:hyperlink r:id="rId22" w:history="1">
        <w:r w:rsidRPr="007F598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F5982">
        <w:rPr>
          <w:rFonts w:ascii="Times New Roman" w:hAnsi="Times New Roman" w:cs="Times New Roman"/>
        </w:rPr>
        <w:t xml:space="preserve"> Правительства РД от 21.10.2009 </w:t>
      </w:r>
      <w:r>
        <w:rPr>
          <w:rFonts w:ascii="Times New Roman" w:hAnsi="Times New Roman" w:cs="Times New Roman"/>
        </w:rPr>
        <w:t>№</w:t>
      </w:r>
      <w:r w:rsidRPr="007F5982">
        <w:rPr>
          <w:rFonts w:ascii="Times New Roman" w:hAnsi="Times New Roman" w:cs="Times New Roman"/>
        </w:rPr>
        <w:t xml:space="preserve"> 369)</w:t>
      </w:r>
    </w:p>
    <w:p w14:paraId="104A2D72" w14:textId="77777777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2. Правом на получение компенсации обладает малоимущая семья со среднедушевым доходом, размер которого на момент обращения не превышает величину прожиточного минимума на душу населения, установленного в Республике Дагестан.</w:t>
      </w:r>
    </w:p>
    <w:p w14:paraId="08BE1AA0" w14:textId="77777777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Компенсация назначается и выплачивается одному из родителей (законному представителю) на каждого ребенка, посещающего государственную, муниципальную или иную образовательную организацию, реализующую основную общеобразовательную программу дошкольного образования (далее - образовательная организация).</w:t>
      </w:r>
    </w:p>
    <w:p w14:paraId="0010260C" w14:textId="7EEBEEAE" w:rsidR="007F5982" w:rsidRPr="007F5982" w:rsidRDefault="007F5982" w:rsidP="007F5982">
      <w:pPr>
        <w:pStyle w:val="ConsPlusNormal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 xml:space="preserve">(п. 2 в ред. </w:t>
      </w:r>
      <w:hyperlink r:id="rId23" w:history="1">
        <w:r w:rsidRPr="007F598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F5982">
        <w:rPr>
          <w:rFonts w:ascii="Times New Roman" w:hAnsi="Times New Roman" w:cs="Times New Roman"/>
        </w:rPr>
        <w:t xml:space="preserve"> Правительства РД от 22.11.2016 </w:t>
      </w:r>
      <w:r>
        <w:rPr>
          <w:rFonts w:ascii="Times New Roman" w:hAnsi="Times New Roman" w:cs="Times New Roman"/>
        </w:rPr>
        <w:t>№</w:t>
      </w:r>
      <w:r w:rsidRPr="007F5982">
        <w:rPr>
          <w:rFonts w:ascii="Times New Roman" w:hAnsi="Times New Roman" w:cs="Times New Roman"/>
        </w:rPr>
        <w:t xml:space="preserve"> 344)</w:t>
      </w:r>
    </w:p>
    <w:p w14:paraId="06905D80" w14:textId="77777777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 xml:space="preserve">3. Родителю (законному представителю) детей, посещающих государственные и </w:t>
      </w:r>
      <w:r w:rsidRPr="007F5982">
        <w:rPr>
          <w:rFonts w:ascii="Times New Roman" w:hAnsi="Times New Roman" w:cs="Times New Roman"/>
        </w:rPr>
        <w:lastRenderedPageBreak/>
        <w:t>муниципальные образовательные учреждения выплачивается компенсация на первого ребенка в размере 20 процентов от внесенной им платы, фактически взимаемой за содержание ребенка в соответствующем образовательном учреждении, на второго ребенка - в размере 50 процентов, на третьего ребенка и последующих детей - в размере 70 процентов.</w:t>
      </w:r>
    </w:p>
    <w:p w14:paraId="6B5FA162" w14:textId="2D1A38FF" w:rsidR="007F5982" w:rsidRPr="007F5982" w:rsidRDefault="007F5982" w:rsidP="007F5982">
      <w:pPr>
        <w:pStyle w:val="ConsPlusNormal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 xml:space="preserve">(в ред. </w:t>
      </w:r>
      <w:hyperlink r:id="rId24" w:history="1">
        <w:r w:rsidRPr="007F598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F5982">
        <w:rPr>
          <w:rFonts w:ascii="Times New Roman" w:hAnsi="Times New Roman" w:cs="Times New Roman"/>
        </w:rPr>
        <w:t xml:space="preserve"> Правительства РД от 21.10.2009 </w:t>
      </w:r>
      <w:r>
        <w:rPr>
          <w:rFonts w:ascii="Times New Roman" w:hAnsi="Times New Roman" w:cs="Times New Roman"/>
        </w:rPr>
        <w:t>№</w:t>
      </w:r>
      <w:r w:rsidRPr="007F5982">
        <w:rPr>
          <w:rFonts w:ascii="Times New Roman" w:hAnsi="Times New Roman" w:cs="Times New Roman"/>
        </w:rPr>
        <w:t xml:space="preserve"> 369)</w:t>
      </w:r>
    </w:p>
    <w:p w14:paraId="4EBF28B3" w14:textId="77777777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3.1. Родителю (законному представителю) детей, посещающих иные образовательные организации, реализующие основную общеобразовательную программу дошкольного образования, выплачивается компенсация на первого ребенка в размере 20 процентов среднего размера родительской платы за содержание ребенка в таких государственных, муниципальных образовательных учреждениях, находящихся на территории Республики Дагестан, что и соответствующие образовательные организации, на второго ребенка - в размере 50 процентов, на третьего ребенка и последующих детей - в размере 70 процентов.</w:t>
      </w:r>
    </w:p>
    <w:p w14:paraId="16894BA6" w14:textId="1DB7C4F8" w:rsidR="007F5982" w:rsidRPr="007F5982" w:rsidRDefault="007F5982" w:rsidP="007F5982">
      <w:pPr>
        <w:pStyle w:val="ConsPlusNormal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 xml:space="preserve">(п. 3.1 введен </w:t>
      </w:r>
      <w:hyperlink r:id="rId25" w:history="1">
        <w:r w:rsidRPr="007F5982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7F5982">
        <w:rPr>
          <w:rFonts w:ascii="Times New Roman" w:hAnsi="Times New Roman" w:cs="Times New Roman"/>
        </w:rPr>
        <w:t xml:space="preserve"> Правительства РД от 21.10.2009 </w:t>
      </w:r>
      <w:r>
        <w:rPr>
          <w:rFonts w:ascii="Times New Roman" w:hAnsi="Times New Roman" w:cs="Times New Roman"/>
        </w:rPr>
        <w:t>№</w:t>
      </w:r>
      <w:r w:rsidRPr="007F5982">
        <w:rPr>
          <w:rFonts w:ascii="Times New Roman" w:hAnsi="Times New Roman" w:cs="Times New Roman"/>
        </w:rPr>
        <w:t xml:space="preserve"> 369)</w:t>
      </w:r>
    </w:p>
    <w:p w14:paraId="2C27D302" w14:textId="77777777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67"/>
      <w:bookmarkEnd w:id="1"/>
      <w:r w:rsidRPr="007F5982">
        <w:rPr>
          <w:rFonts w:ascii="Times New Roman" w:hAnsi="Times New Roman" w:cs="Times New Roman"/>
        </w:rPr>
        <w:t>4. Для получения компенсации родитель (законный представитель) представляет в образовательную организацию, следующие документы:</w:t>
      </w:r>
    </w:p>
    <w:p w14:paraId="0ED6B3F2" w14:textId="22AE6152" w:rsidR="007F5982" w:rsidRPr="007F5982" w:rsidRDefault="007F5982" w:rsidP="007F5982">
      <w:pPr>
        <w:pStyle w:val="ConsPlusNormal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 xml:space="preserve">(в ред. </w:t>
      </w:r>
      <w:hyperlink r:id="rId26" w:history="1">
        <w:r w:rsidRPr="007F598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F5982">
        <w:rPr>
          <w:rFonts w:ascii="Times New Roman" w:hAnsi="Times New Roman" w:cs="Times New Roman"/>
        </w:rPr>
        <w:t xml:space="preserve"> Правительства РД от 21.10.2009 </w:t>
      </w:r>
      <w:r>
        <w:rPr>
          <w:rFonts w:ascii="Times New Roman" w:hAnsi="Times New Roman" w:cs="Times New Roman"/>
        </w:rPr>
        <w:t>№</w:t>
      </w:r>
      <w:r w:rsidRPr="007F5982">
        <w:rPr>
          <w:rFonts w:ascii="Times New Roman" w:hAnsi="Times New Roman" w:cs="Times New Roman"/>
        </w:rPr>
        <w:t xml:space="preserve"> 369)</w:t>
      </w:r>
    </w:p>
    <w:p w14:paraId="5DC1F193" w14:textId="77777777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а) заявление о выплате компенсации с указанием выбранного варианта выплаты компенсации;</w:t>
      </w:r>
    </w:p>
    <w:p w14:paraId="745D8A1D" w14:textId="77777777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б) копия паспорта;</w:t>
      </w:r>
    </w:p>
    <w:p w14:paraId="43886216" w14:textId="77777777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в) справка о составе семьи;</w:t>
      </w:r>
    </w:p>
    <w:p w14:paraId="6227C107" w14:textId="77777777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г) копия свидетельства о рождении ребенка, на которого оформляется компенсация;</w:t>
      </w:r>
    </w:p>
    <w:p w14:paraId="2A251DFC" w14:textId="77777777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д) выписка из решения органов местного самоуправления об установлении над ребенком опеки (попечительства);</w:t>
      </w:r>
    </w:p>
    <w:p w14:paraId="6CFC0A5C" w14:textId="0487431B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 xml:space="preserve">е) исключен. - </w:t>
      </w:r>
      <w:hyperlink r:id="rId27" w:history="1">
        <w:r w:rsidRPr="007F5982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7F5982">
        <w:rPr>
          <w:rFonts w:ascii="Times New Roman" w:hAnsi="Times New Roman" w:cs="Times New Roman"/>
        </w:rPr>
        <w:t xml:space="preserve"> Правительства РД от 24.03.2017 </w:t>
      </w:r>
      <w:r>
        <w:rPr>
          <w:rFonts w:ascii="Times New Roman" w:hAnsi="Times New Roman" w:cs="Times New Roman"/>
        </w:rPr>
        <w:t>№</w:t>
      </w:r>
      <w:r w:rsidRPr="007F5982">
        <w:rPr>
          <w:rFonts w:ascii="Times New Roman" w:hAnsi="Times New Roman" w:cs="Times New Roman"/>
        </w:rPr>
        <w:t xml:space="preserve"> 67;</w:t>
      </w:r>
    </w:p>
    <w:p w14:paraId="1C266602" w14:textId="77777777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ж) справка о том, что среднедушевой доход семьи не превышает величины прожиточного минимума на душу населения, установленного в Республике Дагестан.</w:t>
      </w:r>
    </w:p>
    <w:p w14:paraId="08241480" w14:textId="77777777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Справка о том, что среднедушевой доход семьи не превышает величину прожиточного минимума на душу населения, установленного в Республике Дагестан, выдается государственным органом социальной защиты населения по месту жительства семьи сроком на 1 год.</w:t>
      </w:r>
    </w:p>
    <w:p w14:paraId="6B3327B2" w14:textId="548ADC2E" w:rsidR="007F5982" w:rsidRPr="007F5982" w:rsidRDefault="007F5982" w:rsidP="007F5982">
      <w:pPr>
        <w:pStyle w:val="ConsPlusNormal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 xml:space="preserve">(в ред. </w:t>
      </w:r>
      <w:hyperlink r:id="rId28" w:history="1">
        <w:r w:rsidRPr="007F598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F5982">
        <w:rPr>
          <w:rFonts w:ascii="Times New Roman" w:hAnsi="Times New Roman" w:cs="Times New Roman"/>
        </w:rPr>
        <w:t xml:space="preserve"> Правительства РД от 24.03.2017 </w:t>
      </w:r>
      <w:r>
        <w:rPr>
          <w:rFonts w:ascii="Times New Roman" w:hAnsi="Times New Roman" w:cs="Times New Roman"/>
        </w:rPr>
        <w:t>№</w:t>
      </w:r>
      <w:r w:rsidRPr="007F5982">
        <w:rPr>
          <w:rFonts w:ascii="Times New Roman" w:hAnsi="Times New Roman" w:cs="Times New Roman"/>
        </w:rPr>
        <w:t xml:space="preserve"> 67)</w:t>
      </w:r>
    </w:p>
    <w:p w14:paraId="2486D685" w14:textId="77777777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Для дальнейшего подтверждения права на получение компенсации родитель (законный представитель) представляет справку о среднедушевом доходе в образовательную организацию ежегодно.</w:t>
      </w:r>
    </w:p>
    <w:p w14:paraId="63E073B9" w14:textId="6CBD694F" w:rsidR="007F5982" w:rsidRPr="007F5982" w:rsidRDefault="007F5982" w:rsidP="007F5982">
      <w:pPr>
        <w:pStyle w:val="ConsPlusNormal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 xml:space="preserve">(в ред. </w:t>
      </w:r>
      <w:hyperlink r:id="rId29" w:history="1">
        <w:r w:rsidRPr="007F598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F5982">
        <w:rPr>
          <w:rFonts w:ascii="Times New Roman" w:hAnsi="Times New Roman" w:cs="Times New Roman"/>
        </w:rPr>
        <w:t xml:space="preserve"> Правительства РД от 24.03.2017 </w:t>
      </w:r>
      <w:r>
        <w:rPr>
          <w:rFonts w:ascii="Times New Roman" w:hAnsi="Times New Roman" w:cs="Times New Roman"/>
        </w:rPr>
        <w:t>№</w:t>
      </w:r>
      <w:r w:rsidRPr="007F5982">
        <w:rPr>
          <w:rFonts w:ascii="Times New Roman" w:hAnsi="Times New Roman" w:cs="Times New Roman"/>
        </w:rPr>
        <w:t xml:space="preserve"> 67)</w:t>
      </w:r>
    </w:p>
    <w:p w14:paraId="34C45E05" w14:textId="2FFF2CA2" w:rsidR="007F5982" w:rsidRPr="007F5982" w:rsidRDefault="007F5982" w:rsidP="007F5982">
      <w:pPr>
        <w:pStyle w:val="ConsPlusNormal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(</w:t>
      </w:r>
      <w:proofErr w:type="spellStart"/>
      <w:r w:rsidRPr="007F5982">
        <w:rPr>
          <w:rFonts w:ascii="Times New Roman" w:hAnsi="Times New Roman" w:cs="Times New Roman"/>
        </w:rPr>
        <w:t>пп</w:t>
      </w:r>
      <w:proofErr w:type="spellEnd"/>
      <w:r w:rsidRPr="007F5982">
        <w:rPr>
          <w:rFonts w:ascii="Times New Roman" w:hAnsi="Times New Roman" w:cs="Times New Roman"/>
        </w:rPr>
        <w:t xml:space="preserve">. "ж" введен </w:t>
      </w:r>
      <w:hyperlink r:id="rId30" w:history="1">
        <w:r w:rsidRPr="007F5982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7F5982">
        <w:rPr>
          <w:rFonts w:ascii="Times New Roman" w:hAnsi="Times New Roman" w:cs="Times New Roman"/>
        </w:rPr>
        <w:t xml:space="preserve"> Правительства РД от 22.11.2016 </w:t>
      </w:r>
      <w:r>
        <w:rPr>
          <w:rFonts w:ascii="Times New Roman" w:hAnsi="Times New Roman" w:cs="Times New Roman"/>
        </w:rPr>
        <w:t>№</w:t>
      </w:r>
      <w:r w:rsidRPr="007F5982">
        <w:rPr>
          <w:rFonts w:ascii="Times New Roman" w:hAnsi="Times New Roman" w:cs="Times New Roman"/>
        </w:rPr>
        <w:t xml:space="preserve"> 344)</w:t>
      </w:r>
    </w:p>
    <w:p w14:paraId="6C57A92D" w14:textId="77777777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highlight w:val="yellow"/>
        </w:rPr>
      </w:pPr>
      <w:r w:rsidRPr="007F5982">
        <w:rPr>
          <w:rFonts w:ascii="Times New Roman" w:hAnsi="Times New Roman" w:cs="Times New Roman"/>
          <w:highlight w:val="yellow"/>
        </w:rPr>
        <w:t>5. На основании представленных образовательной организацией документов, орган управления образованием соответствующего муниципального образования, Министерство образования Республики Дагестан (далее - орган управления образованием) в 10-дневный срок принимают решение о назначении родителю (законному представителю) выплаты компенсации и уведомляют заявителя о принятом решении с указанием причин в случае отказа.</w:t>
      </w:r>
    </w:p>
    <w:p w14:paraId="7A02087F" w14:textId="5FE9331A" w:rsidR="007F5982" w:rsidRPr="007F5982" w:rsidRDefault="007F5982" w:rsidP="007F5982">
      <w:pPr>
        <w:pStyle w:val="ConsPlusNormal"/>
        <w:jc w:val="both"/>
        <w:rPr>
          <w:rFonts w:ascii="Times New Roman" w:hAnsi="Times New Roman" w:cs="Times New Roman"/>
          <w:highlight w:val="yellow"/>
        </w:rPr>
      </w:pPr>
      <w:r w:rsidRPr="007F5982">
        <w:rPr>
          <w:rFonts w:ascii="Times New Roman" w:hAnsi="Times New Roman" w:cs="Times New Roman"/>
          <w:highlight w:val="yellow"/>
        </w:rPr>
        <w:t xml:space="preserve">(в ред. </w:t>
      </w:r>
      <w:hyperlink r:id="rId31" w:history="1">
        <w:r w:rsidRPr="007F5982">
          <w:rPr>
            <w:rFonts w:ascii="Times New Roman" w:hAnsi="Times New Roman" w:cs="Times New Roman"/>
            <w:color w:val="0000FF"/>
            <w:highlight w:val="yellow"/>
          </w:rPr>
          <w:t>Постановления</w:t>
        </w:r>
      </w:hyperlink>
      <w:r w:rsidRPr="007F5982">
        <w:rPr>
          <w:rFonts w:ascii="Times New Roman" w:hAnsi="Times New Roman" w:cs="Times New Roman"/>
          <w:highlight w:val="yellow"/>
        </w:rPr>
        <w:t xml:space="preserve"> Правительства РД от 21.10.2009 № 369)</w:t>
      </w:r>
    </w:p>
    <w:p w14:paraId="3B0CF8BB" w14:textId="77777777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highlight w:val="yellow"/>
        </w:rPr>
      </w:pPr>
      <w:r w:rsidRPr="007F5982">
        <w:rPr>
          <w:rFonts w:ascii="Times New Roman" w:hAnsi="Times New Roman" w:cs="Times New Roman"/>
          <w:highlight w:val="yellow"/>
        </w:rPr>
        <w:t>Родителю (законному представителю) отказывается в предоставлении компенсации по следующим основаниям:</w:t>
      </w:r>
    </w:p>
    <w:p w14:paraId="7BAEFCDD" w14:textId="77777777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highlight w:val="yellow"/>
        </w:rPr>
      </w:pPr>
      <w:r w:rsidRPr="007F5982">
        <w:rPr>
          <w:rFonts w:ascii="Times New Roman" w:hAnsi="Times New Roman" w:cs="Times New Roman"/>
          <w:highlight w:val="yellow"/>
        </w:rPr>
        <w:t>отсутствие у родителя (законного представителя) права на получение компенсации, в том числе в результате применения критерия нуждаемости;</w:t>
      </w:r>
    </w:p>
    <w:p w14:paraId="0327AFD0" w14:textId="77777777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highlight w:val="yellow"/>
        </w:rPr>
      </w:pPr>
      <w:r w:rsidRPr="007F5982">
        <w:rPr>
          <w:rFonts w:ascii="Times New Roman" w:hAnsi="Times New Roman" w:cs="Times New Roman"/>
          <w:highlight w:val="yellow"/>
        </w:rPr>
        <w:lastRenderedPageBreak/>
        <w:t xml:space="preserve">непредставление или представление не в полном объеме документов, указанных в </w:t>
      </w:r>
      <w:hyperlink w:anchor="P67" w:history="1">
        <w:r w:rsidRPr="007F5982">
          <w:rPr>
            <w:rFonts w:ascii="Times New Roman" w:hAnsi="Times New Roman" w:cs="Times New Roman"/>
            <w:color w:val="0000FF"/>
            <w:highlight w:val="yellow"/>
          </w:rPr>
          <w:t>пункте 4</w:t>
        </w:r>
      </w:hyperlink>
      <w:r w:rsidRPr="007F5982">
        <w:rPr>
          <w:rFonts w:ascii="Times New Roman" w:hAnsi="Times New Roman" w:cs="Times New Roman"/>
          <w:highlight w:val="yellow"/>
        </w:rPr>
        <w:t xml:space="preserve"> настоящего Положения;</w:t>
      </w:r>
    </w:p>
    <w:p w14:paraId="2490660D" w14:textId="77777777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highlight w:val="yellow"/>
        </w:rPr>
      </w:pPr>
      <w:r w:rsidRPr="007F5982">
        <w:rPr>
          <w:rFonts w:ascii="Times New Roman" w:hAnsi="Times New Roman" w:cs="Times New Roman"/>
          <w:highlight w:val="yellow"/>
        </w:rPr>
        <w:t>недостоверность сведений, содержащихся в представленных документах.</w:t>
      </w:r>
    </w:p>
    <w:p w14:paraId="52A7D000" w14:textId="757D4B34" w:rsidR="007F5982" w:rsidRPr="007F5982" w:rsidRDefault="007F5982" w:rsidP="007F5982">
      <w:pPr>
        <w:pStyle w:val="ConsPlusNormal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  <w:highlight w:val="yellow"/>
        </w:rPr>
        <w:t xml:space="preserve">(абзац введен </w:t>
      </w:r>
      <w:hyperlink r:id="rId32" w:history="1">
        <w:r w:rsidRPr="007F5982">
          <w:rPr>
            <w:rFonts w:ascii="Times New Roman" w:hAnsi="Times New Roman" w:cs="Times New Roman"/>
            <w:color w:val="0000FF"/>
            <w:highlight w:val="yellow"/>
          </w:rPr>
          <w:t>Постановлением</w:t>
        </w:r>
      </w:hyperlink>
      <w:r w:rsidRPr="007F5982">
        <w:rPr>
          <w:rFonts w:ascii="Times New Roman" w:hAnsi="Times New Roman" w:cs="Times New Roman"/>
          <w:highlight w:val="yellow"/>
        </w:rPr>
        <w:t xml:space="preserve"> Правительства РД от 22.11.2016 № 344)</w:t>
      </w:r>
    </w:p>
    <w:p w14:paraId="0AE3613A" w14:textId="77777777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6. Выплата компенсации родителю (законному представителю) производится ежемесячно путем уменьшения размера родительской платы, фактически взимаемой за содержание ребенка в образовательной организации, на размер предоставленной компенсации или перечисляется на лицевой счет родителя (законного представителя), имеющийся у него или вновь открытый ему в кредитной организации.</w:t>
      </w:r>
    </w:p>
    <w:p w14:paraId="50159DA6" w14:textId="38463D18" w:rsidR="007F5982" w:rsidRPr="007F5982" w:rsidRDefault="007F5982" w:rsidP="007F5982">
      <w:pPr>
        <w:pStyle w:val="ConsPlusNormal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 xml:space="preserve">(в ред. </w:t>
      </w:r>
      <w:hyperlink r:id="rId33" w:history="1">
        <w:r w:rsidRPr="007F598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F5982">
        <w:rPr>
          <w:rFonts w:ascii="Times New Roman" w:hAnsi="Times New Roman" w:cs="Times New Roman"/>
        </w:rPr>
        <w:t xml:space="preserve"> Правительства РД от 21.10.2009 </w:t>
      </w:r>
      <w:r>
        <w:rPr>
          <w:rFonts w:ascii="Times New Roman" w:hAnsi="Times New Roman" w:cs="Times New Roman"/>
        </w:rPr>
        <w:t>№</w:t>
      </w:r>
      <w:r w:rsidRPr="007F5982">
        <w:rPr>
          <w:rFonts w:ascii="Times New Roman" w:hAnsi="Times New Roman" w:cs="Times New Roman"/>
        </w:rPr>
        <w:t xml:space="preserve"> 369)</w:t>
      </w:r>
    </w:p>
    <w:p w14:paraId="684DD041" w14:textId="6BAFCBB8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 xml:space="preserve">7. Исключен. - </w:t>
      </w:r>
      <w:hyperlink r:id="rId34" w:history="1">
        <w:r w:rsidRPr="007F5982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7F5982">
        <w:rPr>
          <w:rFonts w:ascii="Times New Roman" w:hAnsi="Times New Roman" w:cs="Times New Roman"/>
        </w:rPr>
        <w:t xml:space="preserve"> Правительства РД от 26.03.2010 </w:t>
      </w:r>
      <w:r>
        <w:rPr>
          <w:rFonts w:ascii="Times New Roman" w:hAnsi="Times New Roman" w:cs="Times New Roman"/>
        </w:rPr>
        <w:t>№</w:t>
      </w:r>
      <w:r w:rsidRPr="007F5982">
        <w:rPr>
          <w:rFonts w:ascii="Times New Roman" w:hAnsi="Times New Roman" w:cs="Times New Roman"/>
        </w:rPr>
        <w:t xml:space="preserve"> 78.</w:t>
      </w:r>
    </w:p>
    <w:p w14:paraId="0C3B3D7C" w14:textId="77777777" w:rsidR="007F5982" w:rsidRPr="007F5982" w:rsidRDefault="007F5982" w:rsidP="007F5982">
      <w:pPr>
        <w:pStyle w:val="ConsPlusNormal"/>
        <w:jc w:val="both"/>
        <w:rPr>
          <w:rFonts w:ascii="Times New Roman" w:hAnsi="Times New Roman" w:cs="Times New Roman"/>
        </w:rPr>
      </w:pPr>
    </w:p>
    <w:p w14:paraId="57B278CA" w14:textId="77777777" w:rsidR="007F5982" w:rsidRPr="007F5982" w:rsidRDefault="007F5982" w:rsidP="007F5982">
      <w:pPr>
        <w:pStyle w:val="ConsPlusNormal"/>
        <w:jc w:val="both"/>
        <w:rPr>
          <w:rFonts w:ascii="Times New Roman" w:hAnsi="Times New Roman" w:cs="Times New Roman"/>
        </w:rPr>
      </w:pPr>
    </w:p>
    <w:p w14:paraId="74D0C6CE" w14:textId="77777777" w:rsidR="007F5982" w:rsidRPr="007F5982" w:rsidRDefault="007F5982" w:rsidP="007F5982">
      <w:pPr>
        <w:pStyle w:val="ConsPlusNormal"/>
        <w:jc w:val="both"/>
        <w:rPr>
          <w:rFonts w:ascii="Times New Roman" w:hAnsi="Times New Roman" w:cs="Times New Roman"/>
        </w:rPr>
      </w:pPr>
    </w:p>
    <w:p w14:paraId="0867BC7C" w14:textId="77777777" w:rsidR="007F5982" w:rsidRPr="007F5982" w:rsidRDefault="007F5982" w:rsidP="007F5982">
      <w:pPr>
        <w:pStyle w:val="ConsPlusNormal"/>
        <w:jc w:val="both"/>
        <w:rPr>
          <w:rFonts w:ascii="Times New Roman" w:hAnsi="Times New Roman" w:cs="Times New Roman"/>
        </w:rPr>
      </w:pPr>
    </w:p>
    <w:p w14:paraId="0EB6870A" w14:textId="77777777" w:rsidR="007F5982" w:rsidRPr="007F5982" w:rsidRDefault="007F5982" w:rsidP="007F5982">
      <w:pPr>
        <w:pStyle w:val="ConsPlusNormal"/>
        <w:jc w:val="both"/>
        <w:rPr>
          <w:rFonts w:ascii="Times New Roman" w:hAnsi="Times New Roman" w:cs="Times New Roman"/>
        </w:rPr>
      </w:pPr>
    </w:p>
    <w:p w14:paraId="0B6741A2" w14:textId="77777777" w:rsidR="007F5982" w:rsidRPr="007F5982" w:rsidRDefault="007F5982" w:rsidP="007F598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Утвержден</w:t>
      </w:r>
    </w:p>
    <w:p w14:paraId="134DA3C5" w14:textId="77777777" w:rsidR="007F5982" w:rsidRPr="007F5982" w:rsidRDefault="007F5982" w:rsidP="007F5982">
      <w:pPr>
        <w:pStyle w:val="ConsPlusNormal"/>
        <w:jc w:val="right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постановлением Правительства</w:t>
      </w:r>
    </w:p>
    <w:p w14:paraId="24906DB9" w14:textId="77777777" w:rsidR="007F5982" w:rsidRPr="007F5982" w:rsidRDefault="007F5982" w:rsidP="007F5982">
      <w:pPr>
        <w:pStyle w:val="ConsPlusNormal"/>
        <w:jc w:val="right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Республики Дагестан</w:t>
      </w:r>
    </w:p>
    <w:p w14:paraId="53CE0BAD" w14:textId="44AF5FB7" w:rsidR="007F5982" w:rsidRPr="007F5982" w:rsidRDefault="007F5982" w:rsidP="007F5982">
      <w:pPr>
        <w:pStyle w:val="ConsPlusNormal"/>
        <w:jc w:val="right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 xml:space="preserve">от 20 мая 2009 г. </w:t>
      </w:r>
      <w:r>
        <w:rPr>
          <w:rFonts w:ascii="Times New Roman" w:hAnsi="Times New Roman" w:cs="Times New Roman"/>
        </w:rPr>
        <w:t>№</w:t>
      </w:r>
      <w:r w:rsidRPr="007F5982">
        <w:rPr>
          <w:rFonts w:ascii="Times New Roman" w:hAnsi="Times New Roman" w:cs="Times New Roman"/>
        </w:rPr>
        <w:t xml:space="preserve"> 142</w:t>
      </w:r>
    </w:p>
    <w:p w14:paraId="22A2D1E7" w14:textId="77777777" w:rsidR="007F5982" w:rsidRPr="007F5982" w:rsidRDefault="007F5982" w:rsidP="007F5982">
      <w:pPr>
        <w:pStyle w:val="ConsPlusNormal"/>
        <w:jc w:val="both"/>
        <w:rPr>
          <w:rFonts w:ascii="Times New Roman" w:hAnsi="Times New Roman" w:cs="Times New Roman"/>
        </w:rPr>
      </w:pPr>
    </w:p>
    <w:p w14:paraId="5B5B4D87" w14:textId="77777777" w:rsidR="007F5982" w:rsidRPr="007F5982" w:rsidRDefault="007F5982" w:rsidP="007F5982">
      <w:pPr>
        <w:pStyle w:val="ConsPlusTitle"/>
        <w:jc w:val="center"/>
        <w:rPr>
          <w:rFonts w:ascii="Times New Roman" w:hAnsi="Times New Roman" w:cs="Times New Roman"/>
        </w:rPr>
      </w:pPr>
      <w:bookmarkStart w:id="2" w:name="P101"/>
      <w:bookmarkEnd w:id="2"/>
      <w:r w:rsidRPr="007F5982">
        <w:rPr>
          <w:rFonts w:ascii="Times New Roman" w:hAnsi="Times New Roman" w:cs="Times New Roman"/>
        </w:rPr>
        <w:t>ПОРЯДОК</w:t>
      </w:r>
    </w:p>
    <w:p w14:paraId="58BA203D" w14:textId="77777777" w:rsidR="007F5982" w:rsidRPr="007F5982" w:rsidRDefault="007F5982" w:rsidP="007F5982">
      <w:pPr>
        <w:pStyle w:val="ConsPlusTitle"/>
        <w:jc w:val="center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ФИНАНСИРОВАНИЯ РАСХОДОВ РЕСПУБЛИКАНСКОГО БЮДЖЕТА</w:t>
      </w:r>
    </w:p>
    <w:p w14:paraId="7773A916" w14:textId="77777777" w:rsidR="007F5982" w:rsidRPr="007F5982" w:rsidRDefault="007F5982" w:rsidP="007F5982">
      <w:pPr>
        <w:pStyle w:val="ConsPlusTitle"/>
        <w:jc w:val="center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РЕСПУБЛИКИ ДАГЕСТАН ПО ВЫПЛАТЕ КОМПЕНСАЦИИ ЧАСТИ</w:t>
      </w:r>
    </w:p>
    <w:p w14:paraId="2B2AA489" w14:textId="77777777" w:rsidR="007F5982" w:rsidRPr="007F5982" w:rsidRDefault="007F5982" w:rsidP="007F5982">
      <w:pPr>
        <w:pStyle w:val="ConsPlusTitle"/>
        <w:jc w:val="center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РОДИТЕЛЬСКОЙ ПЛАТЫ ЗА СОДЕРЖАНИЕ РЕБЕНКА</w:t>
      </w:r>
    </w:p>
    <w:p w14:paraId="1DF6D2D8" w14:textId="77777777" w:rsidR="007F5982" w:rsidRPr="007F5982" w:rsidRDefault="007F5982" w:rsidP="007F5982">
      <w:pPr>
        <w:pStyle w:val="ConsPlusTitle"/>
        <w:jc w:val="center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В ГОСУДАРСТВЕННЫХ, МУНИЦИПАЛЬНЫХ УЧРЕЖДЕНИЯХ</w:t>
      </w:r>
    </w:p>
    <w:p w14:paraId="21036F5A" w14:textId="77777777" w:rsidR="007F5982" w:rsidRPr="007F5982" w:rsidRDefault="007F5982" w:rsidP="007F5982">
      <w:pPr>
        <w:pStyle w:val="ConsPlusTitle"/>
        <w:jc w:val="center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И ИНЫХ ОБРАЗОВАТЕЛЬНЫХ ОРГАНИЗАЦИЯХ</w:t>
      </w:r>
    </w:p>
    <w:p w14:paraId="1BD3A318" w14:textId="77777777" w:rsidR="007F5982" w:rsidRPr="007F5982" w:rsidRDefault="007F5982" w:rsidP="007F5982">
      <w:pPr>
        <w:pStyle w:val="ConsPlusTitle"/>
        <w:jc w:val="center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В РЕСПУБЛИКЕ ДАГЕСТАН, РЕАЛИЗУЮЩИХ ОСНОВНУЮ</w:t>
      </w:r>
    </w:p>
    <w:p w14:paraId="21248991" w14:textId="77777777" w:rsidR="007F5982" w:rsidRPr="007F5982" w:rsidRDefault="007F5982" w:rsidP="007F5982">
      <w:pPr>
        <w:pStyle w:val="ConsPlusTitle"/>
        <w:jc w:val="center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ОБЩЕОБРАЗОВАТЕЛЬНУЮ ПРОГРАММУ ДОШКОЛЬНОГО ОБРАЗОВАНИЯ</w:t>
      </w:r>
    </w:p>
    <w:p w14:paraId="11BE3BD9" w14:textId="77777777" w:rsidR="007F5982" w:rsidRPr="007F5982" w:rsidRDefault="007F5982" w:rsidP="007F5982">
      <w:pPr>
        <w:spacing w:after="1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F5982" w:rsidRPr="007F5982" w14:paraId="1D7BD85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AA1D6" w14:textId="77777777" w:rsidR="007F5982" w:rsidRPr="007F5982" w:rsidRDefault="007F5982" w:rsidP="007F598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F7CD1" w14:textId="77777777" w:rsidR="007F5982" w:rsidRPr="007F5982" w:rsidRDefault="007F5982" w:rsidP="007F598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2940AE2" w14:textId="77777777" w:rsidR="007F5982" w:rsidRPr="007F5982" w:rsidRDefault="007F5982" w:rsidP="007F59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982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14:paraId="44725957" w14:textId="77777777" w:rsidR="007F5982" w:rsidRPr="007F5982" w:rsidRDefault="007F5982" w:rsidP="007F59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982">
              <w:rPr>
                <w:rFonts w:ascii="Times New Roman" w:hAnsi="Times New Roman" w:cs="Times New Roman"/>
                <w:color w:val="392C69"/>
              </w:rPr>
              <w:t>(в ред. Постановлений Правительства РД</w:t>
            </w:r>
          </w:p>
          <w:p w14:paraId="71DA4541" w14:textId="07082FB8" w:rsidR="007F5982" w:rsidRPr="007F5982" w:rsidRDefault="007F5982" w:rsidP="007F59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982">
              <w:rPr>
                <w:rFonts w:ascii="Times New Roman" w:hAnsi="Times New Roman" w:cs="Times New Roman"/>
                <w:color w:val="392C69"/>
              </w:rPr>
              <w:t xml:space="preserve">от 21.10.2009 </w:t>
            </w:r>
            <w:hyperlink r:id="rId35" w:history="1">
              <w:r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7F5982">
                <w:rPr>
                  <w:rFonts w:ascii="Times New Roman" w:hAnsi="Times New Roman" w:cs="Times New Roman"/>
                  <w:color w:val="0000FF"/>
                </w:rPr>
                <w:t xml:space="preserve"> 369</w:t>
              </w:r>
            </w:hyperlink>
            <w:r w:rsidRPr="007F5982">
              <w:rPr>
                <w:rFonts w:ascii="Times New Roman" w:hAnsi="Times New Roman" w:cs="Times New Roman"/>
                <w:color w:val="392C69"/>
              </w:rPr>
              <w:t xml:space="preserve">, от 26.03.2010 </w:t>
            </w:r>
            <w:hyperlink r:id="rId36" w:history="1">
              <w:r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7F5982">
                <w:rPr>
                  <w:rFonts w:ascii="Times New Roman" w:hAnsi="Times New Roman" w:cs="Times New Roman"/>
                  <w:color w:val="0000FF"/>
                </w:rPr>
                <w:t xml:space="preserve"> 78</w:t>
              </w:r>
            </w:hyperlink>
            <w:r w:rsidRPr="007F5982">
              <w:rPr>
                <w:rFonts w:ascii="Times New Roman" w:hAnsi="Times New Roman" w:cs="Times New Roman"/>
                <w:color w:val="392C69"/>
              </w:rPr>
              <w:t>,</w:t>
            </w:r>
          </w:p>
          <w:p w14:paraId="5D9FC8F8" w14:textId="123BE79D" w:rsidR="007F5982" w:rsidRPr="007F5982" w:rsidRDefault="007F5982" w:rsidP="007F59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982">
              <w:rPr>
                <w:rFonts w:ascii="Times New Roman" w:hAnsi="Times New Roman" w:cs="Times New Roman"/>
                <w:color w:val="392C69"/>
              </w:rPr>
              <w:t xml:space="preserve">от 26.06.2015 </w:t>
            </w:r>
            <w:hyperlink r:id="rId37" w:history="1">
              <w:r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7F5982">
                <w:rPr>
                  <w:rFonts w:ascii="Times New Roman" w:hAnsi="Times New Roman" w:cs="Times New Roman"/>
                  <w:color w:val="0000FF"/>
                </w:rPr>
                <w:t xml:space="preserve"> 201</w:t>
              </w:r>
            </w:hyperlink>
            <w:r w:rsidRPr="007F5982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DC3C2" w14:textId="77777777" w:rsidR="007F5982" w:rsidRPr="007F5982" w:rsidRDefault="007F5982" w:rsidP="007F598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32887C2" w14:textId="77777777" w:rsidR="007F5982" w:rsidRPr="007F5982" w:rsidRDefault="007F5982" w:rsidP="007F5982">
      <w:pPr>
        <w:pStyle w:val="ConsPlusNormal"/>
        <w:jc w:val="both"/>
        <w:rPr>
          <w:rFonts w:ascii="Times New Roman" w:hAnsi="Times New Roman" w:cs="Times New Roman"/>
        </w:rPr>
      </w:pPr>
    </w:p>
    <w:p w14:paraId="34ECEFC0" w14:textId="3CB7F5E8" w:rsidR="007F5982" w:rsidRPr="007F5982" w:rsidRDefault="007F5982" w:rsidP="007F598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 xml:space="preserve">1. Объем средств, необходимых на выплату компенсации части родительской платы за содержание ребенка в государственных, муниципальных образовательных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 (далее - компенсация), с распределением по муниципальным образованиям, государственным образовательным учреждениям и иным образовательным организациям определяется Министерством образования и науки Республики Дагестан в соответствии с </w:t>
      </w:r>
      <w:hyperlink r:id="rId38" w:history="1">
        <w:r w:rsidRPr="007F5982">
          <w:rPr>
            <w:rFonts w:ascii="Times New Roman" w:hAnsi="Times New Roman" w:cs="Times New Roman"/>
            <w:color w:val="0000FF"/>
          </w:rPr>
          <w:t>методикой</w:t>
        </w:r>
      </w:hyperlink>
      <w:r w:rsidRPr="007F5982">
        <w:rPr>
          <w:rFonts w:ascii="Times New Roman" w:hAnsi="Times New Roman" w:cs="Times New Roman"/>
        </w:rPr>
        <w:t xml:space="preserve">, утвержденной Законом Республики Дагестан от 7 октября 2008 года </w:t>
      </w:r>
      <w:r>
        <w:rPr>
          <w:rFonts w:ascii="Times New Roman" w:hAnsi="Times New Roman" w:cs="Times New Roman"/>
        </w:rPr>
        <w:t>№</w:t>
      </w:r>
      <w:r w:rsidRPr="007F5982">
        <w:rPr>
          <w:rFonts w:ascii="Times New Roman" w:hAnsi="Times New Roman" w:cs="Times New Roman"/>
        </w:rPr>
        <w:t xml:space="preserve"> 44 "О наделении органов местного самоуправления муниципальных районов и городских округов Республики Дагестан отдельными государственными полномочиями Республики Дагестан в сфере образования.</w:t>
      </w:r>
    </w:p>
    <w:p w14:paraId="00B65D2A" w14:textId="548115AA" w:rsidR="007F5982" w:rsidRPr="007F5982" w:rsidRDefault="007F5982" w:rsidP="007F5982">
      <w:pPr>
        <w:pStyle w:val="ConsPlusNormal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 xml:space="preserve">(п. 1 в ред. </w:t>
      </w:r>
      <w:hyperlink r:id="rId39" w:history="1">
        <w:r w:rsidRPr="007F598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F5982">
        <w:rPr>
          <w:rFonts w:ascii="Times New Roman" w:hAnsi="Times New Roman" w:cs="Times New Roman"/>
        </w:rPr>
        <w:t xml:space="preserve"> Правительства РД от 21.10.2009 </w:t>
      </w:r>
      <w:r>
        <w:rPr>
          <w:rFonts w:ascii="Times New Roman" w:hAnsi="Times New Roman" w:cs="Times New Roman"/>
        </w:rPr>
        <w:t>№</w:t>
      </w:r>
      <w:r w:rsidRPr="007F5982">
        <w:rPr>
          <w:rFonts w:ascii="Times New Roman" w:hAnsi="Times New Roman" w:cs="Times New Roman"/>
        </w:rPr>
        <w:t xml:space="preserve"> 369)</w:t>
      </w:r>
    </w:p>
    <w:p w14:paraId="6F20C183" w14:textId="7BCBC5C4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 xml:space="preserve">2. Исключен. - </w:t>
      </w:r>
      <w:hyperlink r:id="rId40" w:history="1">
        <w:r w:rsidRPr="007F5982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7F5982">
        <w:rPr>
          <w:rFonts w:ascii="Times New Roman" w:hAnsi="Times New Roman" w:cs="Times New Roman"/>
        </w:rPr>
        <w:t xml:space="preserve"> Правительства РД от 26.06.2015 </w:t>
      </w:r>
      <w:r>
        <w:rPr>
          <w:rFonts w:ascii="Times New Roman" w:hAnsi="Times New Roman" w:cs="Times New Roman"/>
        </w:rPr>
        <w:t>№</w:t>
      </w:r>
      <w:r w:rsidRPr="007F5982">
        <w:rPr>
          <w:rFonts w:ascii="Times New Roman" w:hAnsi="Times New Roman" w:cs="Times New Roman"/>
        </w:rPr>
        <w:t xml:space="preserve"> 201.</w:t>
      </w:r>
    </w:p>
    <w:p w14:paraId="56ACB3B4" w14:textId="77777777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3. Министерство образования и науки Республики Дагестан:</w:t>
      </w:r>
    </w:p>
    <w:p w14:paraId="3A76E22C" w14:textId="77777777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 xml:space="preserve">ежеквартально утверждает реестр на финансирование выплаты компенсации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</w:t>
      </w:r>
      <w:r w:rsidRPr="007F5982">
        <w:rPr>
          <w:rFonts w:ascii="Times New Roman" w:hAnsi="Times New Roman" w:cs="Times New Roman"/>
        </w:rPr>
        <w:lastRenderedPageBreak/>
        <w:t>общеобразовательную программу дошкольного образования;</w:t>
      </w:r>
    </w:p>
    <w:p w14:paraId="7DCF8D65" w14:textId="77777777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не позднее 15-го числа месяца, предшествующего началу квартала, представляет реестр в Министерство финансов Республики Дагестан на финансовое обеспечение расходов;</w:t>
      </w:r>
    </w:p>
    <w:p w14:paraId="1E704C9C" w14:textId="77777777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на основании утвержденных реестров перечисляет в бюджеты муниципальных районов и городских округов Республики Дагестан средства, предусмотренные на выплату компенсации.</w:t>
      </w:r>
    </w:p>
    <w:p w14:paraId="5537CC52" w14:textId="5F29B8A2" w:rsidR="007F5982" w:rsidRPr="007F5982" w:rsidRDefault="007F5982" w:rsidP="007F5982">
      <w:pPr>
        <w:pStyle w:val="ConsPlusNormal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 xml:space="preserve">(п. 3 в ред. </w:t>
      </w:r>
      <w:hyperlink r:id="rId41" w:history="1">
        <w:r w:rsidRPr="007F598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F5982">
        <w:rPr>
          <w:rFonts w:ascii="Times New Roman" w:hAnsi="Times New Roman" w:cs="Times New Roman"/>
        </w:rPr>
        <w:t xml:space="preserve"> Правительства РД от 26.06.2015 </w:t>
      </w:r>
      <w:r>
        <w:rPr>
          <w:rFonts w:ascii="Times New Roman" w:hAnsi="Times New Roman" w:cs="Times New Roman"/>
        </w:rPr>
        <w:t>№</w:t>
      </w:r>
      <w:r w:rsidRPr="007F5982">
        <w:rPr>
          <w:rFonts w:ascii="Times New Roman" w:hAnsi="Times New Roman" w:cs="Times New Roman"/>
        </w:rPr>
        <w:t xml:space="preserve"> 201)</w:t>
      </w:r>
    </w:p>
    <w:p w14:paraId="58A642D9" w14:textId="77777777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4. Средства республиканского бюджета Республики Дагестан, предусмотренные на выплату компенсации, предоставляются местным бюджетам в виде субвенций.</w:t>
      </w:r>
    </w:p>
    <w:p w14:paraId="7D5F6F98" w14:textId="77777777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982">
        <w:rPr>
          <w:rFonts w:ascii="Times New Roman" w:hAnsi="Times New Roman" w:cs="Times New Roman"/>
        </w:rPr>
        <w:t>5. Министерство образования и науки Республики Дагестан имеет право осуществить перерасчет субвенций на основании представляемых отчетов о фактически произведенных расходах за отчетный период.</w:t>
      </w:r>
    </w:p>
    <w:p w14:paraId="4F9A562E" w14:textId="0CC8DCCA" w:rsidR="007F5982" w:rsidRPr="007F5982" w:rsidRDefault="007F5982" w:rsidP="007F5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"/>
          <w:szCs w:val="2"/>
        </w:rPr>
      </w:pPr>
      <w:r w:rsidRPr="007F5982">
        <w:rPr>
          <w:rFonts w:ascii="Times New Roman" w:hAnsi="Times New Roman" w:cs="Times New Roman"/>
        </w:rPr>
        <w:t>6. Субвенции являются целевыми и не могут быть использованы на другие цели. В случае нецелевого использования указанные средства взыскиваются в порядке, установленном законодательством Российской Федерации.</w:t>
      </w:r>
    </w:p>
    <w:p w14:paraId="6EE91559" w14:textId="77777777" w:rsidR="00C575C2" w:rsidRPr="007F5982" w:rsidRDefault="00C575C2" w:rsidP="007F5982">
      <w:pPr>
        <w:spacing w:line="240" w:lineRule="auto"/>
        <w:rPr>
          <w:rFonts w:ascii="Times New Roman" w:hAnsi="Times New Roman" w:cs="Times New Roman"/>
        </w:rPr>
      </w:pPr>
    </w:p>
    <w:sectPr w:rsidR="00C575C2" w:rsidRPr="007F5982" w:rsidSect="00732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82"/>
    <w:rsid w:val="007F5982"/>
    <w:rsid w:val="00C575C2"/>
    <w:rsid w:val="00C9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8BAB"/>
  <w15:chartTrackingRefBased/>
  <w15:docId w15:val="{FCF036E0-1A0E-4223-87B7-23F521DB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59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59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59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2F3CA0349E6EA460870C3BB4CE1AE55A0BB9E0133BFE09812CDA15C28F751247BF00C5B6B33637CFA5432AEC19A0A803DA085ACB29ADA893475D9K136G" TargetMode="External"/><Relationship Id="rId18" Type="http://schemas.openxmlformats.org/officeDocument/2006/relationships/hyperlink" Target="consultantplus://offline/ref=62F3CA0349E6EA460870C3BB4CE1AE55A0BB9E0133BFE09812CDA15C28F751247BF00C5B6B33637CFA5432A1C19A0A803DA085ACB29ADA893475D9K136G" TargetMode="External"/><Relationship Id="rId26" Type="http://schemas.openxmlformats.org/officeDocument/2006/relationships/hyperlink" Target="consultantplus://offline/ref=62F3CA0349E6EA460870C3BB4CE1AE55A0BB9E0133BFE09812CDA15C28F751247BF00C5B6B33637CFA5433ACC19A0A803DA085ACB29ADA893475D9K136G" TargetMode="External"/><Relationship Id="rId39" Type="http://schemas.openxmlformats.org/officeDocument/2006/relationships/hyperlink" Target="consultantplus://offline/ref=62F3CA0349E6EA460870C3BB4CE1AE55A0BB9E0133BFE09812CDA15C28F751247BF00C5B6B33637CFA5433A1C19A0A803DA085ACB29ADA893475D9K136G" TargetMode="External"/><Relationship Id="rId21" Type="http://schemas.openxmlformats.org/officeDocument/2006/relationships/hyperlink" Target="consultantplus://offline/ref=62F3CA0349E6EA460870C3BB4CE1AE55A0BB9E0131BEE49910CDA15C28F751247BF00C5B6B33637CFA5432ACC19A0A803DA085ACB29ADA893475D9K136G" TargetMode="External"/><Relationship Id="rId34" Type="http://schemas.openxmlformats.org/officeDocument/2006/relationships/hyperlink" Target="consultantplus://offline/ref=62F3CA0349E6EA460870C3BB4CE1AE55A0BB9E0133BEE09D13CDA15C28F751247BF00C5B6B33637CFA5433ADC19A0A803DA085ACB29ADA893475D9K136G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62F3CA0349E6EA460870C3BB4CE1AE55A0BB9E0130B6EF9A15CDA15C28F751247BF00C5B6B33637CFA5432ACC19A0A803DA085ACB29ADA893475D9K136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2F3CA0349E6EA460870C3BB4CE1AE55A0BB9E0130BAE09A11CDA15C28F751247BF00C5B6B33637CFA5432AFC19A0A803DA085ACB29ADA893475D9K136G" TargetMode="External"/><Relationship Id="rId20" Type="http://schemas.openxmlformats.org/officeDocument/2006/relationships/hyperlink" Target="consultantplus://offline/ref=62F3CA0349E6EA460870C3BB4CE1AE55A0BB9E0130B6EF9A15CDA15C28F751247BF00C5B6B33637CFA5432AEC19A0A803DA085ACB29ADA893475D9K136G" TargetMode="External"/><Relationship Id="rId29" Type="http://schemas.openxmlformats.org/officeDocument/2006/relationships/hyperlink" Target="consultantplus://offline/ref=62F3CA0349E6EA460870C3BB4CE1AE55A0BB9E0131BEE49910CDA15C28F751247BF00C5B6B33637CFA5432A0C19A0A803DA085ACB29ADA893475D9K136G" TargetMode="External"/><Relationship Id="rId41" Type="http://schemas.openxmlformats.org/officeDocument/2006/relationships/hyperlink" Target="consultantplus://offline/ref=62F3CA0349E6EA460870C3BB4CE1AE55A0BB9E0130BAE09A11CDA15C28F751247BF00C5B6B33637CFA5433A9C19A0A803DA085ACB29ADA893475D9K136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2F3CA0349E6EA460870C3BB4CE1AE55A0BB9E0130BAE09A11CDA15C28F751247BF00C5B6B33637CFA5432ACC19A0A803DA085ACB29ADA893475D9K136G" TargetMode="External"/><Relationship Id="rId11" Type="http://schemas.openxmlformats.org/officeDocument/2006/relationships/hyperlink" Target="consultantplus://offline/ref=62F3CA0349E6EA460870C3BB4CE1AE55A0BB9E0130B6EF9A15CDA15C28F751247BF00C5B6B33637CFA5432AFC19A0A803DA085ACB29ADA893475D9K136G" TargetMode="External"/><Relationship Id="rId24" Type="http://schemas.openxmlformats.org/officeDocument/2006/relationships/hyperlink" Target="consultantplus://offline/ref=62F3CA0349E6EA460870C3BB4CE1AE55A0BB9E0133BFE09812CDA15C28F751247BF00C5B6B33637CFA5433ABC19A0A803DA085ACB29ADA893475D9K136G" TargetMode="External"/><Relationship Id="rId32" Type="http://schemas.openxmlformats.org/officeDocument/2006/relationships/hyperlink" Target="consultantplus://offline/ref=62F3CA0349E6EA460870C3BB4CE1AE55A0BB9E0130B6EF9A15CDA15C28F751247BF00C5B6B33637CFA5433ACC19A0A803DA085ACB29ADA893475D9K136G" TargetMode="External"/><Relationship Id="rId37" Type="http://schemas.openxmlformats.org/officeDocument/2006/relationships/hyperlink" Target="consultantplus://offline/ref=62F3CA0349E6EA460870C3BB4CE1AE55A0BB9E0130BAE09A11CDA15C28F751247BF00C5B6B33637CFA5432A1C19A0A803DA085ACB29ADA893475D9K136G" TargetMode="External"/><Relationship Id="rId40" Type="http://schemas.openxmlformats.org/officeDocument/2006/relationships/hyperlink" Target="consultantplus://offline/ref=62F3CA0349E6EA460870C3BB4CE1AE55A0BB9E0130BAE09A11CDA15C28F751247BF00C5B6B33637CFA5432A0C19A0A803DA085ACB29ADA893475D9K136G" TargetMode="External"/><Relationship Id="rId5" Type="http://schemas.openxmlformats.org/officeDocument/2006/relationships/hyperlink" Target="consultantplus://offline/ref=62F3CA0349E6EA460870C3BB4CE1AE55A0BB9E0133BEE09D13CDA15C28F751247BF00C5B6B33637CFA5432ACC19A0A803DA085ACB29ADA893475D9K136G" TargetMode="External"/><Relationship Id="rId15" Type="http://schemas.openxmlformats.org/officeDocument/2006/relationships/hyperlink" Target="consultantplus://offline/ref=62F3CA0349E6EA460870C3BB4CE1AE55A0BB9E0133BEE09D13CDA15C28F751247BF00C5B6B33637CFA5432A1C19A0A803DA085ACB29ADA893475D9K136G" TargetMode="External"/><Relationship Id="rId23" Type="http://schemas.openxmlformats.org/officeDocument/2006/relationships/hyperlink" Target="consultantplus://offline/ref=62F3CA0349E6EA460870C3BB4CE1AE55A0BB9E0130B6EF9A15CDA15C28F751247BF00C5B6B33637CFA5432A1C19A0A803DA085ACB29ADA893475D9K136G" TargetMode="External"/><Relationship Id="rId28" Type="http://schemas.openxmlformats.org/officeDocument/2006/relationships/hyperlink" Target="consultantplus://offline/ref=62F3CA0349E6EA460870C3BB4CE1AE55A0BB9E0131BEE49910CDA15C28F751247BF00C5B6B33637CFA5432A1C19A0A803DA085ACB29ADA893475D9K136G" TargetMode="External"/><Relationship Id="rId36" Type="http://schemas.openxmlformats.org/officeDocument/2006/relationships/hyperlink" Target="consultantplus://offline/ref=62F3CA0349E6EA460870C3BB4CE1AE55A0BB9E0133BEE09D13CDA15C28F751247BF00C5B6B33637CFA5433ACC19A0A803DA085ACB29ADA893475D9K136G" TargetMode="External"/><Relationship Id="rId10" Type="http://schemas.openxmlformats.org/officeDocument/2006/relationships/hyperlink" Target="consultantplus://offline/ref=62F3CA0349E6EA460870C3BB4CE1AE55A0BB9E0133BEE09D13CDA15C28F751247BF00C5B6B33637CFA5432AFC19A0A803DA085ACB29ADA893475D9K136G" TargetMode="External"/><Relationship Id="rId19" Type="http://schemas.openxmlformats.org/officeDocument/2006/relationships/hyperlink" Target="consultantplus://offline/ref=62F3CA0349E6EA460870C3BB4CE1AE55A0BB9E0133BEE09D13CDA15C28F751247BF00C5B6B33637CFA5433A8C19A0A803DA085ACB29ADA893475D9K136G" TargetMode="External"/><Relationship Id="rId31" Type="http://schemas.openxmlformats.org/officeDocument/2006/relationships/hyperlink" Target="consultantplus://offline/ref=62F3CA0349E6EA460870C3BB4CE1AE55A0BB9E0133BFE09812CDA15C28F751247BF00C5B6B33637CFA5433ACC19A0A803DA085ACB29ADA893475D9K136G" TargetMode="External"/><Relationship Id="rId4" Type="http://schemas.openxmlformats.org/officeDocument/2006/relationships/hyperlink" Target="consultantplus://offline/ref=62F3CA0349E6EA460870C3BB4CE1AE55A0BB9E0133BFE09812CDA15C28F751247BF00C5B6B33637CFA5432ACC19A0A803DA085ACB29ADA893475D9K136G" TargetMode="External"/><Relationship Id="rId9" Type="http://schemas.openxmlformats.org/officeDocument/2006/relationships/hyperlink" Target="consultantplus://offline/ref=62F3CA0349E6EA460870C3BB4CE1AE55A0BB9E0131B6E39916CDA15C28F751247BF00C5B6B33637CFA5531A0C19A0A803DA085ACB29ADA893475D9K136G" TargetMode="External"/><Relationship Id="rId14" Type="http://schemas.openxmlformats.org/officeDocument/2006/relationships/hyperlink" Target="consultantplus://offline/ref=62F3CA0349E6EA460870C3BB4CE1AE55A0BB9E0133BEE09D13CDA15C28F751247BF00C5B6B33637CFA5432AEC19A0A803DA085ACB29ADA893475D9K136G" TargetMode="External"/><Relationship Id="rId22" Type="http://schemas.openxmlformats.org/officeDocument/2006/relationships/hyperlink" Target="consultantplus://offline/ref=62F3CA0349E6EA460870C3BB4CE1AE55A0BB9E0133BFE09812CDA15C28F751247BF00C5B6B33637CFA5432A0C19A0A803DA085ACB29ADA893475D9K136G" TargetMode="External"/><Relationship Id="rId27" Type="http://schemas.openxmlformats.org/officeDocument/2006/relationships/hyperlink" Target="consultantplus://offline/ref=62F3CA0349E6EA460870C3BB4CE1AE55A0BB9E0131BEE49910CDA15C28F751247BF00C5B6B33637CFA5432AFC19A0A803DA085ACB29ADA893475D9K136G" TargetMode="External"/><Relationship Id="rId30" Type="http://schemas.openxmlformats.org/officeDocument/2006/relationships/hyperlink" Target="consultantplus://offline/ref=62F3CA0349E6EA460870C3BB4CE1AE55A0BB9E0130B6EF9A15CDA15C28F751247BF00C5B6B33637CFA5433A8C19A0A803DA085ACB29ADA893475D9K136G" TargetMode="External"/><Relationship Id="rId35" Type="http://schemas.openxmlformats.org/officeDocument/2006/relationships/hyperlink" Target="consultantplus://offline/ref=62F3CA0349E6EA460870C3BB4CE1AE55A0BB9E0133BFE09812CDA15C28F751247BF00C5B6B33637CFA5433AFC19A0A803DA085ACB29ADA893475D9K136G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62F3CA0349E6EA460870C3BB4CE1AE55A0BB9E0131BEE49910CDA15C28F751247BF00C5B6B33637CFA5432ACC19A0A803DA085ACB29ADA893475D9K136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2F3CA0349E6EA460870C3BB4CE1AE55A0BB9E0133BFE09812CDA15C28F751247BF00C5B6B33637CFA5432AEC19A0A803DA085ACB29ADA893475D9K136G" TargetMode="External"/><Relationship Id="rId17" Type="http://schemas.openxmlformats.org/officeDocument/2006/relationships/hyperlink" Target="consultantplus://offline/ref=62F3CA0349E6EA460870C3BB4CE1AE55A0BB9E013AB6E79B1990AB5471FB532374AF095C7A336274E4543BB7C8CE59KC35G" TargetMode="External"/><Relationship Id="rId25" Type="http://schemas.openxmlformats.org/officeDocument/2006/relationships/hyperlink" Target="consultantplus://offline/ref=62F3CA0349E6EA460870C3BB4CE1AE55A0BB9E0133BFE09812CDA15C28F751247BF00C5B6B33637CFA5433AAC19A0A803DA085ACB29ADA893475D9K136G" TargetMode="External"/><Relationship Id="rId33" Type="http://schemas.openxmlformats.org/officeDocument/2006/relationships/hyperlink" Target="consultantplus://offline/ref=62F3CA0349E6EA460870C3BB4CE1AE55A0BB9E0133BFE09812CDA15C28F751247BF00C5B6B33637CFA5433ACC19A0A803DA085ACB29ADA893475D9K136G" TargetMode="External"/><Relationship Id="rId38" Type="http://schemas.openxmlformats.org/officeDocument/2006/relationships/hyperlink" Target="consultantplus://offline/ref=62F3CA0349E6EA460870C3BB4CE1AE55A0BB9E0131B6E79910CDA15C28F751247BF00C5B6B33637CFA5435ADC19A0A803DA085ACB29ADA893475D9K13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2745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Hadijat Alieva</dc:creator>
  <cp:keywords/>
  <dc:description/>
  <cp:lastModifiedBy>Hadijat Alieva</cp:lastModifiedBy>
  <cp:revision>1</cp:revision>
  <dcterms:created xsi:type="dcterms:W3CDTF">2021-09-08T06:55:00Z</dcterms:created>
  <dcterms:modified xsi:type="dcterms:W3CDTF">2021-09-08T07:11:00Z</dcterms:modified>
</cp:coreProperties>
</file>