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16D7" w14:textId="77777777" w:rsidR="006D0603" w:rsidRDefault="006D0603" w:rsidP="006D0603">
      <w:pPr>
        <w:jc w:val="center"/>
        <w:rPr>
          <w:sz w:val="24"/>
          <w:szCs w:val="24"/>
        </w:rPr>
      </w:pPr>
      <w:r>
        <w:rPr>
          <w:sz w:val="24"/>
          <w:szCs w:val="24"/>
        </w:rPr>
        <w:t>Описание образовательно-просветительного маршрута для обучающихся образовательных организаций</w:t>
      </w:r>
    </w:p>
    <w:tbl>
      <w:tblPr>
        <w:tblW w:w="9450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9"/>
        <w:gridCol w:w="6251"/>
      </w:tblGrid>
      <w:tr w:rsidR="006D0603" w14:paraId="626CA706" w14:textId="77777777" w:rsidTr="006D0603">
        <w:trPr>
          <w:trHeight w:val="35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FF51E" w14:textId="77777777" w:rsidR="006D0603" w:rsidRDefault="006D0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Название маршрута 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76E3" w14:textId="77777777" w:rsidR="006D0603" w:rsidRDefault="006D0603">
            <w:pPr>
              <w:jc w:val="center"/>
              <w:rPr>
                <w:sz w:val="24"/>
                <w:szCs w:val="24"/>
              </w:rPr>
            </w:pPr>
          </w:p>
        </w:tc>
      </w:tr>
      <w:tr w:rsidR="006D0603" w14:paraId="6A7C44E0" w14:textId="77777777" w:rsidTr="006D0603">
        <w:trPr>
          <w:trHeight w:val="38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072BC" w14:textId="77777777" w:rsidR="006D0603" w:rsidRDefault="006D0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маршрута 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832C" w14:textId="77777777" w:rsidR="006D0603" w:rsidRDefault="006D0603">
            <w:pPr>
              <w:spacing w:line="240" w:lineRule="auto"/>
              <w:ind w:left="140"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</w:t>
            </w:r>
          </w:p>
          <w:p w14:paraId="690ADF9C" w14:textId="77777777" w:rsidR="006D0603" w:rsidRDefault="006D0603">
            <w:pPr>
              <w:spacing w:line="240" w:lineRule="auto"/>
              <w:ind w:left="140"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воспитания патриотизма, самоопределения обучающихся на основе социокультурных,  духовно-нравственных ценностей через освоение природного и исторического наследия региона.</w:t>
            </w:r>
          </w:p>
          <w:p w14:paraId="61315F74" w14:textId="77777777" w:rsidR="006D0603" w:rsidRDefault="006D0603">
            <w:pPr>
              <w:spacing w:line="240" w:lineRule="auto"/>
              <w:ind w:left="140"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Образовательные задачи</w:t>
            </w:r>
          </w:p>
          <w:p w14:paraId="3E27C1AD" w14:textId="77777777" w:rsidR="006D0603" w:rsidRDefault="006D0603" w:rsidP="002E21B2">
            <w:pPr>
              <w:numPr>
                <w:ilvl w:val="0"/>
                <w:numId w:val="1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Актуализация и расширение знаний и опыта, полученных обучающимися на занятиях в рамках освоения общеобразовательных программ географии и истории;</w:t>
            </w:r>
          </w:p>
          <w:p w14:paraId="163DF034" w14:textId="77777777" w:rsidR="006D0603" w:rsidRDefault="006D0603" w:rsidP="002E21B2">
            <w:pPr>
              <w:numPr>
                <w:ilvl w:val="0"/>
                <w:numId w:val="1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интеллектуальных и творческих способностей   обучающихся;</w:t>
            </w:r>
          </w:p>
          <w:p w14:paraId="6134B303" w14:textId="77777777" w:rsidR="006D0603" w:rsidRDefault="006D0603" w:rsidP="002E21B2">
            <w:pPr>
              <w:numPr>
                <w:ilvl w:val="0"/>
                <w:numId w:val="1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Способствовать проявлению познавательного интереса и ценностного отношения к истории, природе и культуре родного края;</w:t>
            </w:r>
          </w:p>
          <w:p w14:paraId="3DC455CD" w14:textId="77777777" w:rsidR="006D0603" w:rsidRDefault="006D0603" w:rsidP="002E21B2">
            <w:pPr>
              <w:numPr>
                <w:ilvl w:val="0"/>
                <w:numId w:val="1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интереса к изучению географии, истории, геологии.</w:t>
            </w:r>
          </w:p>
          <w:p w14:paraId="301C7FE7" w14:textId="77777777" w:rsidR="006D0603" w:rsidRDefault="006D0603">
            <w:pPr>
              <w:spacing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0638002" w14:textId="77777777" w:rsidR="006D0603" w:rsidRDefault="006D0603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протяжении маршрута – наблюдение, сбор и описание краеведческого/экспедиционного материала, зарисовки, фото и др. (при проведении проектных, исследовательских работ, углубленном изучении предметных областей).</w:t>
            </w:r>
          </w:p>
          <w:p w14:paraId="1432A452" w14:textId="77777777" w:rsidR="006D0603" w:rsidRDefault="006D0603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вечернее время, на стоянках – рассказы, беседы, дискуссии (в зависимости от возраста) о районе путешествия, его истории, обычаях, известных людях, значимых событиях, легендах.</w:t>
            </w:r>
          </w:p>
          <w:p w14:paraId="75D69E39" w14:textId="77777777" w:rsidR="006D0603" w:rsidRDefault="006D0603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туристским бытом в природных условиях, развитие навыков безопасного поведения в социальной и природной среде.</w:t>
            </w:r>
          </w:p>
          <w:p w14:paraId="4580F900" w14:textId="77777777" w:rsidR="006D0603" w:rsidRDefault="006D0603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работой людей различных профессий - «смотритель службы национального парка», «сотрудник спасательной службы», «геолог». «геоморфолог», «сотрудник метеостанции» и др.</w:t>
            </w:r>
          </w:p>
          <w:p w14:paraId="7FDD5E6C" w14:textId="77777777" w:rsidR="006D0603" w:rsidRDefault="006D0603">
            <w:pPr>
              <w:jc w:val="center"/>
              <w:rPr>
                <w:sz w:val="24"/>
                <w:szCs w:val="24"/>
              </w:rPr>
            </w:pPr>
          </w:p>
        </w:tc>
      </w:tr>
      <w:tr w:rsidR="006D0603" w14:paraId="78BB6DC0" w14:textId="77777777" w:rsidTr="006D0603">
        <w:trPr>
          <w:trHeight w:val="35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B3817" w14:textId="77777777" w:rsidR="006D0603" w:rsidRDefault="006D0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задачи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3A7B7" w14:textId="77777777" w:rsidR="006D0603" w:rsidRDefault="006D060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образовательные программы основного общего образования (предметные области по ФГОС - естествознание (окружающий мир); география; физика, биология, основы безопасности жизнедеятельности) в рамках внеурочной деятельности</w:t>
            </w:r>
          </w:p>
          <w:p w14:paraId="3C55FDC2" w14:textId="77777777" w:rsidR="006D0603" w:rsidRDefault="006D060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дополнительные общеобразовательные программы (туристско-краеведческая, техническая, естественно-научная направленности)</w:t>
            </w:r>
          </w:p>
          <w:p w14:paraId="49F4D311" w14:textId="77777777" w:rsidR="006D0603" w:rsidRDefault="006D060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предпрофессиональной подготовки</w:t>
            </w:r>
          </w:p>
          <w:p w14:paraId="505219FA" w14:textId="77777777" w:rsidR="006D0603" w:rsidRDefault="006D060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воспитательной работы</w:t>
            </w:r>
          </w:p>
        </w:tc>
      </w:tr>
      <w:tr w:rsidR="006D0603" w14:paraId="33C4D58B" w14:textId="77777777" w:rsidTr="006D0603">
        <w:trPr>
          <w:trHeight w:val="40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E4819" w14:textId="77777777" w:rsidR="006D0603" w:rsidRDefault="006D0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Целевая аудитория (возраст)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0CFE9" w14:textId="77777777" w:rsidR="006D0603" w:rsidRDefault="006D060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Учащиеся 5-11 классов</w:t>
            </w:r>
          </w:p>
        </w:tc>
      </w:tr>
      <w:tr w:rsidR="006D0603" w14:paraId="2F89052C" w14:textId="77777777" w:rsidTr="006D0603">
        <w:trPr>
          <w:trHeight w:val="36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0FC4E" w14:textId="77777777" w:rsidR="006D0603" w:rsidRDefault="006D0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направления (выбрать одно или несколько: #История #патриотика #культура #традиции #герои #наследие #природа #космос #исследователи #родной край #активный туризм #будущее #профессия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C08C3" w14:textId="77777777" w:rsidR="006D0603" w:rsidRDefault="006D0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#История #патриотика #культура #традиции #герои #наследие #природа #космос #исследователи #родной край #активный туризм #будущее #профессия</w:t>
            </w:r>
          </w:p>
        </w:tc>
      </w:tr>
      <w:tr w:rsidR="006D0603" w14:paraId="4F9FF8DC" w14:textId="77777777" w:rsidTr="006D0603">
        <w:trPr>
          <w:trHeight w:val="39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824C7" w14:textId="77777777" w:rsidR="006D0603" w:rsidRDefault="006D0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Маршрут интегрируется в образовательные программы (указать основную общеобразовательную программу, программу воспитания и др.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7BE30" w14:textId="77777777" w:rsidR="006D0603" w:rsidRDefault="006D060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образовательные программы основного общего образования (предметные области по ФГОС - естествознание (окружающий мир); география; физика, биология, основы безопасности жизнедеятельности) в рамках внеурочной деятельности</w:t>
            </w:r>
          </w:p>
          <w:p w14:paraId="5AD7ED62" w14:textId="77777777" w:rsidR="006D0603" w:rsidRDefault="006D060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дополнительные общеобразовательные программы (туристско-краеведческая, техническая, естественно-научная направленности)</w:t>
            </w:r>
          </w:p>
          <w:p w14:paraId="28BAC06A" w14:textId="77777777" w:rsidR="006D0603" w:rsidRDefault="006D060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предпрофессиональной подготовки</w:t>
            </w:r>
          </w:p>
          <w:p w14:paraId="1F7466FF" w14:textId="77777777" w:rsidR="006D0603" w:rsidRDefault="006D060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воспитательной работы</w:t>
            </w:r>
          </w:p>
        </w:tc>
      </w:tr>
      <w:tr w:rsidR="006D0603" w14:paraId="6855DC6B" w14:textId="77777777" w:rsidTr="006D0603">
        <w:trPr>
          <w:trHeight w:val="35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B00EA" w14:textId="77777777" w:rsidR="006D0603" w:rsidRDefault="006D0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образовательной нагрузки (указать: ознакомительный, просветительный, углубленный в рамках учебного предмета, профориентационный, исследовательский, проектировочный и др.)  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E78C" w14:textId="77777777" w:rsidR="006D0603" w:rsidRDefault="006D0603" w:rsidP="002E21B2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Досуговый</w:t>
            </w:r>
          </w:p>
          <w:p w14:paraId="5B05DE31" w14:textId="77777777" w:rsidR="006D0603" w:rsidRDefault="006D0603" w:rsidP="002E21B2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Ознакомительный</w:t>
            </w:r>
          </w:p>
          <w:p w14:paraId="0B29F338" w14:textId="77777777" w:rsidR="006D0603" w:rsidRDefault="006D0603" w:rsidP="002E21B2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Просветительский</w:t>
            </w:r>
          </w:p>
          <w:p w14:paraId="636450A8" w14:textId="77777777" w:rsidR="006D0603" w:rsidRDefault="006D0603" w:rsidP="002E21B2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Углубленный в рамках изучения учебного предмета</w:t>
            </w:r>
          </w:p>
          <w:p w14:paraId="1A772868" w14:textId="77777777" w:rsidR="006D0603" w:rsidRDefault="006D0603" w:rsidP="002E21B2">
            <w:pPr>
              <w:pStyle w:val="a4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Исследовательский</w:t>
            </w:r>
          </w:p>
        </w:tc>
      </w:tr>
      <w:tr w:rsidR="006D0603" w14:paraId="68269019" w14:textId="77777777" w:rsidTr="006D0603">
        <w:trPr>
          <w:trHeight w:val="36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5EF61" w14:textId="77777777" w:rsidR="006D0603" w:rsidRDefault="006D0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Доступность для детей ОВЗ и детей инвалидов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D3567" w14:textId="77777777" w:rsidR="006D0603" w:rsidRDefault="006D060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Доступен для детей с ОВЗ различных нозологий, в составе смешанных групп (при сопровождении ассистентом или тьютором), при отсутствии противопоказаний средней физической нагрузки</w:t>
            </w:r>
          </w:p>
        </w:tc>
      </w:tr>
      <w:tr w:rsidR="006D0603" w14:paraId="47AD5B5D" w14:textId="77777777" w:rsidTr="006D0603">
        <w:trPr>
          <w:trHeight w:val="42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0D90" w14:textId="77777777" w:rsidR="006D0603" w:rsidRDefault="006D0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Сезон (время года, месяц)</w:t>
            </w:r>
          </w:p>
          <w:p w14:paraId="1ADC182B" w14:textId="77777777" w:rsidR="006D0603" w:rsidRDefault="006D0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EEB5" w14:textId="6F798399" w:rsidR="006D0603" w:rsidRDefault="00C264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осень</w:t>
            </w:r>
          </w:p>
        </w:tc>
      </w:tr>
      <w:tr w:rsidR="006D0603" w14:paraId="5B8A92D2" w14:textId="77777777" w:rsidTr="006D0603">
        <w:trPr>
          <w:trHeight w:val="34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6CECF" w14:textId="77777777" w:rsidR="006D0603" w:rsidRDefault="006D0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Продолжительность маршрута (количество дней)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B4BE" w14:textId="5712511C" w:rsidR="006D0603" w:rsidRDefault="00C26492">
            <w:pPr>
              <w:tabs>
                <w:tab w:val="left" w:pos="40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1-день</w:t>
            </w:r>
          </w:p>
        </w:tc>
      </w:tr>
      <w:tr w:rsidR="006D0603" w14:paraId="6083C462" w14:textId="77777777" w:rsidTr="006D0603">
        <w:trPr>
          <w:trHeight w:val="33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6C29" w14:textId="77777777" w:rsidR="006D0603" w:rsidRDefault="006D0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Протяженность маршрута(км)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53FC" w14:textId="0F8A3C26" w:rsidR="006D0603" w:rsidRDefault="00C26492">
            <w:pPr>
              <w:tabs>
                <w:tab w:val="left" w:pos="40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  <w:r w:rsidR="00062781">
              <w:rPr>
                <w:sz w:val="24"/>
                <w:szCs w:val="24"/>
              </w:rPr>
              <w:t>-км 2:30</w:t>
            </w:r>
          </w:p>
        </w:tc>
      </w:tr>
      <w:tr w:rsidR="006D0603" w14:paraId="2BC66989" w14:textId="77777777" w:rsidTr="006D0603">
        <w:trPr>
          <w:trHeight w:val="22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1DBA3" w14:textId="77777777" w:rsidR="006D0603" w:rsidRDefault="006D0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Населенные пункты, через которые проходит маршрут(указать)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D59A" w14:textId="77777777" w:rsidR="006D0603" w:rsidRDefault="006D0603">
            <w:pPr>
              <w:tabs>
                <w:tab w:val="left" w:pos="1524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75CB7885" w14:textId="77777777" w:rsidR="006D0603" w:rsidRDefault="006D0603" w:rsidP="006D0603">
      <w:pPr>
        <w:jc w:val="center"/>
        <w:rPr>
          <w:sz w:val="24"/>
          <w:szCs w:val="24"/>
        </w:rPr>
      </w:pPr>
    </w:p>
    <w:p w14:paraId="19DB78A9" w14:textId="77777777" w:rsidR="006D0603" w:rsidRDefault="006D0603" w:rsidP="006D0603">
      <w:pPr>
        <w:jc w:val="center"/>
        <w:rPr>
          <w:sz w:val="24"/>
          <w:szCs w:val="24"/>
        </w:rPr>
      </w:pPr>
    </w:p>
    <w:p w14:paraId="13B0A611" w14:textId="77777777" w:rsidR="006D0603" w:rsidRDefault="006D0603" w:rsidP="006D0603">
      <w:pPr>
        <w:jc w:val="center"/>
        <w:rPr>
          <w:sz w:val="24"/>
          <w:szCs w:val="24"/>
        </w:rPr>
      </w:pPr>
    </w:p>
    <w:p w14:paraId="7ADF9644" w14:textId="77777777" w:rsidR="006D0603" w:rsidRDefault="006D0603" w:rsidP="006D0603">
      <w:pPr>
        <w:jc w:val="center"/>
        <w:rPr>
          <w:sz w:val="24"/>
          <w:szCs w:val="24"/>
        </w:rPr>
      </w:pPr>
    </w:p>
    <w:p w14:paraId="6E94A277" w14:textId="77777777" w:rsidR="006D0603" w:rsidRDefault="006D0603" w:rsidP="006D0603">
      <w:pPr>
        <w:jc w:val="center"/>
        <w:rPr>
          <w:sz w:val="24"/>
          <w:szCs w:val="24"/>
        </w:rPr>
      </w:pPr>
    </w:p>
    <w:p w14:paraId="5729A17F" w14:textId="77777777" w:rsidR="006D0603" w:rsidRDefault="006D0603" w:rsidP="006D0603">
      <w:pPr>
        <w:jc w:val="center"/>
        <w:rPr>
          <w:sz w:val="24"/>
          <w:szCs w:val="24"/>
        </w:rPr>
      </w:pPr>
    </w:p>
    <w:p w14:paraId="73255F1F" w14:textId="77777777" w:rsidR="006D0603" w:rsidRDefault="006D0603" w:rsidP="006D0603">
      <w:pPr>
        <w:jc w:val="center"/>
        <w:rPr>
          <w:sz w:val="24"/>
          <w:szCs w:val="24"/>
        </w:rPr>
      </w:pPr>
    </w:p>
    <w:p w14:paraId="7BBF2E3B" w14:textId="77777777" w:rsidR="006D0603" w:rsidRDefault="006D0603" w:rsidP="006D0603">
      <w:pPr>
        <w:jc w:val="center"/>
        <w:rPr>
          <w:sz w:val="24"/>
          <w:szCs w:val="24"/>
        </w:rPr>
      </w:pPr>
    </w:p>
    <w:p w14:paraId="705D84F1" w14:textId="77777777" w:rsidR="006D0603" w:rsidRDefault="006D0603" w:rsidP="006D0603">
      <w:pPr>
        <w:jc w:val="center"/>
        <w:rPr>
          <w:sz w:val="24"/>
          <w:szCs w:val="24"/>
        </w:rPr>
      </w:pPr>
    </w:p>
    <w:p w14:paraId="4EC206F6" w14:textId="77777777" w:rsidR="006D0603" w:rsidRDefault="006D0603" w:rsidP="006D0603">
      <w:pPr>
        <w:jc w:val="center"/>
        <w:rPr>
          <w:sz w:val="24"/>
          <w:szCs w:val="24"/>
        </w:rPr>
      </w:pPr>
    </w:p>
    <w:p w14:paraId="0491FD7D" w14:textId="77777777" w:rsidR="006D0603" w:rsidRDefault="006D0603" w:rsidP="006D0603">
      <w:pPr>
        <w:jc w:val="center"/>
        <w:rPr>
          <w:sz w:val="24"/>
          <w:szCs w:val="24"/>
        </w:rPr>
      </w:pPr>
    </w:p>
    <w:p w14:paraId="6FB64A06" w14:textId="77777777" w:rsidR="006D0603" w:rsidRDefault="006D0603" w:rsidP="006D0603">
      <w:pPr>
        <w:jc w:val="center"/>
        <w:rPr>
          <w:sz w:val="24"/>
          <w:szCs w:val="24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2130"/>
        <w:gridCol w:w="1200"/>
        <w:gridCol w:w="3000"/>
      </w:tblGrid>
      <w:tr w:rsidR="006D0603" w14:paraId="7B5C9F67" w14:textId="77777777" w:rsidTr="006D0603">
        <w:trPr>
          <w:trHeight w:val="470"/>
        </w:trPr>
        <w:tc>
          <w:tcPr>
            <w:tcW w:w="7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2A910" w14:textId="77777777" w:rsidR="006D0603" w:rsidRDefault="006D0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Программа маршрута </w:t>
            </w:r>
          </w:p>
        </w:tc>
      </w:tr>
      <w:tr w:rsidR="006D0603" w14:paraId="5D9B0835" w14:textId="77777777" w:rsidTr="006D0603">
        <w:trPr>
          <w:trHeight w:val="49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C3565" w14:textId="77777777" w:rsidR="006D0603" w:rsidRDefault="006D0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92AA7" w14:textId="77777777" w:rsidR="006D0603" w:rsidRDefault="006D0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5FCAB" w14:textId="77777777" w:rsidR="006D0603" w:rsidRDefault="006D0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</w:tr>
      <w:tr w:rsidR="006D0603" w14:paraId="7BE363C0" w14:textId="77777777" w:rsidTr="006D0603">
        <w:trPr>
          <w:trHeight w:val="43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BC29" w14:textId="77777777" w:rsidR="006D0603" w:rsidRDefault="006D06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41BD" w14:textId="77777777" w:rsidR="006D0603" w:rsidRDefault="006D06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EF7E" w14:textId="77777777" w:rsidR="006D0603" w:rsidRDefault="006D0603">
            <w:pPr>
              <w:jc w:val="center"/>
              <w:rPr>
                <w:sz w:val="24"/>
                <w:szCs w:val="24"/>
              </w:rPr>
            </w:pPr>
          </w:p>
        </w:tc>
      </w:tr>
      <w:tr w:rsidR="006D0603" w14:paraId="11F3386E" w14:textId="77777777" w:rsidTr="006D0603">
        <w:trPr>
          <w:trHeight w:val="440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6B8AE" w14:textId="77777777" w:rsidR="006D0603" w:rsidRDefault="006D0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условия (информация о платных экскурсиях, возможность использования «Пушкинской карты», другие условия)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D5D6" w14:textId="77777777" w:rsidR="006D0603" w:rsidRDefault="006D0603">
            <w:pPr>
              <w:jc w:val="center"/>
              <w:rPr>
                <w:sz w:val="24"/>
                <w:szCs w:val="24"/>
              </w:rPr>
            </w:pPr>
          </w:p>
        </w:tc>
      </w:tr>
      <w:tr w:rsidR="006D0603" w14:paraId="6760DBF7" w14:textId="77777777" w:rsidTr="006D0603">
        <w:trPr>
          <w:trHeight w:val="480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88497" w14:textId="77777777" w:rsidR="006D0603" w:rsidRDefault="006D0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Ссылки на информацию об объектах, фото и видеоматериалы 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6A46" w14:textId="77777777" w:rsidR="006D0603" w:rsidRDefault="006D0603">
            <w:pPr>
              <w:jc w:val="center"/>
              <w:rPr>
                <w:sz w:val="24"/>
                <w:szCs w:val="24"/>
              </w:rPr>
            </w:pPr>
          </w:p>
        </w:tc>
      </w:tr>
      <w:tr w:rsidR="006D0603" w14:paraId="4B69A93F" w14:textId="77777777" w:rsidTr="006D0603">
        <w:trPr>
          <w:trHeight w:val="490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7916" w14:textId="77777777" w:rsidR="006D0603" w:rsidRDefault="006D0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Карта маршрута 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F91C" w14:textId="77777777" w:rsidR="006D0603" w:rsidRDefault="006D0603">
            <w:pPr>
              <w:jc w:val="center"/>
              <w:rPr>
                <w:sz w:val="24"/>
                <w:szCs w:val="24"/>
              </w:rPr>
            </w:pPr>
          </w:p>
        </w:tc>
      </w:tr>
      <w:tr w:rsidR="006D0603" w14:paraId="2094558C" w14:textId="77777777" w:rsidTr="006D0603">
        <w:trPr>
          <w:trHeight w:val="480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EBC51" w14:textId="77777777" w:rsidR="006D0603" w:rsidRDefault="006D0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обучения и оборудования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2E85" w14:textId="77777777" w:rsidR="006D0603" w:rsidRDefault="006D0603">
            <w:pPr>
              <w:jc w:val="center"/>
              <w:rPr>
                <w:sz w:val="24"/>
                <w:szCs w:val="24"/>
              </w:rPr>
            </w:pPr>
          </w:p>
        </w:tc>
      </w:tr>
      <w:tr w:rsidR="006D0603" w14:paraId="5B09248E" w14:textId="77777777" w:rsidTr="006D0603">
        <w:trPr>
          <w:trHeight w:val="530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29C4B" w14:textId="77777777" w:rsidR="006D0603" w:rsidRDefault="006D0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 для обучающихся педагогов (при наличии)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F18A" w14:textId="77777777" w:rsidR="006D0603" w:rsidRDefault="006D0603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0A75BC1" w14:textId="77777777" w:rsidR="00F96400" w:rsidRDefault="00F96400"/>
    <w:sectPr w:rsidR="00F96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86013"/>
    <w:multiLevelType w:val="multilevel"/>
    <w:tmpl w:val="F21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E00AEF"/>
    <w:multiLevelType w:val="hybridMultilevel"/>
    <w:tmpl w:val="02524612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13"/>
    <w:rsid w:val="00062781"/>
    <w:rsid w:val="006D0603"/>
    <w:rsid w:val="00777313"/>
    <w:rsid w:val="00C26492"/>
    <w:rsid w:val="00EA4FBD"/>
    <w:rsid w:val="00F9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CFCD8"/>
  <w15:chartTrackingRefBased/>
  <w15:docId w15:val="{DDFA8BD9-8CD0-4FDF-B8C9-327FC7CC3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60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EA4F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6D0603"/>
    <w:pPr>
      <w:spacing w:after="0" w:line="276" w:lineRule="auto"/>
      <w:ind w:left="720"/>
      <w:contextualSpacing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9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Магомед Омаров</dc:creator>
  <cp:keywords/>
  <dc:description/>
  <cp:lastModifiedBy>Магомед Омаров</cp:lastModifiedBy>
  <cp:revision>5</cp:revision>
  <dcterms:created xsi:type="dcterms:W3CDTF">2022-04-14T11:42:00Z</dcterms:created>
  <dcterms:modified xsi:type="dcterms:W3CDTF">2022-04-14T13:52:00Z</dcterms:modified>
</cp:coreProperties>
</file>