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6A54D" w14:textId="77777777" w:rsidR="00BC34CB" w:rsidRDefault="00BC34CB" w:rsidP="00BC34CB">
      <w:pPr>
        <w:ind w:left="9072"/>
        <w:rPr>
          <w:sz w:val="24"/>
          <w:szCs w:val="24"/>
        </w:rPr>
      </w:pPr>
      <w:r>
        <w:rPr>
          <w:sz w:val="24"/>
          <w:szCs w:val="24"/>
        </w:rPr>
        <w:t>Министерство образования и науки Республики Дагестан</w:t>
      </w:r>
    </w:p>
    <w:p w14:paraId="6A0B120B" w14:textId="77777777" w:rsidR="007745C1" w:rsidRPr="00FA1958" w:rsidRDefault="007745C1" w:rsidP="00FA1958">
      <w:pPr>
        <w:pBdr>
          <w:top w:val="single" w:sz="4" w:space="1" w:color="auto"/>
        </w:pBdr>
        <w:spacing w:after="720"/>
        <w:ind w:left="9639"/>
        <w:jc w:val="center"/>
      </w:pPr>
      <w:r>
        <w:t>полное наименование аккредитационного органа</w:t>
      </w:r>
    </w:p>
    <w:p w14:paraId="45C010F4" w14:textId="77777777" w:rsidR="001A54AD" w:rsidRPr="001A54AD" w:rsidRDefault="001A54AD" w:rsidP="00FC7B00">
      <w:pPr>
        <w:spacing w:after="240"/>
        <w:jc w:val="center"/>
        <w:rPr>
          <w:b/>
          <w:sz w:val="26"/>
          <w:szCs w:val="26"/>
        </w:rPr>
      </w:pPr>
      <w:r w:rsidRPr="001A54AD">
        <w:rPr>
          <w:b/>
          <w:sz w:val="26"/>
          <w:szCs w:val="26"/>
        </w:rPr>
        <w:t>Сведения</w:t>
      </w:r>
      <w:r w:rsidRPr="001A54AD">
        <w:rPr>
          <w:b/>
          <w:sz w:val="26"/>
          <w:szCs w:val="26"/>
        </w:rPr>
        <w:br/>
        <w:t xml:space="preserve">о реализации основных </w:t>
      </w:r>
      <w:r w:rsidR="007321BE">
        <w:rPr>
          <w:b/>
          <w:sz w:val="26"/>
          <w:szCs w:val="26"/>
        </w:rPr>
        <w:t>обще</w:t>
      </w:r>
      <w:r w:rsidRPr="001A54AD">
        <w:rPr>
          <w:b/>
          <w:sz w:val="26"/>
          <w:szCs w:val="26"/>
        </w:rPr>
        <w:t xml:space="preserve">образовательных программ, </w:t>
      </w:r>
      <w:r w:rsidRPr="001A54AD">
        <w:rPr>
          <w:b/>
          <w:sz w:val="26"/>
          <w:szCs w:val="26"/>
        </w:rPr>
        <w:br/>
        <w:t>заявленных для государственной аккредитации образовательной деятельности</w:t>
      </w:r>
    </w:p>
    <w:p w14:paraId="74573C20" w14:textId="77777777" w:rsidR="001A54AD" w:rsidRPr="001A54AD" w:rsidRDefault="001A54AD" w:rsidP="001A54AD">
      <w:pPr>
        <w:rPr>
          <w:sz w:val="24"/>
          <w:szCs w:val="24"/>
        </w:rPr>
      </w:pPr>
    </w:p>
    <w:p w14:paraId="51AA8F82" w14:textId="77777777" w:rsidR="001A54AD" w:rsidRPr="00FA1958" w:rsidRDefault="001A54AD" w:rsidP="001A54AD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FA1958">
        <w:rPr>
          <w:sz w:val="16"/>
          <w:szCs w:val="16"/>
        </w:rPr>
        <w:t>основная образовательная программа</w:t>
      </w:r>
    </w:p>
    <w:p w14:paraId="1750600C" w14:textId="77777777" w:rsidR="00FA1958" w:rsidRDefault="00FA1958" w:rsidP="00FA1958">
      <w:pPr>
        <w:rPr>
          <w:sz w:val="24"/>
          <w:szCs w:val="24"/>
        </w:rPr>
      </w:pPr>
    </w:p>
    <w:p w14:paraId="01815C78" w14:textId="77777777" w:rsidR="00FA1958" w:rsidRPr="00FA1958" w:rsidRDefault="00FA1958" w:rsidP="00FA1958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FA1958">
        <w:rPr>
          <w:sz w:val="16"/>
          <w:szCs w:val="16"/>
        </w:rPr>
        <w:t xml:space="preserve">полное и сокращенное (при наличии) наименования образовательной организации или организации, осуществляющей обучение (далее – организация)/фамилия, имя, отчество </w:t>
      </w:r>
      <w:r>
        <w:rPr>
          <w:sz w:val="16"/>
          <w:szCs w:val="16"/>
        </w:rPr>
        <w:br/>
      </w:r>
      <w:r w:rsidRPr="00FA1958">
        <w:rPr>
          <w:sz w:val="16"/>
          <w:szCs w:val="16"/>
        </w:rPr>
        <w:t>индивидуального предпринимателя (при наличии)</w:t>
      </w:r>
    </w:p>
    <w:p w14:paraId="5AC50C3B" w14:textId="77777777" w:rsidR="00FA1958" w:rsidRDefault="00FA1958" w:rsidP="00FA1958">
      <w:pPr>
        <w:rPr>
          <w:sz w:val="24"/>
          <w:szCs w:val="24"/>
        </w:rPr>
      </w:pPr>
    </w:p>
    <w:p w14:paraId="54732CD1" w14:textId="77777777" w:rsidR="00FA1958" w:rsidRPr="00FA1958" w:rsidRDefault="00FA1958" w:rsidP="00FA1958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FA1958">
        <w:rPr>
          <w:sz w:val="16"/>
          <w:szCs w:val="16"/>
        </w:rPr>
        <w:t>полное и сокращенное (при наличии) наименования филиала организации</w:t>
      </w:r>
    </w:p>
    <w:p w14:paraId="618B3D1E" w14:textId="77777777" w:rsidR="001A54AD" w:rsidRDefault="00FA1958" w:rsidP="00D70E89">
      <w:pPr>
        <w:spacing w:before="120" w:after="120"/>
        <w:rPr>
          <w:sz w:val="24"/>
          <w:szCs w:val="24"/>
        </w:rPr>
      </w:pPr>
      <w:r w:rsidRPr="00FA1958">
        <w:rPr>
          <w:sz w:val="24"/>
          <w:szCs w:val="24"/>
        </w:rPr>
        <w:t>Раздел 1. Общие сведения.</w:t>
      </w:r>
    </w:p>
    <w:p w14:paraId="35B49705" w14:textId="77777777" w:rsidR="00FA1958" w:rsidRPr="000270FD" w:rsidRDefault="000270FD" w:rsidP="000270FD">
      <w:pPr>
        <w:jc w:val="both"/>
        <w:rPr>
          <w:sz w:val="2"/>
          <w:szCs w:val="2"/>
        </w:rPr>
      </w:pPr>
      <w:r>
        <w:rPr>
          <w:sz w:val="24"/>
          <w:szCs w:val="24"/>
        </w:rPr>
        <w:t>1.1. </w:t>
      </w:r>
      <w:r w:rsidRPr="00FA1958">
        <w:rPr>
          <w:sz w:val="24"/>
          <w:szCs w:val="24"/>
        </w:rPr>
        <w:t>Основная образовательная программа реализуется в соответствии с федеральным государственным образовательным</w:t>
      </w:r>
      <w:r>
        <w:rPr>
          <w:sz w:val="24"/>
          <w:szCs w:val="24"/>
        </w:rPr>
        <w:t xml:space="preserve"> </w:t>
      </w:r>
      <w:r w:rsidRPr="00FA1958">
        <w:rPr>
          <w:sz w:val="24"/>
          <w:szCs w:val="24"/>
        </w:rPr>
        <w:t>стандартом, утвержденным Министерством науки и высшего образования Российской Федерации или Министерством</w:t>
      </w:r>
      <w:r>
        <w:rPr>
          <w:sz w:val="24"/>
          <w:szCs w:val="24"/>
        </w:rPr>
        <w:t xml:space="preserve"> </w:t>
      </w:r>
      <w:r w:rsidRPr="00FA1958">
        <w:rPr>
          <w:sz w:val="24"/>
          <w:szCs w:val="24"/>
        </w:rPr>
        <w:t>просвещения Российской Федерации</w:t>
      </w:r>
      <w:r>
        <w:rPr>
          <w:sz w:val="24"/>
          <w:szCs w:val="24"/>
        </w:rPr>
        <w:br/>
      </w:r>
    </w:p>
    <w:tbl>
      <w:tblPr>
        <w:tblW w:w="569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70"/>
        <w:gridCol w:w="397"/>
        <w:gridCol w:w="255"/>
        <w:gridCol w:w="2268"/>
        <w:gridCol w:w="624"/>
        <w:gridCol w:w="1418"/>
        <w:gridCol w:w="283"/>
      </w:tblGrid>
      <w:tr w:rsidR="000270FD" w14:paraId="4D147D22" w14:textId="77777777" w:rsidTr="00B85FBC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125C9A" w14:textId="77777777" w:rsidR="000270FD" w:rsidRDefault="000270FD" w:rsidP="00641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776C38" w14:textId="77777777" w:rsidR="000270FD" w:rsidRDefault="000270FD" w:rsidP="00641D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7F65F3" w14:textId="77777777" w:rsidR="000270FD" w:rsidRDefault="000270FD" w:rsidP="00641D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7711AA" w14:textId="77777777" w:rsidR="000270FD" w:rsidRDefault="000270FD" w:rsidP="00641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ED804D" w14:textId="77777777" w:rsidR="000270FD" w:rsidRDefault="000270FD" w:rsidP="00641D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5FBFC6" w14:textId="77777777" w:rsidR="000270FD" w:rsidRDefault="00B85FBC" w:rsidP="00641DB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0270FD">
              <w:rPr>
                <w:sz w:val="24"/>
                <w:szCs w:val="24"/>
              </w:rPr>
              <w:t xml:space="preserve"> 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4CD270" w14:textId="77777777" w:rsidR="000270FD" w:rsidRDefault="000270FD" w:rsidP="00027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3205C7" w14:textId="77777777" w:rsidR="000270FD" w:rsidRDefault="000270FD" w:rsidP="00641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14:paraId="26115306" w14:textId="77777777" w:rsidR="00FA1958" w:rsidRDefault="00FA1958" w:rsidP="001A54AD">
      <w:pPr>
        <w:rPr>
          <w:sz w:val="24"/>
          <w:szCs w:val="24"/>
        </w:rPr>
      </w:pPr>
    </w:p>
    <w:tbl>
      <w:tblPr>
        <w:tblW w:w="1536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35"/>
        <w:gridCol w:w="170"/>
        <w:gridCol w:w="397"/>
        <w:gridCol w:w="255"/>
        <w:gridCol w:w="1361"/>
        <w:gridCol w:w="510"/>
        <w:gridCol w:w="340"/>
        <w:gridCol w:w="392"/>
      </w:tblGrid>
      <w:tr w:rsidR="0029144E" w14:paraId="47EA89F3" w14:textId="77777777" w:rsidTr="00832792">
        <w:tc>
          <w:tcPr>
            <w:tcW w:w="119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AAE693" w14:textId="77777777" w:rsidR="0029144E" w:rsidRDefault="0029144E" w:rsidP="00641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FA1958">
              <w:rPr>
                <w:sz w:val="24"/>
                <w:szCs w:val="24"/>
              </w:rPr>
              <w:t>Основная образовательная программа реализуется с использованием сетевой формы на основании договора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C3D44" w14:textId="77777777" w:rsidR="0029144E" w:rsidRDefault="0029144E" w:rsidP="00641D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A72576" w14:textId="77777777" w:rsidR="0029144E" w:rsidRDefault="0029144E" w:rsidP="00641D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54DC7B" w14:textId="77777777" w:rsidR="0029144E" w:rsidRDefault="0029144E" w:rsidP="00641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9B58DC" w14:textId="77777777" w:rsidR="0029144E" w:rsidRDefault="0029144E" w:rsidP="00641D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ACEBA1" w14:textId="77777777" w:rsidR="0029144E" w:rsidRDefault="0029144E" w:rsidP="00641D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D85522" w14:textId="77777777" w:rsidR="0029144E" w:rsidRDefault="0029144E" w:rsidP="00641DBE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46C46E" w14:textId="77777777" w:rsidR="0029144E" w:rsidRDefault="0029144E" w:rsidP="00641DB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BBB0EE4" w14:textId="77777777" w:rsidR="00FA1958" w:rsidRPr="00A06BA3" w:rsidRDefault="00FA1958" w:rsidP="001A54AD">
      <w:pPr>
        <w:rPr>
          <w:sz w:val="2"/>
          <w:szCs w:val="2"/>
        </w:rPr>
      </w:pPr>
    </w:p>
    <w:tbl>
      <w:tblPr>
        <w:tblW w:w="151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134"/>
        <w:gridCol w:w="1928"/>
        <w:gridCol w:w="11794"/>
      </w:tblGrid>
      <w:tr w:rsidR="00A06BA3" w14:paraId="2B5B8D93" w14:textId="77777777" w:rsidTr="00A06BA3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36EB9D" w14:textId="77777777" w:rsidR="00A06BA3" w:rsidRDefault="00A06BA3" w:rsidP="00641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F9B503" w14:textId="77777777" w:rsidR="00A06BA3" w:rsidRDefault="00A06BA3" w:rsidP="00641D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A1F8CD" w14:textId="77777777" w:rsidR="00A06BA3" w:rsidRDefault="00A06BA3" w:rsidP="00B01B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, </w:t>
            </w:r>
            <w:r w:rsidRPr="001A54AD">
              <w:rPr>
                <w:sz w:val="24"/>
                <w:szCs w:val="24"/>
              </w:rPr>
              <w:t>заключенного</w:t>
            </w:r>
            <w:r>
              <w:rPr>
                <w:sz w:val="24"/>
                <w:szCs w:val="24"/>
              </w:rPr>
              <w:t xml:space="preserve"> с:</w:t>
            </w:r>
          </w:p>
        </w:tc>
        <w:tc>
          <w:tcPr>
            <w:tcW w:w="11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D2999A" w14:textId="77777777" w:rsidR="00A06BA3" w:rsidRDefault="00A06BA3" w:rsidP="00641DBE">
            <w:pPr>
              <w:rPr>
                <w:sz w:val="24"/>
                <w:szCs w:val="24"/>
              </w:rPr>
            </w:pPr>
          </w:p>
        </w:tc>
      </w:tr>
      <w:tr w:rsidR="00A06BA3" w:rsidRPr="00A06BA3" w14:paraId="3F73D2A3" w14:textId="77777777" w:rsidTr="00A06BA3">
        <w:tc>
          <w:tcPr>
            <w:tcW w:w="340" w:type="dxa"/>
          </w:tcPr>
          <w:p w14:paraId="72531824" w14:textId="77777777" w:rsidR="00A06BA3" w:rsidRPr="00A06BA3" w:rsidRDefault="00A06BA3" w:rsidP="00641DB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8D211D0" w14:textId="77777777" w:rsidR="00A06BA3" w:rsidRPr="00A06BA3" w:rsidRDefault="00A06BA3" w:rsidP="00641D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8" w:type="dxa"/>
          </w:tcPr>
          <w:p w14:paraId="2E0258C4" w14:textId="77777777" w:rsidR="00A06BA3" w:rsidRPr="00A06BA3" w:rsidRDefault="00A06BA3" w:rsidP="00B01B86">
            <w:pPr>
              <w:rPr>
                <w:sz w:val="16"/>
                <w:szCs w:val="16"/>
              </w:rPr>
            </w:pPr>
          </w:p>
        </w:tc>
        <w:tc>
          <w:tcPr>
            <w:tcW w:w="11794" w:type="dxa"/>
          </w:tcPr>
          <w:p w14:paraId="2B1428F4" w14:textId="77777777" w:rsidR="00A06BA3" w:rsidRPr="00A06BA3" w:rsidRDefault="00A06BA3" w:rsidP="00641DBE">
            <w:pPr>
              <w:jc w:val="center"/>
              <w:rPr>
                <w:sz w:val="16"/>
                <w:szCs w:val="16"/>
              </w:rPr>
            </w:pPr>
            <w:r w:rsidRPr="00A06BA3">
              <w:rPr>
                <w:sz w:val="16"/>
                <w:szCs w:val="16"/>
              </w:rPr>
              <w:t>полное наименование юридического лица</w:t>
            </w:r>
          </w:p>
        </w:tc>
      </w:tr>
    </w:tbl>
    <w:p w14:paraId="59648151" w14:textId="77777777" w:rsidR="00FA1958" w:rsidRDefault="00A06BA3" w:rsidP="00D70E89">
      <w:pPr>
        <w:tabs>
          <w:tab w:val="right" w:pos="4536"/>
        </w:tabs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1.3. </w:t>
      </w:r>
      <w:r w:rsidRPr="00FA1958">
        <w:rPr>
          <w:sz w:val="24"/>
          <w:szCs w:val="24"/>
        </w:rPr>
        <w:t>Основная образовательная программа реализуется с применением исключительно электронного обучения,</w:t>
      </w:r>
      <w:r>
        <w:rPr>
          <w:sz w:val="24"/>
          <w:szCs w:val="24"/>
        </w:rPr>
        <w:t xml:space="preserve"> </w:t>
      </w:r>
      <w:r w:rsidRPr="00FA1958">
        <w:rPr>
          <w:sz w:val="24"/>
          <w:szCs w:val="24"/>
        </w:rPr>
        <w:t>дистанционных образовательных технологий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14:paraId="7FC1F2EA" w14:textId="77777777" w:rsidR="00FA1958" w:rsidRPr="00A06BA3" w:rsidRDefault="00FA1958" w:rsidP="00A06BA3">
      <w:pPr>
        <w:pBdr>
          <w:top w:val="single" w:sz="4" w:space="1" w:color="auto"/>
        </w:pBdr>
        <w:spacing w:after="240"/>
        <w:ind w:left="1276" w:right="10745"/>
        <w:rPr>
          <w:sz w:val="2"/>
          <w:szCs w:val="2"/>
        </w:rPr>
      </w:pPr>
    </w:p>
    <w:p w14:paraId="4E90E9D4" w14:textId="77777777" w:rsidR="00FA1958" w:rsidRPr="00FA1958" w:rsidRDefault="00FA1958" w:rsidP="007E04F6">
      <w:pPr>
        <w:keepNext/>
        <w:rPr>
          <w:sz w:val="24"/>
          <w:szCs w:val="24"/>
        </w:rPr>
      </w:pPr>
      <w:r w:rsidRPr="00FA1958">
        <w:rPr>
          <w:sz w:val="24"/>
          <w:szCs w:val="24"/>
        </w:rPr>
        <w:t>Раздел 2. Условия реализации основной образовательной программы.</w:t>
      </w:r>
    </w:p>
    <w:p w14:paraId="2867365F" w14:textId="77777777" w:rsidR="00FA1958" w:rsidRDefault="00A06BA3" w:rsidP="00705AEC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2.1. </w:t>
      </w:r>
      <w:r w:rsidR="00FA1958" w:rsidRPr="00FA1958">
        <w:rPr>
          <w:sz w:val="24"/>
          <w:szCs w:val="24"/>
        </w:rPr>
        <w:t>Сведения о педагогических работниках, участвующих в реализации основной образовательной программы (далее</w:t>
      </w:r>
      <w:r>
        <w:rPr>
          <w:sz w:val="24"/>
          <w:szCs w:val="24"/>
        </w:rPr>
        <w:t xml:space="preserve"> </w:t>
      </w:r>
      <w:r w:rsidR="00FA1958" w:rsidRPr="00FA1958">
        <w:rPr>
          <w:sz w:val="24"/>
          <w:szCs w:val="24"/>
        </w:rPr>
        <w:t xml:space="preserve">в настоящем пункте </w:t>
      </w:r>
      <w:r>
        <w:rPr>
          <w:sz w:val="24"/>
          <w:szCs w:val="24"/>
        </w:rPr>
        <w:t>–</w:t>
      </w:r>
      <w:r w:rsidR="00FA1958" w:rsidRPr="00FA1958">
        <w:rPr>
          <w:sz w:val="24"/>
          <w:szCs w:val="24"/>
        </w:rPr>
        <w:t xml:space="preserve"> педагогические работники):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062"/>
        <w:gridCol w:w="3062"/>
        <w:gridCol w:w="3402"/>
        <w:gridCol w:w="5160"/>
      </w:tblGrid>
      <w:tr w:rsidR="00061CC7" w:rsidRPr="00F61522" w14:paraId="3F3A7CFB" w14:textId="77777777" w:rsidTr="00061CC7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9D9183" w14:textId="77777777" w:rsidR="00061CC7" w:rsidRPr="00F61522" w:rsidRDefault="00061CC7" w:rsidP="00641DBE">
            <w:pPr>
              <w:jc w:val="center"/>
              <w:rPr>
                <w:sz w:val="16"/>
                <w:szCs w:val="16"/>
              </w:rPr>
            </w:pPr>
            <w:r w:rsidRPr="00F61522">
              <w:rPr>
                <w:sz w:val="16"/>
                <w:szCs w:val="16"/>
              </w:rPr>
              <w:t xml:space="preserve">№ </w:t>
            </w:r>
            <w:r w:rsidR="00F61522">
              <w:rPr>
                <w:sz w:val="16"/>
                <w:szCs w:val="16"/>
              </w:rPr>
              <w:br/>
            </w:r>
            <w:r w:rsidRPr="00F61522">
              <w:rPr>
                <w:sz w:val="16"/>
                <w:szCs w:val="16"/>
              </w:rPr>
              <w:t>п/п</w:t>
            </w:r>
          </w:p>
        </w:tc>
        <w:tc>
          <w:tcPr>
            <w:tcW w:w="30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E40E81" w14:textId="77777777" w:rsidR="00061CC7" w:rsidRPr="00F61522" w:rsidRDefault="00061CC7" w:rsidP="00641DBE">
            <w:pPr>
              <w:jc w:val="center"/>
              <w:rPr>
                <w:sz w:val="16"/>
                <w:szCs w:val="16"/>
              </w:rPr>
            </w:pPr>
            <w:r w:rsidRPr="00F61522">
              <w:rPr>
                <w:sz w:val="16"/>
                <w:szCs w:val="16"/>
              </w:rPr>
              <w:t>Наименование учебных предметов, учебных курсов (в том числе внеурочной</w:t>
            </w:r>
            <w:r w:rsidR="00F61522" w:rsidRPr="00F61522">
              <w:rPr>
                <w:sz w:val="16"/>
                <w:szCs w:val="16"/>
              </w:rPr>
              <w:t xml:space="preserve"> деятельности), учебных модулей </w:t>
            </w:r>
            <w:r w:rsidR="00F61522">
              <w:rPr>
                <w:sz w:val="16"/>
                <w:szCs w:val="16"/>
              </w:rPr>
              <w:br/>
            </w:r>
            <w:r w:rsidR="00F61522" w:rsidRPr="00F61522">
              <w:rPr>
                <w:sz w:val="16"/>
                <w:szCs w:val="16"/>
              </w:rPr>
              <w:t>в соответствии с учебным планом образовательной проrраммы</w:t>
            </w:r>
          </w:p>
        </w:tc>
        <w:tc>
          <w:tcPr>
            <w:tcW w:w="30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D4262" w14:textId="77777777" w:rsidR="00061CC7" w:rsidRPr="00F61522" w:rsidRDefault="00061CC7" w:rsidP="00641DBE">
            <w:pPr>
              <w:jc w:val="center"/>
              <w:rPr>
                <w:sz w:val="16"/>
                <w:szCs w:val="16"/>
              </w:rPr>
            </w:pPr>
            <w:r w:rsidRPr="00F61522">
              <w:rPr>
                <w:sz w:val="16"/>
                <w:szCs w:val="16"/>
              </w:rPr>
              <w:t>Фамилия, имя, отчество</w:t>
            </w:r>
            <w:r w:rsidR="00F61522" w:rsidRPr="00F61522">
              <w:rPr>
                <w:sz w:val="16"/>
                <w:szCs w:val="16"/>
              </w:rPr>
              <w:t xml:space="preserve"> </w:t>
            </w:r>
            <w:r w:rsidR="00F61522" w:rsidRPr="00F61522">
              <w:rPr>
                <w:sz w:val="16"/>
                <w:szCs w:val="16"/>
              </w:rPr>
              <w:br/>
              <w:t xml:space="preserve">(при наличии) </w:t>
            </w:r>
            <w:r w:rsidR="00F61522" w:rsidRPr="00F61522">
              <w:rPr>
                <w:sz w:val="16"/>
                <w:szCs w:val="16"/>
              </w:rPr>
              <w:br/>
              <w:t>педагогического работника</w:t>
            </w:r>
          </w:p>
        </w:tc>
        <w:tc>
          <w:tcPr>
            <w:tcW w:w="340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B86312" w14:textId="77777777" w:rsidR="00061CC7" w:rsidRPr="00F61522" w:rsidRDefault="00061CC7" w:rsidP="00641DBE">
            <w:pPr>
              <w:jc w:val="center"/>
              <w:rPr>
                <w:sz w:val="16"/>
                <w:szCs w:val="16"/>
              </w:rPr>
            </w:pPr>
            <w:r w:rsidRPr="00F61522">
              <w:rPr>
                <w:sz w:val="16"/>
                <w:szCs w:val="16"/>
              </w:rPr>
              <w:t>Должность,</w:t>
            </w:r>
            <w:r w:rsidR="00F61522" w:rsidRPr="00F61522">
              <w:rPr>
                <w:sz w:val="16"/>
                <w:szCs w:val="16"/>
              </w:rPr>
              <w:t xml:space="preserve"> </w:t>
            </w:r>
            <w:r w:rsidR="00F61522" w:rsidRPr="00F61522">
              <w:rPr>
                <w:sz w:val="16"/>
                <w:szCs w:val="16"/>
              </w:rPr>
              <w:br/>
              <w:t>квалификационная категория педагогических работников</w:t>
            </w:r>
          </w:p>
        </w:tc>
        <w:tc>
          <w:tcPr>
            <w:tcW w:w="516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BD8F97" w14:textId="77777777" w:rsidR="00061CC7" w:rsidRPr="00F61522" w:rsidRDefault="00061CC7" w:rsidP="00641DBE">
            <w:pPr>
              <w:jc w:val="center"/>
              <w:rPr>
                <w:sz w:val="16"/>
                <w:szCs w:val="16"/>
              </w:rPr>
            </w:pPr>
            <w:r w:rsidRPr="00F61522">
              <w:rPr>
                <w:sz w:val="16"/>
                <w:szCs w:val="16"/>
              </w:rPr>
              <w:t>Сведения о повышении квалификации педагогических работников по</w:t>
            </w:r>
            <w:r w:rsidR="00F61522" w:rsidRPr="00F61522">
              <w:rPr>
                <w:sz w:val="16"/>
                <w:szCs w:val="16"/>
              </w:rPr>
              <w:t xml:space="preserve"> профилю преподаваемого учебного предмета за последние 3 года</w:t>
            </w:r>
          </w:p>
        </w:tc>
      </w:tr>
      <w:tr w:rsidR="00061CC7" w:rsidRPr="00F61522" w14:paraId="0411C10C" w14:textId="77777777" w:rsidTr="00061CC7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D97D07" w14:textId="77777777" w:rsidR="00061CC7" w:rsidRPr="00F61522" w:rsidRDefault="00061CC7" w:rsidP="00641DBE">
            <w:pPr>
              <w:jc w:val="center"/>
              <w:rPr>
                <w:sz w:val="18"/>
                <w:szCs w:val="18"/>
              </w:rPr>
            </w:pPr>
            <w:r w:rsidRPr="00F61522">
              <w:rPr>
                <w:sz w:val="18"/>
                <w:szCs w:val="18"/>
              </w:rPr>
              <w:t>1</w:t>
            </w:r>
          </w:p>
        </w:tc>
        <w:tc>
          <w:tcPr>
            <w:tcW w:w="30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9E5932" w14:textId="77777777" w:rsidR="00061CC7" w:rsidRPr="00F61522" w:rsidRDefault="00061CC7" w:rsidP="00641DBE">
            <w:pPr>
              <w:jc w:val="center"/>
              <w:rPr>
                <w:sz w:val="18"/>
                <w:szCs w:val="18"/>
              </w:rPr>
            </w:pPr>
            <w:r w:rsidRPr="00F61522">
              <w:rPr>
                <w:sz w:val="18"/>
                <w:szCs w:val="18"/>
              </w:rPr>
              <w:t>2</w:t>
            </w:r>
          </w:p>
        </w:tc>
        <w:tc>
          <w:tcPr>
            <w:tcW w:w="30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D0C356" w14:textId="77777777" w:rsidR="00061CC7" w:rsidRPr="00F61522" w:rsidRDefault="00061CC7" w:rsidP="00641DBE">
            <w:pPr>
              <w:jc w:val="center"/>
              <w:rPr>
                <w:sz w:val="18"/>
                <w:szCs w:val="18"/>
              </w:rPr>
            </w:pPr>
            <w:r w:rsidRPr="00F61522">
              <w:rPr>
                <w:sz w:val="18"/>
                <w:szCs w:val="18"/>
              </w:rPr>
              <w:t>3</w:t>
            </w:r>
          </w:p>
        </w:tc>
        <w:tc>
          <w:tcPr>
            <w:tcW w:w="340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E26A7F" w14:textId="77777777" w:rsidR="00061CC7" w:rsidRPr="00F61522" w:rsidRDefault="00061CC7" w:rsidP="00641DBE">
            <w:pPr>
              <w:jc w:val="center"/>
              <w:rPr>
                <w:sz w:val="18"/>
                <w:szCs w:val="18"/>
              </w:rPr>
            </w:pPr>
            <w:r w:rsidRPr="00F61522">
              <w:rPr>
                <w:sz w:val="18"/>
                <w:szCs w:val="18"/>
              </w:rPr>
              <w:t>4</w:t>
            </w:r>
          </w:p>
        </w:tc>
        <w:tc>
          <w:tcPr>
            <w:tcW w:w="516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1C6314" w14:textId="77777777" w:rsidR="00061CC7" w:rsidRPr="00F61522" w:rsidRDefault="00061CC7" w:rsidP="00641DBE">
            <w:pPr>
              <w:jc w:val="center"/>
              <w:rPr>
                <w:sz w:val="18"/>
                <w:szCs w:val="18"/>
              </w:rPr>
            </w:pPr>
            <w:r w:rsidRPr="00F61522">
              <w:rPr>
                <w:sz w:val="18"/>
                <w:szCs w:val="18"/>
              </w:rPr>
              <w:t>5</w:t>
            </w:r>
          </w:p>
        </w:tc>
      </w:tr>
      <w:tr w:rsidR="00061CC7" w:rsidRPr="00F61522" w14:paraId="09626BD8" w14:textId="77777777" w:rsidTr="00061CC7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27A77A" w14:textId="77777777" w:rsidR="00061CC7" w:rsidRPr="00F61522" w:rsidRDefault="00061CC7" w:rsidP="00641DBE">
            <w:pPr>
              <w:jc w:val="center"/>
              <w:rPr>
                <w:sz w:val="18"/>
                <w:szCs w:val="18"/>
              </w:rPr>
            </w:pPr>
            <w:r w:rsidRPr="00F61522">
              <w:rPr>
                <w:sz w:val="18"/>
                <w:szCs w:val="18"/>
              </w:rPr>
              <w:t>1</w:t>
            </w:r>
          </w:p>
        </w:tc>
        <w:tc>
          <w:tcPr>
            <w:tcW w:w="30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50BD0C" w14:textId="77777777" w:rsidR="00061CC7" w:rsidRPr="00F61522" w:rsidRDefault="00061CC7" w:rsidP="00641DBE">
            <w:pPr>
              <w:rPr>
                <w:sz w:val="18"/>
                <w:szCs w:val="18"/>
              </w:rPr>
            </w:pPr>
          </w:p>
        </w:tc>
        <w:tc>
          <w:tcPr>
            <w:tcW w:w="30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716B60" w14:textId="77777777" w:rsidR="00061CC7" w:rsidRPr="00F61522" w:rsidRDefault="00061CC7" w:rsidP="00641DB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30F894" w14:textId="77777777" w:rsidR="00061CC7" w:rsidRPr="00F61522" w:rsidRDefault="00061CC7" w:rsidP="00641DBE">
            <w:pPr>
              <w:rPr>
                <w:sz w:val="18"/>
                <w:szCs w:val="18"/>
              </w:rPr>
            </w:pPr>
          </w:p>
        </w:tc>
        <w:tc>
          <w:tcPr>
            <w:tcW w:w="516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BCE9CF" w14:textId="77777777" w:rsidR="00061CC7" w:rsidRPr="00F61522" w:rsidRDefault="00061CC7" w:rsidP="00641DBE">
            <w:pPr>
              <w:jc w:val="center"/>
              <w:rPr>
                <w:sz w:val="18"/>
                <w:szCs w:val="18"/>
              </w:rPr>
            </w:pPr>
          </w:p>
        </w:tc>
      </w:tr>
      <w:tr w:rsidR="00061CC7" w:rsidRPr="00F61522" w14:paraId="3A5FD7C3" w14:textId="77777777" w:rsidTr="00061CC7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CFE615" w14:textId="77777777" w:rsidR="00061CC7" w:rsidRPr="00F61522" w:rsidRDefault="00061CC7" w:rsidP="00641DBE">
            <w:pPr>
              <w:jc w:val="center"/>
              <w:rPr>
                <w:sz w:val="18"/>
                <w:szCs w:val="18"/>
              </w:rPr>
            </w:pPr>
            <w:r w:rsidRPr="00F61522">
              <w:rPr>
                <w:sz w:val="18"/>
                <w:szCs w:val="18"/>
              </w:rPr>
              <w:t>2</w:t>
            </w:r>
          </w:p>
        </w:tc>
        <w:tc>
          <w:tcPr>
            <w:tcW w:w="30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BA7858" w14:textId="77777777" w:rsidR="00061CC7" w:rsidRPr="00F61522" w:rsidRDefault="00061CC7" w:rsidP="00641DBE">
            <w:pPr>
              <w:rPr>
                <w:sz w:val="18"/>
                <w:szCs w:val="18"/>
              </w:rPr>
            </w:pPr>
          </w:p>
        </w:tc>
        <w:tc>
          <w:tcPr>
            <w:tcW w:w="30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A76ABC" w14:textId="77777777" w:rsidR="00061CC7" w:rsidRPr="00F61522" w:rsidRDefault="00061CC7" w:rsidP="00641DB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B692EC" w14:textId="77777777" w:rsidR="00061CC7" w:rsidRPr="00F61522" w:rsidRDefault="00061CC7" w:rsidP="00641DBE">
            <w:pPr>
              <w:rPr>
                <w:sz w:val="18"/>
                <w:szCs w:val="18"/>
              </w:rPr>
            </w:pPr>
          </w:p>
        </w:tc>
        <w:tc>
          <w:tcPr>
            <w:tcW w:w="516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2F65C3" w14:textId="77777777" w:rsidR="00061CC7" w:rsidRPr="00F61522" w:rsidRDefault="00061CC7" w:rsidP="00641DB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9E5193A" w14:textId="77777777" w:rsidR="00A06BA3" w:rsidRPr="00705AEC" w:rsidRDefault="00A06BA3" w:rsidP="00A06BA3">
      <w:pPr>
        <w:jc w:val="both"/>
        <w:rPr>
          <w:sz w:val="16"/>
          <w:szCs w:val="16"/>
        </w:rPr>
      </w:pPr>
    </w:p>
    <w:p w14:paraId="35058131" w14:textId="77777777" w:rsidR="00FA1958" w:rsidRPr="00FA1958" w:rsidRDefault="00DF36E7" w:rsidP="007E04F6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2.2. </w:t>
      </w:r>
      <w:r w:rsidR="00FA1958" w:rsidRPr="00FA1958">
        <w:rPr>
          <w:sz w:val="24"/>
          <w:szCs w:val="24"/>
        </w:rPr>
        <w:t>Обеспеченность каждого обучающегося учебником из федерального перечня учебников, допущенных к использованию</w:t>
      </w:r>
      <w:r>
        <w:rPr>
          <w:sz w:val="24"/>
          <w:szCs w:val="24"/>
        </w:rPr>
        <w:t xml:space="preserve"> </w:t>
      </w:r>
      <w:r w:rsidR="00FA1958" w:rsidRPr="00FA1958">
        <w:rPr>
          <w:sz w:val="24"/>
          <w:szCs w:val="24"/>
        </w:rPr>
        <w:t>при реализации имеющих государственную аккредитацию образовательных программ начального общего, основного</w:t>
      </w:r>
      <w:r>
        <w:rPr>
          <w:sz w:val="24"/>
          <w:szCs w:val="24"/>
        </w:rPr>
        <w:t xml:space="preserve"> </w:t>
      </w:r>
      <w:r w:rsidR="00FA1958" w:rsidRPr="00FA1958">
        <w:rPr>
          <w:sz w:val="24"/>
          <w:szCs w:val="24"/>
        </w:rPr>
        <w:t>общего, среднего общего образования образовательными организациями, осуществляющими образовательную</w:t>
      </w:r>
      <w:r>
        <w:rPr>
          <w:sz w:val="24"/>
          <w:szCs w:val="24"/>
        </w:rPr>
        <w:t xml:space="preserve"> </w:t>
      </w:r>
      <w:r w:rsidR="00FA1958" w:rsidRPr="00FA1958">
        <w:rPr>
          <w:sz w:val="24"/>
          <w:szCs w:val="24"/>
        </w:rPr>
        <w:t>деятельность</w:t>
      </w:r>
      <w:r>
        <w:rPr>
          <w:sz w:val="24"/>
          <w:szCs w:val="24"/>
        </w:rPr>
        <w:t> </w:t>
      </w:r>
      <w:r>
        <w:rPr>
          <w:rStyle w:val="ac"/>
          <w:sz w:val="24"/>
          <w:szCs w:val="24"/>
        </w:rPr>
        <w:footnoteReference w:id="1"/>
      </w:r>
      <w:r w:rsidR="00FA1958" w:rsidRPr="00FA1958">
        <w:rPr>
          <w:sz w:val="24"/>
          <w:szCs w:val="24"/>
        </w:rPr>
        <w:t>, по каждом</w:t>
      </w:r>
      <w:r>
        <w:rPr>
          <w:sz w:val="24"/>
          <w:szCs w:val="24"/>
        </w:rPr>
        <w:t>у</w:t>
      </w:r>
      <w:r w:rsidR="00FA1958" w:rsidRPr="00FA1958">
        <w:rPr>
          <w:sz w:val="24"/>
          <w:szCs w:val="24"/>
        </w:rPr>
        <w:t xml:space="preserve"> </w:t>
      </w:r>
      <w:r>
        <w:rPr>
          <w:sz w:val="24"/>
          <w:szCs w:val="24"/>
        </w:rPr>
        <w:t>учебно</w:t>
      </w:r>
      <w:r w:rsidR="007321BE">
        <w:rPr>
          <w:sz w:val="24"/>
          <w:szCs w:val="24"/>
        </w:rPr>
        <w:t>му</w:t>
      </w:r>
      <w:r>
        <w:rPr>
          <w:sz w:val="24"/>
          <w:szCs w:val="24"/>
        </w:rPr>
        <w:t xml:space="preserve"> предмету: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9"/>
        <w:gridCol w:w="1134"/>
        <w:gridCol w:w="3686"/>
        <w:gridCol w:w="2892"/>
        <w:gridCol w:w="1588"/>
        <w:gridCol w:w="2552"/>
        <w:gridCol w:w="2835"/>
      </w:tblGrid>
      <w:tr w:rsidR="00BE12EF" w:rsidRPr="00E65F2C" w14:paraId="4FBCC4B8" w14:textId="77777777" w:rsidTr="00E65F2C">
        <w:trPr>
          <w:trHeight w:val="460"/>
        </w:trPr>
        <w:tc>
          <w:tcPr>
            <w:tcW w:w="5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39F457" w14:textId="77777777" w:rsidR="00BE12EF" w:rsidRPr="00E65F2C" w:rsidRDefault="00BE12EF" w:rsidP="00641DBE">
            <w:pPr>
              <w:jc w:val="center"/>
              <w:rPr>
                <w:sz w:val="16"/>
                <w:szCs w:val="16"/>
              </w:rPr>
            </w:pPr>
            <w:r w:rsidRPr="00E65F2C">
              <w:rPr>
                <w:sz w:val="16"/>
                <w:szCs w:val="16"/>
              </w:rPr>
              <w:t xml:space="preserve">№ </w:t>
            </w:r>
            <w:r w:rsidR="00E65F2C">
              <w:rPr>
                <w:sz w:val="16"/>
                <w:szCs w:val="16"/>
              </w:rPr>
              <w:br/>
            </w:r>
            <w:r w:rsidRPr="00E65F2C">
              <w:rPr>
                <w:sz w:val="16"/>
                <w:szCs w:val="16"/>
              </w:rPr>
              <w:t>п/п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5F88A4" w14:textId="77777777" w:rsidR="00BE12EF" w:rsidRPr="00E65F2C" w:rsidRDefault="00BE12EF" w:rsidP="00641DBE">
            <w:pPr>
              <w:jc w:val="center"/>
              <w:rPr>
                <w:sz w:val="16"/>
                <w:szCs w:val="16"/>
              </w:rPr>
            </w:pPr>
            <w:r w:rsidRPr="00E65F2C">
              <w:rPr>
                <w:sz w:val="16"/>
                <w:szCs w:val="16"/>
              </w:rPr>
              <w:t>Класс</w:t>
            </w:r>
          </w:p>
        </w:tc>
        <w:tc>
          <w:tcPr>
            <w:tcW w:w="3686" w:type="dxa"/>
          </w:tcPr>
          <w:p w14:paraId="3509F005" w14:textId="77777777" w:rsidR="00BE12EF" w:rsidRPr="00E65F2C" w:rsidRDefault="00BE12EF" w:rsidP="00BE12EF">
            <w:pPr>
              <w:jc w:val="center"/>
              <w:rPr>
                <w:sz w:val="16"/>
                <w:szCs w:val="16"/>
              </w:rPr>
            </w:pPr>
            <w:r w:rsidRPr="00E65F2C">
              <w:rPr>
                <w:sz w:val="16"/>
                <w:szCs w:val="16"/>
              </w:rPr>
              <w:t>Наименование учебного предмета</w:t>
            </w:r>
            <w:r w:rsidR="00C87AF4" w:rsidRPr="00E65F2C">
              <w:rPr>
                <w:sz w:val="16"/>
                <w:szCs w:val="16"/>
              </w:rPr>
              <w:t xml:space="preserve"> </w:t>
            </w:r>
            <w:r w:rsidR="00E65F2C">
              <w:rPr>
                <w:sz w:val="16"/>
                <w:szCs w:val="16"/>
              </w:rPr>
              <w:br/>
            </w:r>
            <w:r w:rsidRPr="00E65F2C">
              <w:rPr>
                <w:sz w:val="16"/>
                <w:szCs w:val="16"/>
              </w:rPr>
              <w:t>в соответствии с учебным планом</w:t>
            </w:r>
          </w:p>
        </w:tc>
        <w:tc>
          <w:tcPr>
            <w:tcW w:w="2892" w:type="dxa"/>
          </w:tcPr>
          <w:p w14:paraId="5949ADA2" w14:textId="77777777" w:rsidR="00BE12EF" w:rsidRPr="00E65F2C" w:rsidRDefault="00C87AF4" w:rsidP="00C87AF4">
            <w:pPr>
              <w:jc w:val="center"/>
              <w:rPr>
                <w:sz w:val="16"/>
                <w:szCs w:val="16"/>
              </w:rPr>
            </w:pPr>
            <w:r w:rsidRPr="00E65F2C">
              <w:rPr>
                <w:sz w:val="16"/>
                <w:szCs w:val="16"/>
              </w:rPr>
              <w:t>Автор, название, место издания, издательство, год издания учебной литературы</w:t>
            </w:r>
          </w:p>
        </w:tc>
        <w:tc>
          <w:tcPr>
            <w:tcW w:w="1588" w:type="dxa"/>
          </w:tcPr>
          <w:p w14:paraId="7A96F411" w14:textId="77777777" w:rsidR="00BE12EF" w:rsidRPr="00E65F2C" w:rsidRDefault="00C87AF4" w:rsidP="00C87AF4">
            <w:pPr>
              <w:jc w:val="center"/>
              <w:rPr>
                <w:sz w:val="16"/>
                <w:szCs w:val="16"/>
              </w:rPr>
            </w:pPr>
            <w:r w:rsidRPr="00E65F2C">
              <w:rPr>
                <w:sz w:val="16"/>
                <w:szCs w:val="16"/>
              </w:rPr>
              <w:t>Количество экземпляров</w:t>
            </w:r>
          </w:p>
        </w:tc>
        <w:tc>
          <w:tcPr>
            <w:tcW w:w="2552" w:type="dxa"/>
          </w:tcPr>
          <w:p w14:paraId="0C1E36AD" w14:textId="77777777" w:rsidR="00BE12EF" w:rsidRPr="00E65F2C" w:rsidRDefault="00C87AF4" w:rsidP="00C87AF4">
            <w:pPr>
              <w:jc w:val="center"/>
              <w:rPr>
                <w:sz w:val="16"/>
                <w:szCs w:val="16"/>
              </w:rPr>
            </w:pPr>
            <w:r w:rsidRPr="00E65F2C">
              <w:rPr>
                <w:sz w:val="16"/>
                <w:szCs w:val="16"/>
              </w:rPr>
              <w:t>Численность обучающихся, одновременно изучающих</w:t>
            </w:r>
            <w:r w:rsidR="00E65F2C" w:rsidRPr="00E65F2C">
              <w:rPr>
                <w:sz w:val="16"/>
                <w:szCs w:val="16"/>
              </w:rPr>
              <w:t xml:space="preserve"> </w:t>
            </w:r>
            <w:r w:rsidR="00B20BBB">
              <w:rPr>
                <w:sz w:val="16"/>
                <w:szCs w:val="16"/>
              </w:rPr>
              <w:br/>
            </w:r>
            <w:r w:rsidR="00E65F2C" w:rsidRPr="00E65F2C">
              <w:rPr>
                <w:sz w:val="16"/>
                <w:szCs w:val="16"/>
              </w:rPr>
              <w:t>учебный предмет</w:t>
            </w:r>
          </w:p>
        </w:tc>
        <w:tc>
          <w:tcPr>
            <w:tcW w:w="2835" w:type="dxa"/>
          </w:tcPr>
          <w:p w14:paraId="7E24401E" w14:textId="77777777" w:rsidR="00BE12EF" w:rsidRPr="00E65F2C" w:rsidRDefault="00C87AF4" w:rsidP="00C87AF4">
            <w:pPr>
              <w:jc w:val="center"/>
              <w:rPr>
                <w:sz w:val="16"/>
                <w:szCs w:val="16"/>
              </w:rPr>
            </w:pPr>
            <w:r w:rsidRPr="00E65F2C">
              <w:rPr>
                <w:sz w:val="16"/>
                <w:szCs w:val="16"/>
              </w:rPr>
              <w:t>Количество экземпляров учебной литературы на одного обучающегося</w:t>
            </w:r>
          </w:p>
        </w:tc>
      </w:tr>
      <w:tr w:rsidR="00BE12EF" w:rsidRPr="00E65F2C" w14:paraId="27CFACE5" w14:textId="77777777" w:rsidTr="00E65F2C">
        <w:tc>
          <w:tcPr>
            <w:tcW w:w="5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D3B092" w14:textId="77777777" w:rsidR="00BE12EF" w:rsidRPr="00E65F2C" w:rsidRDefault="00BE12EF" w:rsidP="00641DBE">
            <w:pPr>
              <w:jc w:val="center"/>
              <w:rPr>
                <w:sz w:val="18"/>
                <w:szCs w:val="18"/>
              </w:rPr>
            </w:pPr>
            <w:r w:rsidRPr="00E65F2C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298FD5" w14:textId="77777777" w:rsidR="00BE12EF" w:rsidRPr="00E65F2C" w:rsidRDefault="00E65F2C" w:rsidP="00641DBE">
            <w:pPr>
              <w:jc w:val="center"/>
              <w:rPr>
                <w:sz w:val="18"/>
                <w:szCs w:val="18"/>
              </w:rPr>
            </w:pPr>
            <w:r w:rsidRPr="00E65F2C">
              <w:rPr>
                <w:sz w:val="18"/>
                <w:szCs w:val="18"/>
              </w:rPr>
              <w:t>2</w:t>
            </w:r>
          </w:p>
        </w:tc>
        <w:tc>
          <w:tcPr>
            <w:tcW w:w="3686" w:type="dxa"/>
          </w:tcPr>
          <w:p w14:paraId="687F9A18" w14:textId="77777777" w:rsidR="00BE12EF" w:rsidRPr="00E65F2C" w:rsidRDefault="00E65F2C" w:rsidP="00641DBE">
            <w:pPr>
              <w:jc w:val="center"/>
              <w:rPr>
                <w:sz w:val="18"/>
                <w:szCs w:val="18"/>
              </w:rPr>
            </w:pPr>
            <w:r w:rsidRPr="00E65F2C">
              <w:rPr>
                <w:sz w:val="18"/>
                <w:szCs w:val="18"/>
              </w:rPr>
              <w:t>3</w:t>
            </w:r>
          </w:p>
        </w:tc>
        <w:tc>
          <w:tcPr>
            <w:tcW w:w="2892" w:type="dxa"/>
          </w:tcPr>
          <w:p w14:paraId="02478202" w14:textId="77777777" w:rsidR="00BE12EF" w:rsidRPr="00E65F2C" w:rsidRDefault="00E65F2C" w:rsidP="00641DBE">
            <w:pPr>
              <w:jc w:val="center"/>
              <w:rPr>
                <w:sz w:val="18"/>
                <w:szCs w:val="18"/>
              </w:rPr>
            </w:pPr>
            <w:r w:rsidRPr="00E65F2C">
              <w:rPr>
                <w:sz w:val="18"/>
                <w:szCs w:val="18"/>
              </w:rPr>
              <w:t>4</w:t>
            </w:r>
          </w:p>
        </w:tc>
        <w:tc>
          <w:tcPr>
            <w:tcW w:w="1588" w:type="dxa"/>
          </w:tcPr>
          <w:p w14:paraId="0C5340CD" w14:textId="77777777" w:rsidR="00BE12EF" w:rsidRPr="00E65F2C" w:rsidRDefault="00E65F2C" w:rsidP="00641DBE">
            <w:pPr>
              <w:jc w:val="center"/>
              <w:rPr>
                <w:sz w:val="18"/>
                <w:szCs w:val="18"/>
              </w:rPr>
            </w:pPr>
            <w:r w:rsidRPr="00E65F2C">
              <w:rPr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70E9A32E" w14:textId="77777777" w:rsidR="00BE12EF" w:rsidRPr="00E65F2C" w:rsidRDefault="00E65F2C" w:rsidP="00641DBE">
            <w:pPr>
              <w:jc w:val="center"/>
              <w:rPr>
                <w:sz w:val="18"/>
                <w:szCs w:val="18"/>
              </w:rPr>
            </w:pPr>
            <w:r w:rsidRPr="00E65F2C">
              <w:rPr>
                <w:sz w:val="18"/>
                <w:szCs w:val="18"/>
              </w:rPr>
              <w:t>6</w:t>
            </w:r>
          </w:p>
        </w:tc>
        <w:tc>
          <w:tcPr>
            <w:tcW w:w="2835" w:type="dxa"/>
          </w:tcPr>
          <w:p w14:paraId="4E262113" w14:textId="77777777" w:rsidR="00BE12EF" w:rsidRPr="00E65F2C" w:rsidRDefault="00E65F2C" w:rsidP="00641DBE">
            <w:pPr>
              <w:jc w:val="center"/>
              <w:rPr>
                <w:sz w:val="18"/>
                <w:szCs w:val="18"/>
              </w:rPr>
            </w:pPr>
            <w:r w:rsidRPr="00E65F2C">
              <w:rPr>
                <w:sz w:val="18"/>
                <w:szCs w:val="18"/>
              </w:rPr>
              <w:t>7</w:t>
            </w:r>
          </w:p>
        </w:tc>
      </w:tr>
      <w:tr w:rsidR="00BE12EF" w:rsidRPr="00E65F2C" w14:paraId="31347E9A" w14:textId="77777777" w:rsidTr="00E65F2C">
        <w:tc>
          <w:tcPr>
            <w:tcW w:w="5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28A29C" w14:textId="77777777" w:rsidR="00E65F2C" w:rsidRPr="00E65F2C" w:rsidRDefault="00E65F2C" w:rsidP="00641DBE">
            <w:pPr>
              <w:jc w:val="center"/>
              <w:rPr>
                <w:sz w:val="18"/>
                <w:szCs w:val="18"/>
              </w:rPr>
            </w:pPr>
            <w:r w:rsidRPr="00E65F2C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F31735" w14:textId="77777777" w:rsidR="00BE12EF" w:rsidRPr="00E65F2C" w:rsidRDefault="00BE12EF" w:rsidP="00E65F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14:paraId="22CE329C" w14:textId="77777777" w:rsidR="00BE12EF" w:rsidRPr="00E65F2C" w:rsidRDefault="00BE12EF" w:rsidP="00641DBE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</w:tcPr>
          <w:p w14:paraId="5B7842CB" w14:textId="77777777" w:rsidR="00BE12EF" w:rsidRPr="00E65F2C" w:rsidRDefault="00BE12EF" w:rsidP="00641DBE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14:paraId="2FA74176" w14:textId="77777777" w:rsidR="00BE12EF" w:rsidRPr="00E65F2C" w:rsidRDefault="00BE12EF" w:rsidP="00641DBE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3E870BEE" w14:textId="77777777" w:rsidR="00BE12EF" w:rsidRPr="00E65F2C" w:rsidRDefault="00BE12EF" w:rsidP="00641DB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5DE18EEA" w14:textId="77777777" w:rsidR="00BE12EF" w:rsidRPr="00E65F2C" w:rsidRDefault="00BE12EF" w:rsidP="00641DBE">
            <w:pPr>
              <w:rPr>
                <w:sz w:val="18"/>
                <w:szCs w:val="18"/>
              </w:rPr>
            </w:pPr>
          </w:p>
        </w:tc>
      </w:tr>
      <w:tr w:rsidR="00E65F2C" w:rsidRPr="00E65F2C" w14:paraId="6454F6F6" w14:textId="77777777" w:rsidTr="00E65F2C">
        <w:tc>
          <w:tcPr>
            <w:tcW w:w="5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E99A62" w14:textId="77777777" w:rsidR="00E65F2C" w:rsidRPr="00E65F2C" w:rsidRDefault="00E65F2C" w:rsidP="00641DBE">
            <w:pPr>
              <w:jc w:val="center"/>
              <w:rPr>
                <w:sz w:val="18"/>
                <w:szCs w:val="18"/>
              </w:rPr>
            </w:pPr>
            <w:r w:rsidRPr="00E65F2C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D48389" w14:textId="77777777" w:rsidR="00E65F2C" w:rsidRPr="00E65F2C" w:rsidRDefault="00E65F2C" w:rsidP="00E65F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14:paraId="4CC6E1C1" w14:textId="77777777" w:rsidR="00E65F2C" w:rsidRPr="00E65F2C" w:rsidRDefault="00E65F2C" w:rsidP="00641DBE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</w:tcPr>
          <w:p w14:paraId="04CF91CB" w14:textId="77777777" w:rsidR="00E65F2C" w:rsidRPr="00E65F2C" w:rsidRDefault="00E65F2C" w:rsidP="00641DBE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</w:tcPr>
          <w:p w14:paraId="2A18C2B5" w14:textId="77777777" w:rsidR="00E65F2C" w:rsidRPr="00E65F2C" w:rsidRDefault="00E65F2C" w:rsidP="00641DBE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12F268CE" w14:textId="77777777" w:rsidR="00E65F2C" w:rsidRPr="00E65F2C" w:rsidRDefault="00E65F2C" w:rsidP="00641DB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78AB7283" w14:textId="77777777" w:rsidR="00E65F2C" w:rsidRPr="00E65F2C" w:rsidRDefault="00E65F2C" w:rsidP="00641DBE">
            <w:pPr>
              <w:rPr>
                <w:sz w:val="18"/>
                <w:szCs w:val="18"/>
              </w:rPr>
            </w:pPr>
          </w:p>
        </w:tc>
      </w:tr>
    </w:tbl>
    <w:p w14:paraId="2A932072" w14:textId="77777777" w:rsidR="00DF36E7" w:rsidRPr="00705AEC" w:rsidRDefault="00DF36E7" w:rsidP="00FA1958">
      <w:pPr>
        <w:rPr>
          <w:sz w:val="16"/>
          <w:szCs w:val="16"/>
        </w:rPr>
      </w:pPr>
    </w:p>
    <w:p w14:paraId="69509086" w14:textId="77777777" w:rsidR="00DF36E7" w:rsidRPr="00641DBE" w:rsidRDefault="00641DBE" w:rsidP="00641DBE">
      <w:pPr>
        <w:jc w:val="both"/>
        <w:rPr>
          <w:sz w:val="2"/>
          <w:szCs w:val="2"/>
        </w:rPr>
      </w:pPr>
      <w:r>
        <w:rPr>
          <w:sz w:val="24"/>
          <w:szCs w:val="24"/>
        </w:rPr>
        <w:t>2.3. </w:t>
      </w:r>
      <w:r w:rsidRPr="00641DBE">
        <w:rPr>
          <w:sz w:val="24"/>
          <w:szCs w:val="24"/>
        </w:rPr>
        <w:t>Наличие цифровых (электронных) библиотек, обеспечивающих</w:t>
      </w:r>
      <w:r>
        <w:rPr>
          <w:sz w:val="24"/>
          <w:szCs w:val="24"/>
        </w:rPr>
        <w:t xml:space="preserve"> </w:t>
      </w:r>
      <w:r w:rsidRPr="00641DBE">
        <w:rPr>
          <w:sz w:val="24"/>
          <w:szCs w:val="24"/>
        </w:rPr>
        <w:t>доступ</w:t>
      </w:r>
      <w:r>
        <w:rPr>
          <w:sz w:val="24"/>
          <w:szCs w:val="24"/>
        </w:rPr>
        <w:t xml:space="preserve"> </w:t>
      </w:r>
      <w:r w:rsidRPr="00641DBE">
        <w:rPr>
          <w:sz w:val="24"/>
          <w:szCs w:val="24"/>
        </w:rPr>
        <w:t>к профессиональным базам данных,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641DBE">
        <w:rPr>
          <w:sz w:val="24"/>
          <w:szCs w:val="24"/>
        </w:rPr>
        <w:t>информационным справочным и поисковым системам, а</w:t>
      </w:r>
      <w:r>
        <w:rPr>
          <w:sz w:val="24"/>
          <w:szCs w:val="24"/>
        </w:rPr>
        <w:t xml:space="preserve"> </w:t>
      </w:r>
      <w:r w:rsidRPr="00641DBE">
        <w:rPr>
          <w:sz w:val="24"/>
          <w:szCs w:val="24"/>
        </w:rPr>
        <w:t>также</w:t>
      </w:r>
      <w:r>
        <w:rPr>
          <w:sz w:val="24"/>
          <w:szCs w:val="24"/>
        </w:rPr>
        <w:t xml:space="preserve"> </w:t>
      </w:r>
      <w:r w:rsidRPr="00641DBE">
        <w:rPr>
          <w:sz w:val="24"/>
          <w:szCs w:val="24"/>
        </w:rPr>
        <w:t>иным информационным ресурсам</w:t>
      </w:r>
      <w:r>
        <w:rPr>
          <w:sz w:val="24"/>
          <w:szCs w:val="24"/>
        </w:rPr>
        <w:br/>
      </w:r>
    </w:p>
    <w:p w14:paraId="52C56016" w14:textId="77777777" w:rsidR="00DF36E7" w:rsidRDefault="00DF36E7" w:rsidP="00FA1958">
      <w:pPr>
        <w:rPr>
          <w:sz w:val="24"/>
          <w:szCs w:val="24"/>
        </w:rPr>
      </w:pPr>
    </w:p>
    <w:p w14:paraId="79040C0C" w14:textId="77777777" w:rsidR="00FA1958" w:rsidRPr="001B56E0" w:rsidRDefault="001B56E0" w:rsidP="001B56E0">
      <w:pPr>
        <w:pBdr>
          <w:top w:val="single" w:sz="4" w:space="1" w:color="auto"/>
        </w:pBdr>
        <w:spacing w:after="240"/>
        <w:jc w:val="center"/>
        <w:rPr>
          <w:sz w:val="16"/>
          <w:szCs w:val="16"/>
        </w:rPr>
      </w:pPr>
      <w:r w:rsidRPr="001B56E0">
        <w:rPr>
          <w:sz w:val="16"/>
          <w:szCs w:val="16"/>
        </w:rPr>
        <w:t>адрес ссылки на информацию, размещенную на официальном сайте организации в информационно-телекоммуникационной сети «Интернет», логин и пароль</w:t>
      </w:r>
    </w:p>
    <w:p w14:paraId="2B4F2351" w14:textId="77777777" w:rsidR="001B56E0" w:rsidRPr="00641DBE" w:rsidRDefault="001B56E0" w:rsidP="007E04F6">
      <w:pPr>
        <w:spacing w:after="120"/>
        <w:rPr>
          <w:sz w:val="24"/>
          <w:szCs w:val="24"/>
        </w:rPr>
      </w:pPr>
      <w:r w:rsidRPr="00641DBE">
        <w:rPr>
          <w:sz w:val="24"/>
          <w:szCs w:val="24"/>
        </w:rPr>
        <w:t>Раздел 3. Сведения о проведенных в отношении основной образовательной программы процедур внешней оценки.</w:t>
      </w:r>
    </w:p>
    <w:p w14:paraId="160AB71D" w14:textId="77777777" w:rsidR="001B56E0" w:rsidRPr="00641DBE" w:rsidRDefault="001B56E0" w:rsidP="007E04F6">
      <w:pPr>
        <w:spacing w:after="120"/>
        <w:rPr>
          <w:sz w:val="24"/>
          <w:szCs w:val="24"/>
        </w:rPr>
      </w:pPr>
      <w:r>
        <w:rPr>
          <w:sz w:val="24"/>
          <w:szCs w:val="24"/>
        </w:rPr>
        <w:t>3.1. </w:t>
      </w:r>
      <w:r w:rsidRPr="00641DBE">
        <w:rPr>
          <w:sz w:val="24"/>
          <w:szCs w:val="24"/>
        </w:rPr>
        <w:t>Независимая оценка качества образования в организации по основной образовательной программе:</w:t>
      </w:r>
    </w:p>
    <w:p w14:paraId="341FA176" w14:textId="77777777" w:rsidR="00FA1958" w:rsidRPr="00FA1958" w:rsidRDefault="001B56E0" w:rsidP="00FA1958">
      <w:pPr>
        <w:rPr>
          <w:sz w:val="24"/>
          <w:szCs w:val="24"/>
        </w:rPr>
      </w:pPr>
      <w:r>
        <w:rPr>
          <w:sz w:val="24"/>
          <w:szCs w:val="24"/>
        </w:rPr>
        <w:t>3.1.1. </w:t>
      </w:r>
      <w:r w:rsidRPr="00641DBE">
        <w:rPr>
          <w:sz w:val="24"/>
          <w:szCs w:val="24"/>
        </w:rPr>
        <w:t>Независимая оценка качества подготовки обучающихся в организации проведена в период с</w:t>
      </w:r>
    </w:p>
    <w:tbl>
      <w:tblPr>
        <w:tblW w:w="151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304"/>
        <w:gridCol w:w="397"/>
        <w:gridCol w:w="369"/>
        <w:gridCol w:w="624"/>
        <w:gridCol w:w="170"/>
        <w:gridCol w:w="397"/>
        <w:gridCol w:w="255"/>
        <w:gridCol w:w="1304"/>
        <w:gridCol w:w="397"/>
        <w:gridCol w:w="369"/>
        <w:gridCol w:w="340"/>
        <w:gridCol w:w="8448"/>
      </w:tblGrid>
      <w:tr w:rsidR="001B56E0" w:rsidRPr="008B70DB" w14:paraId="62AF4A20" w14:textId="77777777" w:rsidTr="00523BD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82021C" w14:textId="77777777" w:rsidR="001B56E0" w:rsidRPr="008B70DB" w:rsidRDefault="001B56E0" w:rsidP="00C03983">
            <w:pPr>
              <w:jc w:val="right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97C8A2" w14:textId="77777777" w:rsidR="001B56E0" w:rsidRPr="008B70DB" w:rsidRDefault="001B56E0" w:rsidP="00C03983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F8CE3C" w14:textId="77777777" w:rsidR="001B56E0" w:rsidRPr="008B70DB" w:rsidRDefault="001B56E0" w:rsidP="00C03983">
            <w:pPr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0CB667" w14:textId="77777777" w:rsidR="001B56E0" w:rsidRPr="008B70DB" w:rsidRDefault="001B56E0" w:rsidP="00C03983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BE68C2" w14:textId="77777777" w:rsidR="001B56E0" w:rsidRPr="008B70DB" w:rsidRDefault="001B56E0" w:rsidP="00C03983">
            <w:pPr>
              <w:jc w:val="right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C59E10" w14:textId="77777777" w:rsidR="001B56E0" w:rsidRPr="008B70DB" w:rsidRDefault="001B56E0" w:rsidP="00C03983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4D9F82" w14:textId="77777777" w:rsidR="001B56E0" w:rsidRPr="008B70DB" w:rsidRDefault="001B56E0" w:rsidP="00C03983">
            <w:pPr>
              <w:ind w:left="57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г. 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ED13F2" w14:textId="77777777" w:rsidR="001B56E0" w:rsidRPr="008B70DB" w:rsidRDefault="001B56E0" w:rsidP="00C03983">
            <w:pPr>
              <w:jc w:val="right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22FCF7" w14:textId="77777777" w:rsidR="001B56E0" w:rsidRPr="008B70DB" w:rsidRDefault="001B56E0" w:rsidP="00C03983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4F3F3D" w14:textId="77777777" w:rsidR="001B56E0" w:rsidRPr="008B70DB" w:rsidRDefault="001B56E0" w:rsidP="00C03983">
            <w:pPr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39C0C9" w14:textId="77777777" w:rsidR="001B56E0" w:rsidRPr="008B70DB" w:rsidRDefault="001B56E0" w:rsidP="00C03983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A58648" w14:textId="77777777" w:rsidR="001B56E0" w:rsidRPr="008B70DB" w:rsidRDefault="001B56E0" w:rsidP="00C03983">
            <w:pPr>
              <w:jc w:val="right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1D58E4" w14:textId="77777777" w:rsidR="001B56E0" w:rsidRPr="008B70DB" w:rsidRDefault="001B56E0" w:rsidP="00C03983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E7E97D" w14:textId="77777777" w:rsidR="001B56E0" w:rsidRPr="008B70DB" w:rsidRDefault="001B56E0" w:rsidP="00C03983">
            <w:pPr>
              <w:ind w:left="57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г.</w:t>
            </w:r>
          </w:p>
        </w:tc>
        <w:tc>
          <w:tcPr>
            <w:tcW w:w="8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F51EE6" w14:textId="77777777" w:rsidR="001B56E0" w:rsidRPr="008B70DB" w:rsidRDefault="001B56E0" w:rsidP="001B56E0">
            <w:pPr>
              <w:rPr>
                <w:spacing w:val="-2"/>
                <w:sz w:val="24"/>
                <w:szCs w:val="24"/>
              </w:rPr>
            </w:pPr>
          </w:p>
        </w:tc>
      </w:tr>
      <w:tr w:rsidR="00523BD6" w:rsidRPr="00523BD6" w14:paraId="2F8701A1" w14:textId="77777777" w:rsidTr="00523BD6">
        <w:tc>
          <w:tcPr>
            <w:tcW w:w="170" w:type="dxa"/>
          </w:tcPr>
          <w:p w14:paraId="79BB8F1A" w14:textId="77777777" w:rsidR="00523BD6" w:rsidRPr="00523BD6" w:rsidRDefault="00523BD6" w:rsidP="00C03983">
            <w:pPr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397" w:type="dxa"/>
          </w:tcPr>
          <w:p w14:paraId="2B6DE4B6" w14:textId="77777777" w:rsidR="00523BD6" w:rsidRPr="00523BD6" w:rsidRDefault="00523BD6" w:rsidP="00C03983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255" w:type="dxa"/>
          </w:tcPr>
          <w:p w14:paraId="31EBF528" w14:textId="77777777" w:rsidR="00523BD6" w:rsidRPr="00523BD6" w:rsidRDefault="00523BD6" w:rsidP="00C03983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304" w:type="dxa"/>
          </w:tcPr>
          <w:p w14:paraId="4428CD9B" w14:textId="77777777" w:rsidR="00523BD6" w:rsidRPr="00523BD6" w:rsidRDefault="00523BD6" w:rsidP="00C03983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97" w:type="dxa"/>
          </w:tcPr>
          <w:p w14:paraId="6C64977C" w14:textId="77777777" w:rsidR="00523BD6" w:rsidRPr="00523BD6" w:rsidRDefault="00523BD6" w:rsidP="00C03983">
            <w:pPr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369" w:type="dxa"/>
          </w:tcPr>
          <w:p w14:paraId="6A146AA1" w14:textId="77777777" w:rsidR="00523BD6" w:rsidRPr="00523BD6" w:rsidRDefault="00523BD6" w:rsidP="00C03983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624" w:type="dxa"/>
          </w:tcPr>
          <w:p w14:paraId="2C4B829F" w14:textId="77777777" w:rsidR="00523BD6" w:rsidRPr="00523BD6" w:rsidRDefault="00523BD6" w:rsidP="00C03983">
            <w:pPr>
              <w:ind w:left="57"/>
              <w:rPr>
                <w:spacing w:val="-2"/>
                <w:sz w:val="16"/>
                <w:szCs w:val="16"/>
              </w:rPr>
            </w:pPr>
          </w:p>
        </w:tc>
        <w:tc>
          <w:tcPr>
            <w:tcW w:w="170" w:type="dxa"/>
          </w:tcPr>
          <w:p w14:paraId="67DEE952" w14:textId="77777777" w:rsidR="00523BD6" w:rsidRPr="00523BD6" w:rsidRDefault="00523BD6" w:rsidP="00C03983">
            <w:pPr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397" w:type="dxa"/>
          </w:tcPr>
          <w:p w14:paraId="6DA9EDA4" w14:textId="77777777" w:rsidR="00523BD6" w:rsidRPr="00523BD6" w:rsidRDefault="00523BD6" w:rsidP="00C03983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255" w:type="dxa"/>
          </w:tcPr>
          <w:p w14:paraId="2B0E9A46" w14:textId="77777777" w:rsidR="00523BD6" w:rsidRPr="00523BD6" w:rsidRDefault="00523BD6" w:rsidP="00C03983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304" w:type="dxa"/>
          </w:tcPr>
          <w:p w14:paraId="6A414645" w14:textId="77777777" w:rsidR="00523BD6" w:rsidRPr="00523BD6" w:rsidRDefault="00523BD6" w:rsidP="00C03983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97" w:type="dxa"/>
          </w:tcPr>
          <w:p w14:paraId="6531B2E9" w14:textId="77777777" w:rsidR="00523BD6" w:rsidRPr="00523BD6" w:rsidRDefault="00523BD6" w:rsidP="00C03983">
            <w:pPr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369" w:type="dxa"/>
          </w:tcPr>
          <w:p w14:paraId="3EA9796C" w14:textId="77777777" w:rsidR="00523BD6" w:rsidRPr="00523BD6" w:rsidRDefault="00523BD6" w:rsidP="00C03983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340" w:type="dxa"/>
          </w:tcPr>
          <w:p w14:paraId="06A409D7" w14:textId="77777777" w:rsidR="00523BD6" w:rsidRPr="00523BD6" w:rsidRDefault="00523BD6" w:rsidP="00C03983">
            <w:pPr>
              <w:ind w:left="57"/>
              <w:rPr>
                <w:spacing w:val="-2"/>
                <w:sz w:val="16"/>
                <w:szCs w:val="16"/>
              </w:rPr>
            </w:pPr>
          </w:p>
        </w:tc>
        <w:tc>
          <w:tcPr>
            <w:tcW w:w="8448" w:type="dxa"/>
          </w:tcPr>
          <w:p w14:paraId="5E1A3C45" w14:textId="77777777" w:rsidR="00523BD6" w:rsidRPr="00523BD6" w:rsidRDefault="00523BD6" w:rsidP="00523BD6">
            <w:pPr>
              <w:jc w:val="center"/>
              <w:rPr>
                <w:spacing w:val="-2"/>
                <w:sz w:val="16"/>
                <w:szCs w:val="16"/>
              </w:rPr>
            </w:pPr>
            <w:r w:rsidRPr="00523BD6">
              <w:rPr>
                <w:sz w:val="16"/>
                <w:szCs w:val="16"/>
              </w:rPr>
              <w:t>полное наименование юридического лица, проводившего независимую оценку качества подготовки обучающихся</w:t>
            </w:r>
          </w:p>
        </w:tc>
      </w:tr>
    </w:tbl>
    <w:p w14:paraId="695639CE" w14:textId="77777777" w:rsidR="00FA1958" w:rsidRDefault="0003206C" w:rsidP="00705AEC">
      <w:pPr>
        <w:keepNext/>
        <w:jc w:val="both"/>
        <w:rPr>
          <w:sz w:val="24"/>
          <w:szCs w:val="24"/>
        </w:rPr>
      </w:pPr>
      <w:r w:rsidRPr="00641DBE">
        <w:rPr>
          <w:sz w:val="24"/>
          <w:szCs w:val="24"/>
        </w:rPr>
        <w:t>Информация о результатах независимой оценки качества подготовки обучающихся по основной образовательной программе</w:t>
      </w:r>
      <w:r>
        <w:rPr>
          <w:sz w:val="24"/>
          <w:szCs w:val="24"/>
        </w:rPr>
        <w:t xml:space="preserve"> </w:t>
      </w:r>
      <w:r w:rsidRPr="00641DBE">
        <w:rPr>
          <w:sz w:val="24"/>
          <w:szCs w:val="24"/>
        </w:rPr>
        <w:t>размещена в информационно-телекоммуникационной сети «Интернет» по адресу:</w:t>
      </w:r>
      <w:r>
        <w:rPr>
          <w:sz w:val="24"/>
          <w:szCs w:val="24"/>
        </w:rPr>
        <w:t xml:space="preserve">  </w:t>
      </w:r>
    </w:p>
    <w:p w14:paraId="2BF47625" w14:textId="77777777" w:rsidR="00FA1958" w:rsidRPr="0003206C" w:rsidRDefault="0003206C" w:rsidP="007E04F6">
      <w:pPr>
        <w:pBdr>
          <w:top w:val="single" w:sz="4" w:space="1" w:color="auto"/>
        </w:pBdr>
        <w:ind w:left="7201"/>
        <w:jc w:val="center"/>
        <w:rPr>
          <w:sz w:val="16"/>
          <w:szCs w:val="16"/>
        </w:rPr>
      </w:pPr>
      <w:r w:rsidRPr="0003206C">
        <w:rPr>
          <w:sz w:val="16"/>
          <w:szCs w:val="16"/>
        </w:rPr>
        <w:t xml:space="preserve">адрес ссылки на информацию, размещенную на официальном сайте </w:t>
      </w:r>
      <w:r>
        <w:rPr>
          <w:sz w:val="16"/>
          <w:szCs w:val="16"/>
        </w:rPr>
        <w:br/>
      </w:r>
      <w:r w:rsidRPr="0003206C">
        <w:rPr>
          <w:sz w:val="16"/>
          <w:szCs w:val="16"/>
        </w:rPr>
        <w:t>организации в информационно-телекоммуникационной сети «Интернет»</w:t>
      </w:r>
    </w:p>
    <w:tbl>
      <w:tblPr>
        <w:tblW w:w="153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3"/>
        <w:gridCol w:w="170"/>
        <w:gridCol w:w="397"/>
        <w:gridCol w:w="255"/>
        <w:gridCol w:w="2268"/>
        <w:gridCol w:w="397"/>
        <w:gridCol w:w="369"/>
        <w:gridCol w:w="680"/>
      </w:tblGrid>
      <w:tr w:rsidR="007C0194" w:rsidRPr="008B70DB" w14:paraId="7357AFA6" w14:textId="77777777" w:rsidTr="007C0194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6528E7" w14:textId="77777777" w:rsidR="007C0194" w:rsidRPr="008B70DB" w:rsidRDefault="007C0194" w:rsidP="00C03983">
            <w:pPr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3.1.2. </w:t>
            </w:r>
            <w:r w:rsidRPr="00641DBE">
              <w:rPr>
                <w:sz w:val="24"/>
                <w:szCs w:val="24"/>
              </w:rPr>
              <w:t>Независимая оценка условий осуществления образовательной деятельности проведена в период с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DF205A" w14:textId="77777777" w:rsidR="007C0194" w:rsidRPr="008B70DB" w:rsidRDefault="007C0194" w:rsidP="00C03983">
            <w:pPr>
              <w:jc w:val="right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E8EEE5" w14:textId="77777777" w:rsidR="007C0194" w:rsidRPr="008B70DB" w:rsidRDefault="007C0194" w:rsidP="00C03983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2184A3" w14:textId="77777777" w:rsidR="007C0194" w:rsidRPr="008B70DB" w:rsidRDefault="007C0194" w:rsidP="00C03983">
            <w:pPr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EA1297" w14:textId="77777777" w:rsidR="007C0194" w:rsidRPr="008B70DB" w:rsidRDefault="007C0194" w:rsidP="00C03983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D81F98" w14:textId="77777777" w:rsidR="007C0194" w:rsidRPr="008B70DB" w:rsidRDefault="007C0194" w:rsidP="00C03983">
            <w:pPr>
              <w:jc w:val="right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40E410" w14:textId="77777777" w:rsidR="007C0194" w:rsidRPr="008B70DB" w:rsidRDefault="007C0194" w:rsidP="00C03983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79E520" w14:textId="77777777" w:rsidR="007C0194" w:rsidRPr="008B70DB" w:rsidRDefault="007C0194" w:rsidP="00C03983">
            <w:pPr>
              <w:ind w:left="57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г. по</w:t>
            </w:r>
          </w:p>
        </w:tc>
      </w:tr>
    </w:tbl>
    <w:p w14:paraId="05FA67E6" w14:textId="77777777" w:rsidR="00FA1958" w:rsidRPr="007C0194" w:rsidRDefault="00FA1958" w:rsidP="001A54AD">
      <w:pPr>
        <w:rPr>
          <w:sz w:val="2"/>
          <w:szCs w:val="2"/>
        </w:rPr>
      </w:pPr>
    </w:p>
    <w:tbl>
      <w:tblPr>
        <w:tblW w:w="151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304"/>
        <w:gridCol w:w="397"/>
        <w:gridCol w:w="369"/>
        <w:gridCol w:w="340"/>
        <w:gridCol w:w="11964"/>
      </w:tblGrid>
      <w:tr w:rsidR="007C0194" w:rsidRPr="008B70DB" w14:paraId="256A4C83" w14:textId="77777777" w:rsidTr="007C0194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7087F1" w14:textId="77777777" w:rsidR="007C0194" w:rsidRPr="008B70DB" w:rsidRDefault="007C0194" w:rsidP="00C03983">
            <w:pPr>
              <w:jc w:val="right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1C1AE4" w14:textId="77777777" w:rsidR="007C0194" w:rsidRPr="008B70DB" w:rsidRDefault="007C0194" w:rsidP="00C03983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407DDC" w14:textId="77777777" w:rsidR="007C0194" w:rsidRPr="008B70DB" w:rsidRDefault="007C0194" w:rsidP="00C03983">
            <w:pPr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294361" w14:textId="77777777" w:rsidR="007C0194" w:rsidRPr="008B70DB" w:rsidRDefault="007C0194" w:rsidP="00C03983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0AADCA" w14:textId="77777777" w:rsidR="007C0194" w:rsidRPr="008B70DB" w:rsidRDefault="007C0194" w:rsidP="00C03983">
            <w:pPr>
              <w:jc w:val="right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B9F825" w14:textId="77777777" w:rsidR="007C0194" w:rsidRPr="008B70DB" w:rsidRDefault="007C0194" w:rsidP="00C03983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19483" w14:textId="77777777" w:rsidR="007C0194" w:rsidRPr="008B70DB" w:rsidRDefault="007C0194" w:rsidP="00C03983">
            <w:pPr>
              <w:ind w:left="57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г.</w:t>
            </w:r>
          </w:p>
        </w:tc>
        <w:tc>
          <w:tcPr>
            <w:tcW w:w="1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5B1CBD" w14:textId="77777777" w:rsidR="007C0194" w:rsidRPr="008B70DB" w:rsidRDefault="007C0194" w:rsidP="00C03983">
            <w:pPr>
              <w:rPr>
                <w:spacing w:val="-2"/>
                <w:sz w:val="24"/>
                <w:szCs w:val="24"/>
              </w:rPr>
            </w:pPr>
          </w:p>
        </w:tc>
      </w:tr>
      <w:tr w:rsidR="007C0194" w:rsidRPr="007C0194" w14:paraId="3359530C" w14:textId="77777777" w:rsidTr="007C0194">
        <w:tc>
          <w:tcPr>
            <w:tcW w:w="170" w:type="dxa"/>
          </w:tcPr>
          <w:p w14:paraId="7A060CDC" w14:textId="77777777" w:rsidR="007C0194" w:rsidRPr="007C0194" w:rsidRDefault="007C0194" w:rsidP="00C03983">
            <w:pPr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397" w:type="dxa"/>
          </w:tcPr>
          <w:p w14:paraId="55285ADE" w14:textId="77777777" w:rsidR="007C0194" w:rsidRPr="007C0194" w:rsidRDefault="007C0194" w:rsidP="00C03983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255" w:type="dxa"/>
          </w:tcPr>
          <w:p w14:paraId="0832D5BC" w14:textId="77777777" w:rsidR="007C0194" w:rsidRPr="007C0194" w:rsidRDefault="007C0194" w:rsidP="00C03983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304" w:type="dxa"/>
          </w:tcPr>
          <w:p w14:paraId="213E5408" w14:textId="77777777" w:rsidR="007C0194" w:rsidRPr="007C0194" w:rsidRDefault="007C0194" w:rsidP="00C03983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97" w:type="dxa"/>
          </w:tcPr>
          <w:p w14:paraId="6F2A7C5D" w14:textId="77777777" w:rsidR="007C0194" w:rsidRPr="007C0194" w:rsidRDefault="007C0194" w:rsidP="00C03983">
            <w:pPr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369" w:type="dxa"/>
          </w:tcPr>
          <w:p w14:paraId="4BF1E43C" w14:textId="77777777" w:rsidR="007C0194" w:rsidRPr="007C0194" w:rsidRDefault="007C0194" w:rsidP="00C03983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340" w:type="dxa"/>
          </w:tcPr>
          <w:p w14:paraId="19CDB3BB" w14:textId="77777777" w:rsidR="007C0194" w:rsidRPr="007C0194" w:rsidRDefault="007C0194" w:rsidP="00C03983">
            <w:pPr>
              <w:ind w:left="57"/>
              <w:rPr>
                <w:spacing w:val="-2"/>
                <w:sz w:val="16"/>
                <w:szCs w:val="16"/>
              </w:rPr>
            </w:pPr>
          </w:p>
        </w:tc>
        <w:tc>
          <w:tcPr>
            <w:tcW w:w="11964" w:type="dxa"/>
          </w:tcPr>
          <w:p w14:paraId="0374CFEC" w14:textId="77777777" w:rsidR="007C0194" w:rsidRPr="007C0194" w:rsidRDefault="007C0194" w:rsidP="00C03983">
            <w:pPr>
              <w:jc w:val="center"/>
              <w:rPr>
                <w:spacing w:val="-2"/>
                <w:sz w:val="16"/>
                <w:szCs w:val="16"/>
              </w:rPr>
            </w:pPr>
            <w:r w:rsidRPr="007C0194">
              <w:rPr>
                <w:sz w:val="16"/>
                <w:szCs w:val="16"/>
              </w:rPr>
              <w:t xml:space="preserve">полное наименование юридического лица, проводившего независимую оценку условий осуществления </w:t>
            </w:r>
            <w:r>
              <w:rPr>
                <w:sz w:val="16"/>
                <w:szCs w:val="16"/>
              </w:rPr>
              <w:br/>
            </w:r>
            <w:r w:rsidRPr="007C0194">
              <w:rPr>
                <w:sz w:val="16"/>
                <w:szCs w:val="16"/>
              </w:rPr>
              <w:t>образовательной деятельности</w:t>
            </w:r>
          </w:p>
        </w:tc>
      </w:tr>
    </w:tbl>
    <w:p w14:paraId="04D3C3B0" w14:textId="77777777" w:rsidR="00641DBE" w:rsidRPr="00641DBE" w:rsidRDefault="00641DBE" w:rsidP="006D47C2">
      <w:pPr>
        <w:jc w:val="both"/>
        <w:rPr>
          <w:sz w:val="24"/>
          <w:szCs w:val="24"/>
        </w:rPr>
      </w:pPr>
      <w:r w:rsidRPr="00641DBE">
        <w:rPr>
          <w:sz w:val="24"/>
          <w:szCs w:val="24"/>
        </w:rPr>
        <w:t>Информация о результатах проведения независимой оценки условий осуществления образовательной деятельности</w:t>
      </w:r>
      <w:r w:rsidR="006D47C2">
        <w:rPr>
          <w:sz w:val="24"/>
          <w:szCs w:val="24"/>
        </w:rPr>
        <w:t xml:space="preserve"> </w:t>
      </w:r>
      <w:r w:rsidRPr="00641DBE">
        <w:rPr>
          <w:sz w:val="24"/>
          <w:szCs w:val="24"/>
        </w:rPr>
        <w:t xml:space="preserve">размещена в </w:t>
      </w:r>
      <w:r w:rsidR="006D47C2">
        <w:rPr>
          <w:sz w:val="24"/>
          <w:szCs w:val="24"/>
        </w:rPr>
        <w:br/>
      </w:r>
      <w:r w:rsidRPr="00641DBE">
        <w:rPr>
          <w:sz w:val="24"/>
          <w:szCs w:val="24"/>
        </w:rPr>
        <w:t xml:space="preserve">информационно-телекоммуникационной сети «Интернет» по адресу: </w:t>
      </w:r>
      <w:r w:rsidR="006D47C2">
        <w:rPr>
          <w:sz w:val="24"/>
          <w:szCs w:val="24"/>
        </w:rPr>
        <w:t xml:space="preserve"> </w:t>
      </w:r>
    </w:p>
    <w:p w14:paraId="4B06DFA0" w14:textId="77777777" w:rsidR="007C0194" w:rsidRDefault="006D47C2" w:rsidP="007E04F6">
      <w:pPr>
        <w:pBdr>
          <w:top w:val="single" w:sz="4" w:space="1" w:color="auto"/>
        </w:pBdr>
        <w:spacing w:after="120"/>
        <w:ind w:left="7229"/>
        <w:jc w:val="center"/>
        <w:rPr>
          <w:sz w:val="24"/>
          <w:szCs w:val="24"/>
        </w:rPr>
      </w:pPr>
      <w:r w:rsidRPr="0003206C">
        <w:rPr>
          <w:sz w:val="16"/>
          <w:szCs w:val="16"/>
        </w:rPr>
        <w:t xml:space="preserve">адрес ссылки на информацию, размещенную на официальном сайте </w:t>
      </w:r>
      <w:r>
        <w:rPr>
          <w:sz w:val="16"/>
          <w:szCs w:val="16"/>
        </w:rPr>
        <w:br/>
      </w:r>
      <w:r w:rsidRPr="0003206C">
        <w:rPr>
          <w:sz w:val="16"/>
          <w:szCs w:val="16"/>
        </w:rPr>
        <w:t>организации в информационно-телекоммуникационной сети «Интернет»</w:t>
      </w:r>
    </w:p>
    <w:p w14:paraId="61BDC8CD" w14:textId="77777777" w:rsidR="006D47C2" w:rsidRPr="006D47C2" w:rsidRDefault="006D47C2" w:rsidP="006D47C2">
      <w:pPr>
        <w:jc w:val="both"/>
        <w:rPr>
          <w:sz w:val="2"/>
          <w:szCs w:val="2"/>
        </w:rPr>
      </w:pPr>
      <w:r>
        <w:rPr>
          <w:sz w:val="24"/>
          <w:szCs w:val="24"/>
        </w:rPr>
        <w:t>3.2. </w:t>
      </w:r>
      <w:r w:rsidRPr="00641DBE">
        <w:rPr>
          <w:sz w:val="24"/>
          <w:szCs w:val="24"/>
        </w:rPr>
        <w:t>Общественная</w:t>
      </w:r>
      <w:r>
        <w:rPr>
          <w:sz w:val="24"/>
          <w:szCs w:val="24"/>
        </w:rPr>
        <w:t xml:space="preserve"> </w:t>
      </w:r>
      <w:r w:rsidRPr="00641DBE">
        <w:rPr>
          <w:sz w:val="24"/>
          <w:szCs w:val="24"/>
        </w:rPr>
        <w:t>аккредитация в организации по основной образовательной</w:t>
      </w:r>
      <w:r>
        <w:rPr>
          <w:sz w:val="24"/>
          <w:szCs w:val="24"/>
        </w:rPr>
        <w:t xml:space="preserve"> </w:t>
      </w:r>
      <w:r w:rsidRPr="00641DBE">
        <w:rPr>
          <w:sz w:val="24"/>
          <w:szCs w:val="24"/>
        </w:rPr>
        <w:t>программе проведена в период с</w:t>
      </w:r>
      <w:r>
        <w:rPr>
          <w:sz w:val="24"/>
          <w:szCs w:val="24"/>
        </w:rPr>
        <w:br/>
      </w:r>
    </w:p>
    <w:tbl>
      <w:tblPr>
        <w:tblW w:w="151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304"/>
        <w:gridCol w:w="397"/>
        <w:gridCol w:w="369"/>
        <w:gridCol w:w="624"/>
        <w:gridCol w:w="170"/>
        <w:gridCol w:w="397"/>
        <w:gridCol w:w="255"/>
        <w:gridCol w:w="1304"/>
        <w:gridCol w:w="397"/>
        <w:gridCol w:w="369"/>
        <w:gridCol w:w="340"/>
        <w:gridCol w:w="8448"/>
      </w:tblGrid>
      <w:tr w:rsidR="006D47C2" w:rsidRPr="008B70DB" w14:paraId="12B3CF0F" w14:textId="77777777" w:rsidTr="00C03983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CD4BD8" w14:textId="77777777" w:rsidR="006D47C2" w:rsidRPr="008B70DB" w:rsidRDefault="006D47C2" w:rsidP="00C03983">
            <w:pPr>
              <w:jc w:val="right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lastRenderedPageBreak/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E3827A" w14:textId="77777777" w:rsidR="006D47C2" w:rsidRPr="008B70DB" w:rsidRDefault="006D47C2" w:rsidP="00C03983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1301A" w14:textId="77777777" w:rsidR="006D47C2" w:rsidRPr="008B70DB" w:rsidRDefault="006D47C2" w:rsidP="00C03983">
            <w:pPr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6F2E9C" w14:textId="77777777" w:rsidR="006D47C2" w:rsidRPr="008B70DB" w:rsidRDefault="006D47C2" w:rsidP="00C03983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5BF65B" w14:textId="77777777" w:rsidR="006D47C2" w:rsidRPr="008B70DB" w:rsidRDefault="006D47C2" w:rsidP="00C03983">
            <w:pPr>
              <w:jc w:val="right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06D940" w14:textId="77777777" w:rsidR="006D47C2" w:rsidRPr="008B70DB" w:rsidRDefault="006D47C2" w:rsidP="00C03983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C93E13" w14:textId="77777777" w:rsidR="006D47C2" w:rsidRPr="008B70DB" w:rsidRDefault="006D47C2" w:rsidP="00C03983">
            <w:pPr>
              <w:ind w:left="57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г. 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F1FDE" w14:textId="77777777" w:rsidR="006D47C2" w:rsidRPr="008B70DB" w:rsidRDefault="006D47C2" w:rsidP="00C03983">
            <w:pPr>
              <w:jc w:val="right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564DA2" w14:textId="77777777" w:rsidR="006D47C2" w:rsidRPr="008B70DB" w:rsidRDefault="006D47C2" w:rsidP="00C03983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ED0C5A" w14:textId="77777777" w:rsidR="006D47C2" w:rsidRPr="008B70DB" w:rsidRDefault="006D47C2" w:rsidP="00C03983">
            <w:pPr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FFC3FD" w14:textId="77777777" w:rsidR="006D47C2" w:rsidRPr="008B70DB" w:rsidRDefault="006D47C2" w:rsidP="00C03983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0EC54F" w14:textId="77777777" w:rsidR="006D47C2" w:rsidRPr="008B70DB" w:rsidRDefault="006D47C2" w:rsidP="00C03983">
            <w:pPr>
              <w:jc w:val="right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B44009" w14:textId="77777777" w:rsidR="006D47C2" w:rsidRPr="008B70DB" w:rsidRDefault="006D47C2" w:rsidP="00C03983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99F63" w14:textId="77777777" w:rsidR="006D47C2" w:rsidRPr="008B70DB" w:rsidRDefault="006D47C2" w:rsidP="00C03983">
            <w:pPr>
              <w:ind w:left="57"/>
              <w:rPr>
                <w:spacing w:val="-2"/>
                <w:sz w:val="24"/>
                <w:szCs w:val="24"/>
              </w:rPr>
            </w:pPr>
            <w:r w:rsidRPr="008B70DB">
              <w:rPr>
                <w:spacing w:val="-2"/>
                <w:sz w:val="24"/>
                <w:szCs w:val="24"/>
              </w:rPr>
              <w:t>г.</w:t>
            </w:r>
          </w:p>
        </w:tc>
        <w:tc>
          <w:tcPr>
            <w:tcW w:w="8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349E91" w14:textId="77777777" w:rsidR="006D47C2" w:rsidRPr="008B70DB" w:rsidRDefault="006D47C2" w:rsidP="00C03983">
            <w:pPr>
              <w:rPr>
                <w:spacing w:val="-2"/>
                <w:sz w:val="24"/>
                <w:szCs w:val="24"/>
              </w:rPr>
            </w:pPr>
          </w:p>
        </w:tc>
      </w:tr>
      <w:tr w:rsidR="006D47C2" w:rsidRPr="00D063A6" w14:paraId="0DABBE3E" w14:textId="77777777" w:rsidTr="00C03983">
        <w:tc>
          <w:tcPr>
            <w:tcW w:w="170" w:type="dxa"/>
          </w:tcPr>
          <w:p w14:paraId="171B36A3" w14:textId="77777777" w:rsidR="006D47C2" w:rsidRPr="00D063A6" w:rsidRDefault="006D47C2" w:rsidP="00C03983">
            <w:pPr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397" w:type="dxa"/>
          </w:tcPr>
          <w:p w14:paraId="0A0BC9EF" w14:textId="77777777" w:rsidR="006D47C2" w:rsidRPr="00D063A6" w:rsidRDefault="006D47C2" w:rsidP="00C03983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255" w:type="dxa"/>
          </w:tcPr>
          <w:p w14:paraId="014E8A94" w14:textId="77777777" w:rsidR="006D47C2" w:rsidRPr="00D063A6" w:rsidRDefault="006D47C2" w:rsidP="00C03983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304" w:type="dxa"/>
          </w:tcPr>
          <w:p w14:paraId="3D26FE72" w14:textId="77777777" w:rsidR="006D47C2" w:rsidRPr="00D063A6" w:rsidRDefault="006D47C2" w:rsidP="00C03983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97" w:type="dxa"/>
          </w:tcPr>
          <w:p w14:paraId="1BFC3B7A" w14:textId="77777777" w:rsidR="006D47C2" w:rsidRPr="00D063A6" w:rsidRDefault="006D47C2" w:rsidP="00C03983">
            <w:pPr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369" w:type="dxa"/>
          </w:tcPr>
          <w:p w14:paraId="36827104" w14:textId="77777777" w:rsidR="006D47C2" w:rsidRPr="00D063A6" w:rsidRDefault="006D47C2" w:rsidP="00C03983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624" w:type="dxa"/>
          </w:tcPr>
          <w:p w14:paraId="45367B0C" w14:textId="77777777" w:rsidR="006D47C2" w:rsidRPr="00D063A6" w:rsidRDefault="006D47C2" w:rsidP="00C03983">
            <w:pPr>
              <w:ind w:left="57"/>
              <w:rPr>
                <w:spacing w:val="-2"/>
                <w:sz w:val="16"/>
                <w:szCs w:val="16"/>
              </w:rPr>
            </w:pPr>
          </w:p>
        </w:tc>
        <w:tc>
          <w:tcPr>
            <w:tcW w:w="170" w:type="dxa"/>
          </w:tcPr>
          <w:p w14:paraId="561B57F8" w14:textId="77777777" w:rsidR="006D47C2" w:rsidRPr="00D063A6" w:rsidRDefault="006D47C2" w:rsidP="00C03983">
            <w:pPr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397" w:type="dxa"/>
          </w:tcPr>
          <w:p w14:paraId="720AB269" w14:textId="77777777" w:rsidR="006D47C2" w:rsidRPr="00D063A6" w:rsidRDefault="006D47C2" w:rsidP="00C03983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255" w:type="dxa"/>
          </w:tcPr>
          <w:p w14:paraId="1F6B66E0" w14:textId="77777777" w:rsidR="006D47C2" w:rsidRPr="00D063A6" w:rsidRDefault="006D47C2" w:rsidP="00C03983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304" w:type="dxa"/>
          </w:tcPr>
          <w:p w14:paraId="7656553F" w14:textId="77777777" w:rsidR="006D47C2" w:rsidRPr="00D063A6" w:rsidRDefault="006D47C2" w:rsidP="00C03983">
            <w:pPr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397" w:type="dxa"/>
          </w:tcPr>
          <w:p w14:paraId="691142BA" w14:textId="77777777" w:rsidR="006D47C2" w:rsidRPr="00D063A6" w:rsidRDefault="006D47C2" w:rsidP="00C03983">
            <w:pPr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369" w:type="dxa"/>
          </w:tcPr>
          <w:p w14:paraId="5639C8B0" w14:textId="77777777" w:rsidR="006D47C2" w:rsidRPr="00D063A6" w:rsidRDefault="006D47C2" w:rsidP="00C03983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340" w:type="dxa"/>
          </w:tcPr>
          <w:p w14:paraId="01D4F018" w14:textId="77777777" w:rsidR="006D47C2" w:rsidRPr="00D063A6" w:rsidRDefault="006D47C2" w:rsidP="00C03983">
            <w:pPr>
              <w:ind w:left="57"/>
              <w:rPr>
                <w:spacing w:val="-2"/>
                <w:sz w:val="16"/>
                <w:szCs w:val="16"/>
              </w:rPr>
            </w:pPr>
          </w:p>
        </w:tc>
        <w:tc>
          <w:tcPr>
            <w:tcW w:w="8448" w:type="dxa"/>
          </w:tcPr>
          <w:p w14:paraId="610B6843" w14:textId="77777777" w:rsidR="006D47C2" w:rsidRPr="00D063A6" w:rsidRDefault="00D063A6" w:rsidP="00C03983">
            <w:pPr>
              <w:jc w:val="center"/>
              <w:rPr>
                <w:spacing w:val="-2"/>
                <w:sz w:val="16"/>
                <w:szCs w:val="16"/>
              </w:rPr>
            </w:pPr>
            <w:r w:rsidRPr="00D063A6">
              <w:rPr>
                <w:sz w:val="16"/>
                <w:szCs w:val="16"/>
              </w:rPr>
              <w:t>полное наименование юридического лица, осуществлявшего общественную аккредитацию</w:t>
            </w:r>
          </w:p>
        </w:tc>
      </w:tr>
    </w:tbl>
    <w:p w14:paraId="10AE0A39" w14:textId="77777777" w:rsidR="00D063A6" w:rsidRPr="00641DBE" w:rsidRDefault="00D063A6" w:rsidP="00DD384F">
      <w:pPr>
        <w:spacing w:before="120"/>
        <w:jc w:val="both"/>
        <w:rPr>
          <w:sz w:val="24"/>
          <w:szCs w:val="24"/>
        </w:rPr>
      </w:pPr>
      <w:r w:rsidRPr="00641DBE">
        <w:rPr>
          <w:sz w:val="24"/>
          <w:szCs w:val="24"/>
        </w:rPr>
        <w:t>Информация о результатах проведения общественной аккредитации</w:t>
      </w:r>
      <w:r>
        <w:rPr>
          <w:sz w:val="24"/>
          <w:szCs w:val="24"/>
        </w:rPr>
        <w:t xml:space="preserve"> </w:t>
      </w:r>
      <w:r w:rsidRPr="00641DBE">
        <w:rPr>
          <w:sz w:val="24"/>
          <w:szCs w:val="24"/>
        </w:rPr>
        <w:t xml:space="preserve">размещена в информационно-телекоммуникационной сети «Интернет» </w:t>
      </w:r>
      <w:r>
        <w:rPr>
          <w:sz w:val="24"/>
          <w:szCs w:val="24"/>
        </w:rPr>
        <w:br/>
      </w:r>
      <w:r w:rsidRPr="00641DBE">
        <w:rPr>
          <w:sz w:val="24"/>
          <w:szCs w:val="24"/>
        </w:rPr>
        <w:t xml:space="preserve">по адресу: </w:t>
      </w:r>
      <w:r>
        <w:rPr>
          <w:sz w:val="24"/>
          <w:szCs w:val="24"/>
        </w:rPr>
        <w:t xml:space="preserve"> </w:t>
      </w:r>
    </w:p>
    <w:p w14:paraId="7FCADAEF" w14:textId="77777777" w:rsidR="00D063A6" w:rsidRDefault="00D063A6" w:rsidP="00D063A6">
      <w:pPr>
        <w:pBdr>
          <w:top w:val="single" w:sz="4" w:space="1" w:color="auto"/>
        </w:pBdr>
        <w:spacing w:after="240"/>
        <w:ind w:left="1162"/>
        <w:jc w:val="center"/>
        <w:rPr>
          <w:sz w:val="24"/>
          <w:szCs w:val="24"/>
        </w:rPr>
      </w:pPr>
      <w:r w:rsidRPr="0003206C">
        <w:rPr>
          <w:sz w:val="16"/>
          <w:szCs w:val="16"/>
        </w:rPr>
        <w:t>адрес ссылки на информацию, размещенную на официальном сайте организации в информационно-телекоммуникационной сети «Интернет»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170"/>
        <w:gridCol w:w="454"/>
        <w:gridCol w:w="255"/>
        <w:gridCol w:w="1928"/>
        <w:gridCol w:w="397"/>
        <w:gridCol w:w="369"/>
        <w:gridCol w:w="392"/>
      </w:tblGrid>
      <w:tr w:rsidR="0041385D" w14:paraId="0841502A" w14:textId="77777777" w:rsidTr="00D063A6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E05CD" w14:textId="77777777" w:rsidR="0041385D" w:rsidRDefault="0041385D" w:rsidP="008E3B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заполнения</w:t>
            </w:r>
            <w:r w:rsidR="00D063A6">
              <w:rPr>
                <w:sz w:val="24"/>
                <w:szCs w:val="24"/>
              </w:rPr>
              <w:t>: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71506D" w14:textId="77777777" w:rsidR="0041385D" w:rsidRDefault="0041385D" w:rsidP="008E3B3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276653" w14:textId="77777777" w:rsidR="0041385D" w:rsidRDefault="0041385D" w:rsidP="008E3B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8D5A64" w14:textId="77777777" w:rsidR="0041385D" w:rsidRDefault="0041385D" w:rsidP="008E3B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D178CF" w14:textId="77777777" w:rsidR="0041385D" w:rsidRDefault="0041385D" w:rsidP="008E3B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465CF" w14:textId="77777777" w:rsidR="0041385D" w:rsidRDefault="0041385D" w:rsidP="008E3B3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926A0E" w14:textId="77777777" w:rsidR="0041385D" w:rsidRDefault="0041385D" w:rsidP="008E3B34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FB42DF" w14:textId="77777777" w:rsidR="0041385D" w:rsidRDefault="0041385D" w:rsidP="008E3B3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4CAD0524" w14:textId="77777777" w:rsidR="0041385D" w:rsidRPr="00004427" w:rsidRDefault="0041385D" w:rsidP="00DD384F">
      <w:pPr>
        <w:spacing w:after="120"/>
        <w:rPr>
          <w:sz w:val="2"/>
          <w:szCs w:val="2"/>
        </w:rPr>
      </w:pPr>
    </w:p>
    <w:tbl>
      <w:tblPr>
        <w:tblW w:w="151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284"/>
        <w:gridCol w:w="3402"/>
        <w:gridCol w:w="284"/>
        <w:gridCol w:w="5670"/>
      </w:tblGrid>
      <w:tr w:rsidR="009A3603" w14:paraId="31FE24D6" w14:textId="77777777" w:rsidTr="009A3603"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AB2486" w14:textId="77777777" w:rsidR="009A3603" w:rsidRDefault="009A3603" w:rsidP="00C039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A4F87A" w14:textId="77777777" w:rsidR="009A3603" w:rsidRDefault="009A3603" w:rsidP="00C0398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DD4B51" w14:textId="77777777" w:rsidR="009A3603" w:rsidRDefault="009A3603" w:rsidP="00C039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9F4AF3" w14:textId="77777777" w:rsidR="009A3603" w:rsidRDefault="009A3603" w:rsidP="00C03983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0B3506" w14:textId="77777777" w:rsidR="009A3603" w:rsidRDefault="009A3603" w:rsidP="00C03983">
            <w:pPr>
              <w:jc w:val="center"/>
              <w:rPr>
                <w:sz w:val="24"/>
                <w:szCs w:val="24"/>
              </w:rPr>
            </w:pPr>
          </w:p>
        </w:tc>
      </w:tr>
      <w:tr w:rsidR="009A3603" w:rsidRPr="00FB55B0" w14:paraId="0B38FE37" w14:textId="77777777" w:rsidTr="009A3603"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</w:tcPr>
          <w:p w14:paraId="7DD7F0BE" w14:textId="77777777" w:rsidR="009A3603" w:rsidRPr="00FB55B0" w:rsidRDefault="009A3603" w:rsidP="00C03983">
            <w:pPr>
              <w:jc w:val="center"/>
              <w:rPr>
                <w:sz w:val="16"/>
                <w:szCs w:val="16"/>
              </w:rPr>
            </w:pPr>
            <w:r w:rsidRPr="00FB55B0">
              <w:rPr>
                <w:sz w:val="16"/>
                <w:szCs w:val="16"/>
              </w:rPr>
              <w:t>наименование должности руководителя организации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3BA268" w14:textId="77777777" w:rsidR="009A3603" w:rsidRPr="00FB55B0" w:rsidRDefault="009A3603" w:rsidP="00C03983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AD25382" w14:textId="77777777" w:rsidR="009A3603" w:rsidRPr="00FB55B0" w:rsidRDefault="009A3603" w:rsidP="00C03983">
            <w:pPr>
              <w:jc w:val="center"/>
              <w:rPr>
                <w:sz w:val="16"/>
                <w:szCs w:val="16"/>
              </w:rPr>
            </w:pPr>
            <w:r w:rsidRPr="00FB55B0">
              <w:rPr>
                <w:sz w:val="16"/>
                <w:szCs w:val="16"/>
              </w:rPr>
              <w:t>подпись руководителя организации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DA995D" w14:textId="77777777" w:rsidR="009A3603" w:rsidRPr="00FB55B0" w:rsidRDefault="009A3603" w:rsidP="00C03983">
            <w:pPr>
              <w:rPr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5A3A576E" w14:textId="77777777" w:rsidR="009A3603" w:rsidRPr="00FB55B0" w:rsidRDefault="009A3603" w:rsidP="00C03983">
            <w:pPr>
              <w:jc w:val="center"/>
              <w:rPr>
                <w:sz w:val="16"/>
                <w:szCs w:val="16"/>
              </w:rPr>
            </w:pPr>
            <w:r w:rsidRPr="00FB55B0">
              <w:rPr>
                <w:sz w:val="16"/>
                <w:szCs w:val="16"/>
              </w:rPr>
              <w:t>фамилия, имя, отчество (при наличии) руководителя</w:t>
            </w:r>
            <w:r>
              <w:rPr>
                <w:sz w:val="16"/>
                <w:szCs w:val="16"/>
              </w:rPr>
              <w:t xml:space="preserve"> </w:t>
            </w:r>
            <w:r w:rsidRPr="00FB55B0">
              <w:rPr>
                <w:sz w:val="16"/>
                <w:szCs w:val="16"/>
              </w:rPr>
              <w:t>организации</w:t>
            </w:r>
          </w:p>
        </w:tc>
      </w:tr>
    </w:tbl>
    <w:p w14:paraId="247D42FF" w14:textId="77777777" w:rsidR="009A3603" w:rsidRPr="00004427" w:rsidRDefault="009A3603" w:rsidP="00004427">
      <w:pPr>
        <w:rPr>
          <w:sz w:val="24"/>
          <w:szCs w:val="24"/>
        </w:rPr>
      </w:pPr>
    </w:p>
    <w:sectPr w:rsidR="009A3603" w:rsidRPr="00004427" w:rsidSect="006E2E29">
      <w:headerReference w:type="default" r:id="rId6"/>
      <w:pgSz w:w="16840" w:h="11907" w:orient="landscape" w:code="9"/>
      <w:pgMar w:top="1134" w:right="851" w:bottom="454" w:left="851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A5F5B" w14:textId="77777777" w:rsidR="00581868" w:rsidRDefault="00581868">
      <w:r>
        <w:separator/>
      </w:r>
    </w:p>
  </w:endnote>
  <w:endnote w:type="continuationSeparator" w:id="0">
    <w:p w14:paraId="254B16C3" w14:textId="77777777" w:rsidR="00581868" w:rsidRDefault="0058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79CA9" w14:textId="77777777" w:rsidR="00581868" w:rsidRDefault="00581868">
      <w:r>
        <w:separator/>
      </w:r>
    </w:p>
  </w:footnote>
  <w:footnote w:type="continuationSeparator" w:id="0">
    <w:p w14:paraId="2858B3EF" w14:textId="77777777" w:rsidR="00581868" w:rsidRDefault="00581868">
      <w:r>
        <w:continuationSeparator/>
      </w:r>
    </w:p>
  </w:footnote>
  <w:footnote w:id="1">
    <w:p w14:paraId="00C59E1B" w14:textId="77777777" w:rsidR="00E00369" w:rsidRDefault="00641DBE" w:rsidP="00BE12EF">
      <w:pPr>
        <w:jc w:val="both"/>
      </w:pPr>
      <w:r w:rsidRPr="00DF36E7">
        <w:rPr>
          <w:rStyle w:val="ac"/>
        </w:rPr>
        <w:footnoteRef/>
      </w:r>
      <w:r w:rsidRPr="00DF36E7">
        <w:t> 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 приказом Министерства просвещения Российской Федерации от 20.05.2020 № 254 (зарегистрирован Министерством юстиции Российской Федерации 14.09.2020, регистрационный № 59808), с изменениями, внесенными приказом Министерства просвещения Российской Федерации от 23.12.2020 № 766 (зарегистрирован Министерством юстиции Российской Федерации 02.03.2021,</w:t>
      </w:r>
      <w:r>
        <w:t xml:space="preserve"> </w:t>
      </w:r>
      <w:r w:rsidRPr="00DF36E7">
        <w:t>регистрационный № 62645)</w:t>
      </w:r>
      <w:r w:rsidR="007321B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15A79" w14:textId="77777777" w:rsidR="00641DBE" w:rsidRDefault="00641DBE" w:rsidP="00974CD1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A51"/>
    <w:rsid w:val="00004427"/>
    <w:rsid w:val="00022203"/>
    <w:rsid w:val="000270FD"/>
    <w:rsid w:val="0003206C"/>
    <w:rsid w:val="00035A46"/>
    <w:rsid w:val="00061CC7"/>
    <w:rsid w:val="00070B44"/>
    <w:rsid w:val="00076F7C"/>
    <w:rsid w:val="00080159"/>
    <w:rsid w:val="000B6513"/>
    <w:rsid w:val="000D1624"/>
    <w:rsid w:val="000F5821"/>
    <w:rsid w:val="0011422B"/>
    <w:rsid w:val="001671AD"/>
    <w:rsid w:val="00191EF2"/>
    <w:rsid w:val="001A54AD"/>
    <w:rsid w:val="001B56E0"/>
    <w:rsid w:val="001B752F"/>
    <w:rsid w:val="00245631"/>
    <w:rsid w:val="00251734"/>
    <w:rsid w:val="00252577"/>
    <w:rsid w:val="00262195"/>
    <w:rsid w:val="00265FAF"/>
    <w:rsid w:val="00287162"/>
    <w:rsid w:val="0029144E"/>
    <w:rsid w:val="002C49FC"/>
    <w:rsid w:val="002E3FEA"/>
    <w:rsid w:val="002F158E"/>
    <w:rsid w:val="002F759C"/>
    <w:rsid w:val="0031037E"/>
    <w:rsid w:val="00312CB9"/>
    <w:rsid w:val="0034342E"/>
    <w:rsid w:val="00390F3C"/>
    <w:rsid w:val="003E3C53"/>
    <w:rsid w:val="003F4551"/>
    <w:rsid w:val="0041385D"/>
    <w:rsid w:val="0044605B"/>
    <w:rsid w:val="004605D7"/>
    <w:rsid w:val="004969D4"/>
    <w:rsid w:val="004E5353"/>
    <w:rsid w:val="004E7807"/>
    <w:rsid w:val="00520A54"/>
    <w:rsid w:val="00523BD6"/>
    <w:rsid w:val="00535975"/>
    <w:rsid w:val="00541024"/>
    <w:rsid w:val="00581868"/>
    <w:rsid w:val="005D356F"/>
    <w:rsid w:val="005E7CA6"/>
    <w:rsid w:val="005F16CD"/>
    <w:rsid w:val="00620033"/>
    <w:rsid w:val="006304EA"/>
    <w:rsid w:val="00641DBE"/>
    <w:rsid w:val="006643F8"/>
    <w:rsid w:val="00666530"/>
    <w:rsid w:val="00690431"/>
    <w:rsid w:val="00693656"/>
    <w:rsid w:val="006D47C2"/>
    <w:rsid w:val="006E0A51"/>
    <w:rsid w:val="006E2E29"/>
    <w:rsid w:val="006F1CBF"/>
    <w:rsid w:val="006F398C"/>
    <w:rsid w:val="00705AEC"/>
    <w:rsid w:val="007154D4"/>
    <w:rsid w:val="007321BE"/>
    <w:rsid w:val="007721B7"/>
    <w:rsid w:val="0077293D"/>
    <w:rsid w:val="007745C1"/>
    <w:rsid w:val="007C0194"/>
    <w:rsid w:val="007E04F6"/>
    <w:rsid w:val="007F43FE"/>
    <w:rsid w:val="00806FF4"/>
    <w:rsid w:val="00832792"/>
    <w:rsid w:val="008A0AD0"/>
    <w:rsid w:val="008B70DB"/>
    <w:rsid w:val="008B7CF3"/>
    <w:rsid w:val="008C2539"/>
    <w:rsid w:val="008C5CCF"/>
    <w:rsid w:val="008D01CA"/>
    <w:rsid w:val="008D04E8"/>
    <w:rsid w:val="008E1B65"/>
    <w:rsid w:val="008E3B34"/>
    <w:rsid w:val="008E6702"/>
    <w:rsid w:val="00924EA7"/>
    <w:rsid w:val="00970A8A"/>
    <w:rsid w:val="00974CD1"/>
    <w:rsid w:val="00987849"/>
    <w:rsid w:val="009A007C"/>
    <w:rsid w:val="009A3603"/>
    <w:rsid w:val="009A6380"/>
    <w:rsid w:val="009D6E72"/>
    <w:rsid w:val="00A06BA3"/>
    <w:rsid w:val="00A33887"/>
    <w:rsid w:val="00A42719"/>
    <w:rsid w:val="00A6672F"/>
    <w:rsid w:val="00AA1C4D"/>
    <w:rsid w:val="00AD1EDE"/>
    <w:rsid w:val="00AE6C83"/>
    <w:rsid w:val="00B01B86"/>
    <w:rsid w:val="00B13149"/>
    <w:rsid w:val="00B20BBB"/>
    <w:rsid w:val="00B2426A"/>
    <w:rsid w:val="00B45004"/>
    <w:rsid w:val="00B50C9F"/>
    <w:rsid w:val="00B70589"/>
    <w:rsid w:val="00B8552A"/>
    <w:rsid w:val="00B85FBC"/>
    <w:rsid w:val="00B87EC7"/>
    <w:rsid w:val="00B938BE"/>
    <w:rsid w:val="00BC34CB"/>
    <w:rsid w:val="00BD164E"/>
    <w:rsid w:val="00BE12EF"/>
    <w:rsid w:val="00BF7449"/>
    <w:rsid w:val="00C03983"/>
    <w:rsid w:val="00C361B0"/>
    <w:rsid w:val="00C57D7E"/>
    <w:rsid w:val="00C6207B"/>
    <w:rsid w:val="00C87AF4"/>
    <w:rsid w:val="00CB2837"/>
    <w:rsid w:val="00CB7388"/>
    <w:rsid w:val="00CC633E"/>
    <w:rsid w:val="00CE05F2"/>
    <w:rsid w:val="00D063A6"/>
    <w:rsid w:val="00D3211F"/>
    <w:rsid w:val="00D35E2A"/>
    <w:rsid w:val="00D70E89"/>
    <w:rsid w:val="00DB7BA5"/>
    <w:rsid w:val="00DD384F"/>
    <w:rsid w:val="00DF36E7"/>
    <w:rsid w:val="00E00369"/>
    <w:rsid w:val="00E43BD0"/>
    <w:rsid w:val="00E60A89"/>
    <w:rsid w:val="00E65F2C"/>
    <w:rsid w:val="00E710A2"/>
    <w:rsid w:val="00E835B8"/>
    <w:rsid w:val="00EC7E29"/>
    <w:rsid w:val="00EE48C6"/>
    <w:rsid w:val="00F01D0A"/>
    <w:rsid w:val="00F11B35"/>
    <w:rsid w:val="00F13EB2"/>
    <w:rsid w:val="00F37A1A"/>
    <w:rsid w:val="00F43BDB"/>
    <w:rsid w:val="00F5118F"/>
    <w:rsid w:val="00F61522"/>
    <w:rsid w:val="00F67442"/>
    <w:rsid w:val="00FA1958"/>
    <w:rsid w:val="00FB55B0"/>
    <w:rsid w:val="00FC6886"/>
    <w:rsid w:val="00FC7B00"/>
    <w:rsid w:val="00FD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6D36E9"/>
  <w14:defaultImageDpi w14:val="0"/>
  <w15:docId w15:val="{81382259-933E-4D11-A33D-641CE23B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  <w:style w:type="paragraph" w:styleId="aa">
    <w:name w:val="footnote text"/>
    <w:basedOn w:val="a"/>
    <w:link w:val="ab"/>
    <w:uiPriority w:val="99"/>
    <w:semiHidden/>
    <w:rsid w:val="006E0A51"/>
  </w:style>
  <w:style w:type="character" w:customStyle="1" w:styleId="ab">
    <w:name w:val="Текст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footnote reference"/>
    <w:basedOn w:val="a0"/>
    <w:uiPriority w:val="99"/>
    <w:semiHidden/>
    <w:rsid w:val="006E0A51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6E0A51"/>
    <w:pPr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2E3FEA"/>
    <w:pPr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F37A1A"/>
    <w:pPr>
      <w:spacing w:after="0" w:line="240" w:lineRule="auto"/>
      <w:jc w:val="both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Microsoft Office User</cp:lastModifiedBy>
  <cp:revision>3</cp:revision>
  <cp:lastPrinted>2021-09-08T11:47:00Z</cp:lastPrinted>
  <dcterms:created xsi:type="dcterms:W3CDTF">2022-03-09T07:45:00Z</dcterms:created>
  <dcterms:modified xsi:type="dcterms:W3CDTF">2022-03-09T20:27:00Z</dcterms:modified>
</cp:coreProperties>
</file>