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55A5" w14:textId="77777777" w:rsidR="007C33B6" w:rsidRDefault="007C33B6" w:rsidP="007C33B6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4CE36C03" w14:textId="77777777" w:rsidR="007745C1" w:rsidRPr="00FA1958" w:rsidRDefault="007745C1" w:rsidP="00750003">
      <w:pPr>
        <w:pBdr>
          <w:top w:val="single" w:sz="4" w:space="1" w:color="auto"/>
        </w:pBdr>
        <w:spacing w:after="600"/>
        <w:ind w:left="9639"/>
        <w:jc w:val="center"/>
      </w:pPr>
      <w:r>
        <w:t>полное наименование аккредитационного органа</w:t>
      </w:r>
    </w:p>
    <w:p w14:paraId="4BB37F56" w14:textId="77777777" w:rsidR="001A54AD" w:rsidRPr="001A54AD" w:rsidRDefault="001A54AD" w:rsidP="00FC7B00">
      <w:pPr>
        <w:spacing w:after="240"/>
        <w:jc w:val="center"/>
        <w:rPr>
          <w:b/>
          <w:sz w:val="26"/>
          <w:szCs w:val="26"/>
        </w:rPr>
      </w:pPr>
      <w:r w:rsidRPr="001A54AD">
        <w:rPr>
          <w:b/>
          <w:sz w:val="26"/>
          <w:szCs w:val="26"/>
        </w:rPr>
        <w:t>Сведения</w:t>
      </w:r>
      <w:r w:rsidRPr="001A54AD">
        <w:rPr>
          <w:b/>
          <w:sz w:val="26"/>
          <w:szCs w:val="26"/>
        </w:rPr>
        <w:br/>
      </w:r>
      <w:r w:rsidR="006B457E" w:rsidRPr="006B457E">
        <w:rPr>
          <w:b/>
          <w:sz w:val="26"/>
          <w:szCs w:val="26"/>
        </w:rPr>
        <w:t>о реализации основных образовательных программ среднего профессионального образования,</w:t>
      </w:r>
      <w:r w:rsidRPr="001A54AD">
        <w:rPr>
          <w:b/>
          <w:sz w:val="26"/>
          <w:szCs w:val="26"/>
        </w:rPr>
        <w:br/>
        <w:t>заявленных для государственной аккредитации образовательной деятельности</w:t>
      </w:r>
    </w:p>
    <w:p w14:paraId="4028F4B0" w14:textId="77777777" w:rsidR="001A54AD" w:rsidRPr="001A54AD" w:rsidRDefault="001A54AD" w:rsidP="001A54AD">
      <w:pPr>
        <w:rPr>
          <w:sz w:val="24"/>
          <w:szCs w:val="24"/>
        </w:rPr>
      </w:pPr>
    </w:p>
    <w:p w14:paraId="7E3FD3BC" w14:textId="77777777" w:rsidR="001A54AD" w:rsidRPr="00FA1958" w:rsidRDefault="006B457E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основная образовательная программа среднего профессионального образования (далее – основная образовательная программа)</w:t>
      </w:r>
    </w:p>
    <w:p w14:paraId="71AABE4B" w14:textId="77777777" w:rsidR="00FA1958" w:rsidRDefault="00FA1958" w:rsidP="00FA1958">
      <w:pPr>
        <w:rPr>
          <w:sz w:val="24"/>
          <w:szCs w:val="24"/>
        </w:rPr>
      </w:pPr>
    </w:p>
    <w:p w14:paraId="3E532BC6" w14:textId="77777777" w:rsidR="00FA1958" w:rsidRPr="00FA1958" w:rsidRDefault="006B457E" w:rsidP="00FA195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присваиваемая квалификация</w:t>
      </w:r>
    </w:p>
    <w:p w14:paraId="17C30D65" w14:textId="77777777" w:rsidR="00FA1958" w:rsidRDefault="00FA1958" w:rsidP="00FA1958">
      <w:pPr>
        <w:rPr>
          <w:sz w:val="24"/>
          <w:szCs w:val="24"/>
        </w:rPr>
      </w:pPr>
    </w:p>
    <w:p w14:paraId="30E59397" w14:textId="77777777" w:rsidR="006B457E" w:rsidRPr="006B457E" w:rsidRDefault="006B457E" w:rsidP="006B457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полное и сокращенное (при наличии) наименования образовательной организации или организации, осуществляющей обучение (далее – организация)</w:t>
      </w:r>
    </w:p>
    <w:p w14:paraId="725BCEA9" w14:textId="77777777" w:rsidR="006B457E" w:rsidRDefault="006B457E" w:rsidP="00FA1958">
      <w:pPr>
        <w:rPr>
          <w:sz w:val="24"/>
          <w:szCs w:val="24"/>
        </w:rPr>
      </w:pPr>
    </w:p>
    <w:p w14:paraId="47141C2F" w14:textId="77777777" w:rsidR="00FA1958" w:rsidRPr="00FA1958" w:rsidRDefault="006B457E" w:rsidP="00BA7D1C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полное и сокращенное (при наличии) наименования филиала организации</w:t>
      </w:r>
    </w:p>
    <w:p w14:paraId="698A1B67" w14:textId="77777777" w:rsidR="001A54AD" w:rsidRDefault="00FA1958" w:rsidP="00CF469E">
      <w:pPr>
        <w:spacing w:after="60"/>
        <w:rPr>
          <w:sz w:val="24"/>
          <w:szCs w:val="24"/>
        </w:rPr>
      </w:pPr>
      <w:r w:rsidRPr="00FA1958">
        <w:rPr>
          <w:sz w:val="24"/>
          <w:szCs w:val="24"/>
        </w:rPr>
        <w:t>Раздел 1. Общие сведения.</w:t>
      </w:r>
    </w:p>
    <w:p w14:paraId="724A2092" w14:textId="77777777" w:rsidR="00FA1958" w:rsidRPr="000270FD" w:rsidRDefault="000270FD" w:rsidP="0036695B">
      <w:pPr>
        <w:jc w:val="both"/>
        <w:rPr>
          <w:sz w:val="2"/>
          <w:szCs w:val="2"/>
        </w:rPr>
      </w:pPr>
      <w:r>
        <w:rPr>
          <w:sz w:val="24"/>
          <w:szCs w:val="24"/>
        </w:rPr>
        <w:t>1.1. </w:t>
      </w:r>
      <w:r w:rsidR="0036695B" w:rsidRPr="0036695B">
        <w:rPr>
          <w:sz w:val="24"/>
          <w:szCs w:val="24"/>
        </w:rPr>
        <w:t>Основная образовательная программа реализуется в соответствии с федеральным государственным образовательным</w:t>
      </w:r>
      <w:r w:rsidR="0036695B">
        <w:rPr>
          <w:sz w:val="24"/>
          <w:szCs w:val="24"/>
        </w:rPr>
        <w:t xml:space="preserve"> </w:t>
      </w:r>
      <w:r w:rsidR="0036695B" w:rsidRPr="0036695B">
        <w:rPr>
          <w:sz w:val="24"/>
          <w:szCs w:val="24"/>
        </w:rPr>
        <w:t>стандартом, утвержденным Министерством образования и науки Российской Федерации или Министерством просвещения</w:t>
      </w:r>
      <w:r w:rsidR="0036695B">
        <w:rPr>
          <w:sz w:val="24"/>
          <w:szCs w:val="24"/>
        </w:rPr>
        <w:t xml:space="preserve"> </w:t>
      </w:r>
      <w:r w:rsidR="0036695B" w:rsidRPr="0036695B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br/>
      </w:r>
    </w:p>
    <w:tbl>
      <w:tblPr>
        <w:tblW w:w="5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397"/>
        <w:gridCol w:w="255"/>
        <w:gridCol w:w="2268"/>
        <w:gridCol w:w="624"/>
        <w:gridCol w:w="1418"/>
        <w:gridCol w:w="283"/>
      </w:tblGrid>
      <w:tr w:rsidR="000270FD" w14:paraId="470789F7" w14:textId="77777777" w:rsidTr="00A05B2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7F4C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03CA1" w14:textId="77777777" w:rsidR="000270FD" w:rsidRDefault="000270FD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2EB44" w14:textId="77777777" w:rsidR="000270FD" w:rsidRDefault="000270FD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8766E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43500" w14:textId="77777777" w:rsidR="000270FD" w:rsidRDefault="000270FD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0F14" w14:textId="77777777" w:rsidR="000270FD" w:rsidRDefault="00A05B2C" w:rsidP="00641D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0270FD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93016" w14:textId="77777777" w:rsidR="000270FD" w:rsidRDefault="000270FD" w:rsidP="00027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669D9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0744A44C" w14:textId="77777777" w:rsidR="00FA1958" w:rsidRPr="00CF469E" w:rsidRDefault="00FA1958" w:rsidP="001A54AD">
      <w:pPr>
        <w:rPr>
          <w:sz w:val="12"/>
          <w:szCs w:val="12"/>
        </w:rPr>
      </w:pPr>
    </w:p>
    <w:tbl>
      <w:tblPr>
        <w:tblW w:w="153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5"/>
        <w:gridCol w:w="170"/>
        <w:gridCol w:w="397"/>
        <w:gridCol w:w="255"/>
        <w:gridCol w:w="1361"/>
        <w:gridCol w:w="510"/>
        <w:gridCol w:w="340"/>
        <w:gridCol w:w="392"/>
      </w:tblGrid>
      <w:tr w:rsidR="0029144E" w14:paraId="1FADDBE5" w14:textId="77777777" w:rsidTr="00832792"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FA9BC" w14:textId="77777777" w:rsidR="0029144E" w:rsidRDefault="0029144E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FA1958">
              <w:rPr>
                <w:sz w:val="24"/>
                <w:szCs w:val="24"/>
              </w:rPr>
              <w:t>Основная образовательная программа реализуется с использованием сетевой формы на основании договора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F7EFE" w14:textId="77777777" w:rsidR="0029144E" w:rsidRDefault="0029144E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7AD1E" w14:textId="77777777" w:rsidR="0029144E" w:rsidRDefault="0029144E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91F62" w14:textId="77777777" w:rsidR="0029144E" w:rsidRDefault="0029144E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5B105" w14:textId="77777777" w:rsidR="0029144E" w:rsidRDefault="0029144E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4CC0F" w14:textId="77777777" w:rsidR="0029144E" w:rsidRDefault="0029144E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1A9E" w14:textId="77777777" w:rsidR="0029144E" w:rsidRDefault="0029144E" w:rsidP="00641DBE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AD799" w14:textId="77777777" w:rsidR="0029144E" w:rsidRDefault="0029144E" w:rsidP="00641D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BD9AA25" w14:textId="77777777" w:rsidR="00FA1958" w:rsidRPr="00A06BA3" w:rsidRDefault="00FA1958" w:rsidP="001A54AD">
      <w:pPr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928"/>
        <w:gridCol w:w="11794"/>
      </w:tblGrid>
      <w:tr w:rsidR="00A06BA3" w14:paraId="25E446A7" w14:textId="77777777" w:rsidTr="00A06B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131FF" w14:textId="77777777" w:rsidR="00A06BA3" w:rsidRDefault="00A06BA3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7D47C" w14:textId="77777777" w:rsidR="00A06BA3" w:rsidRDefault="00A06BA3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F7284" w14:textId="77777777" w:rsidR="00A06BA3" w:rsidRDefault="00A06BA3" w:rsidP="00B01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Pr="001A54AD">
              <w:rPr>
                <w:sz w:val="24"/>
                <w:szCs w:val="24"/>
              </w:rPr>
              <w:t>заключенного</w:t>
            </w:r>
            <w:r>
              <w:rPr>
                <w:sz w:val="24"/>
                <w:szCs w:val="24"/>
              </w:rPr>
              <w:t xml:space="preserve"> с:</w:t>
            </w:r>
          </w:p>
        </w:tc>
        <w:tc>
          <w:tcPr>
            <w:tcW w:w="1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8E0C9" w14:textId="77777777" w:rsidR="00A06BA3" w:rsidRDefault="00A06BA3" w:rsidP="00641DBE">
            <w:pPr>
              <w:rPr>
                <w:sz w:val="24"/>
                <w:szCs w:val="24"/>
              </w:rPr>
            </w:pPr>
          </w:p>
        </w:tc>
      </w:tr>
      <w:tr w:rsidR="00A06BA3" w:rsidRPr="00A06BA3" w14:paraId="2B7A466A" w14:textId="77777777" w:rsidTr="00A06BA3">
        <w:tc>
          <w:tcPr>
            <w:tcW w:w="340" w:type="dxa"/>
          </w:tcPr>
          <w:p w14:paraId="41774105" w14:textId="77777777" w:rsidR="00A06BA3" w:rsidRPr="00A06BA3" w:rsidRDefault="00A06BA3" w:rsidP="00641D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63A2E" w14:textId="77777777" w:rsidR="00A06BA3" w:rsidRPr="00A06BA3" w:rsidRDefault="00A06BA3" w:rsidP="00641D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64F2B69F" w14:textId="77777777" w:rsidR="00A06BA3" w:rsidRPr="00A06BA3" w:rsidRDefault="00A06BA3" w:rsidP="00B01B86">
            <w:pPr>
              <w:rPr>
                <w:sz w:val="16"/>
                <w:szCs w:val="16"/>
              </w:rPr>
            </w:pPr>
          </w:p>
        </w:tc>
        <w:tc>
          <w:tcPr>
            <w:tcW w:w="11794" w:type="dxa"/>
          </w:tcPr>
          <w:p w14:paraId="4E54EFA4" w14:textId="77777777" w:rsidR="00A06BA3" w:rsidRPr="00A06BA3" w:rsidRDefault="00A06BA3" w:rsidP="00641DBE">
            <w:pPr>
              <w:jc w:val="center"/>
              <w:rPr>
                <w:sz w:val="16"/>
                <w:szCs w:val="16"/>
              </w:rPr>
            </w:pPr>
            <w:r w:rsidRPr="00A06BA3">
              <w:rPr>
                <w:sz w:val="16"/>
                <w:szCs w:val="16"/>
              </w:rPr>
              <w:t>полное наименование юридического лица</w:t>
            </w:r>
          </w:p>
        </w:tc>
      </w:tr>
    </w:tbl>
    <w:p w14:paraId="0CEC1033" w14:textId="77777777" w:rsidR="00BA7D1C" w:rsidRDefault="00BA7D1C" w:rsidP="00CF469E">
      <w:pPr>
        <w:tabs>
          <w:tab w:val="right" w:pos="4536"/>
          <w:tab w:val="right" w:pos="1516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BA7D1C">
        <w:rPr>
          <w:sz w:val="24"/>
          <w:szCs w:val="24"/>
        </w:rPr>
        <w:t>Основная образовательная программа содержит сведения, составляющие государственную тайну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7363723" w14:textId="77777777" w:rsidR="00BA7D1C" w:rsidRPr="00BA7D1C" w:rsidRDefault="00BA7D1C" w:rsidP="00BA7D1C">
      <w:pPr>
        <w:pBdr>
          <w:top w:val="single" w:sz="4" w:space="1" w:color="auto"/>
        </w:pBdr>
        <w:ind w:left="10529" w:right="113"/>
        <w:rPr>
          <w:sz w:val="2"/>
          <w:szCs w:val="2"/>
        </w:rPr>
      </w:pPr>
    </w:p>
    <w:p w14:paraId="55EE25E9" w14:textId="77777777" w:rsidR="00FA1958" w:rsidRDefault="00A06BA3" w:rsidP="00CF469E">
      <w:pPr>
        <w:tabs>
          <w:tab w:val="right" w:pos="1516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50003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Pr="00FA1958">
        <w:rPr>
          <w:sz w:val="24"/>
          <w:szCs w:val="24"/>
        </w:rPr>
        <w:t>Основная образовательная программа реализуется с применением исключительно электронного обучения,</w:t>
      </w:r>
      <w:r>
        <w:rPr>
          <w:sz w:val="24"/>
          <w:szCs w:val="24"/>
        </w:rPr>
        <w:t xml:space="preserve"> </w:t>
      </w:r>
      <w:r w:rsidRPr="00FA1958">
        <w:rPr>
          <w:sz w:val="24"/>
          <w:szCs w:val="24"/>
        </w:rPr>
        <w:t>дистанционных образовательных технологий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C314093" w14:textId="77777777" w:rsidR="00FA1958" w:rsidRPr="00A06BA3" w:rsidRDefault="00FA1958" w:rsidP="00750003">
      <w:pPr>
        <w:pBdr>
          <w:top w:val="single" w:sz="4" w:space="1" w:color="auto"/>
        </w:pBdr>
        <w:spacing w:after="240"/>
        <w:ind w:left="1276" w:right="113"/>
        <w:rPr>
          <w:sz w:val="2"/>
          <w:szCs w:val="2"/>
        </w:rPr>
      </w:pPr>
    </w:p>
    <w:p w14:paraId="78871493" w14:textId="77777777" w:rsidR="00FA1958" w:rsidRPr="00FA1958" w:rsidRDefault="00FA1958" w:rsidP="00CF469E">
      <w:pPr>
        <w:keepNext/>
        <w:spacing w:after="120"/>
        <w:rPr>
          <w:sz w:val="24"/>
          <w:szCs w:val="24"/>
        </w:rPr>
      </w:pPr>
      <w:r w:rsidRPr="00FA1958">
        <w:rPr>
          <w:sz w:val="24"/>
          <w:szCs w:val="24"/>
        </w:rPr>
        <w:t>Раздел 2. Условия реализации основной образовательной программы.</w:t>
      </w:r>
    </w:p>
    <w:p w14:paraId="712D4F0C" w14:textId="77777777" w:rsidR="00AA4A79" w:rsidRDefault="00AA4A79" w:rsidP="00AA4A7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AA4A79">
        <w:rPr>
          <w:sz w:val="24"/>
          <w:szCs w:val="24"/>
        </w:rPr>
        <w:t>Сведения о педагогических работниках, участвующих в реализации основной образовательной программы, и лицах,</w:t>
      </w:r>
      <w:r>
        <w:rPr>
          <w:sz w:val="24"/>
          <w:szCs w:val="24"/>
        </w:rPr>
        <w:t xml:space="preserve"> </w:t>
      </w:r>
      <w:r w:rsidRPr="00AA4A79">
        <w:rPr>
          <w:sz w:val="24"/>
          <w:szCs w:val="24"/>
        </w:rPr>
        <w:t xml:space="preserve">привлекаемых к реализации основной образовательной программы на иных условиях (далее в настоящем пункте </w:t>
      </w:r>
      <w:r>
        <w:rPr>
          <w:sz w:val="24"/>
          <w:szCs w:val="24"/>
        </w:rPr>
        <w:t xml:space="preserve">– </w:t>
      </w:r>
      <w:r w:rsidRPr="00AA4A79">
        <w:rPr>
          <w:sz w:val="24"/>
          <w:szCs w:val="24"/>
        </w:rPr>
        <w:t>педагогический работник):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25"/>
        <w:gridCol w:w="2892"/>
        <w:gridCol w:w="1985"/>
        <w:gridCol w:w="2835"/>
        <w:gridCol w:w="1695"/>
        <w:gridCol w:w="2954"/>
      </w:tblGrid>
      <w:tr w:rsidR="00EC175B" w:rsidRPr="00EC175B" w14:paraId="04692304" w14:textId="77777777" w:rsidTr="00D673F6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E851B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№ п/п</w:t>
            </w:r>
          </w:p>
        </w:tc>
        <w:tc>
          <w:tcPr>
            <w:tcW w:w="23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53F7D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 xml:space="preserve">Наименование учебных </w:t>
            </w:r>
            <w:r w:rsidRPr="00EC175B">
              <w:rPr>
                <w:spacing w:val="-3"/>
                <w:sz w:val="18"/>
                <w:szCs w:val="18"/>
              </w:rPr>
              <w:t>предметов, курсов</w:t>
            </w:r>
            <w:r w:rsidRPr="00EC175B">
              <w:rPr>
                <w:sz w:val="18"/>
                <w:szCs w:val="18"/>
              </w:rPr>
              <w:t xml:space="preserve">, дисциплин (модулей), практики, иных видов учебной деятельности, </w:t>
            </w:r>
            <w:r w:rsidRPr="00EC175B">
              <w:rPr>
                <w:sz w:val="18"/>
                <w:szCs w:val="18"/>
              </w:rPr>
              <w:lastRenderedPageBreak/>
              <w:t xml:space="preserve">предусмотренных </w:t>
            </w:r>
            <w:r w:rsidR="00D673F6"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 xml:space="preserve">учебным планом образовательной </w:t>
            </w:r>
            <w:r w:rsidR="00D673F6"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>программы</w:t>
            </w:r>
          </w:p>
        </w:tc>
        <w:tc>
          <w:tcPr>
            <w:tcW w:w="28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180CB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lastRenderedPageBreak/>
              <w:t>Фамилия, имя, отчество</w:t>
            </w:r>
            <w:r w:rsidRPr="00EC175B">
              <w:rPr>
                <w:sz w:val="18"/>
                <w:szCs w:val="18"/>
              </w:rPr>
              <w:br/>
              <w:t xml:space="preserve">(при наличии) </w:t>
            </w:r>
            <w:r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>педагогического</w:t>
            </w:r>
            <w:r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6B22E" w14:textId="77777777" w:rsidR="00EC175B" w:rsidRPr="00EC175B" w:rsidRDefault="00E402E0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  <w:r w:rsidRPr="00EC175B">
              <w:rPr>
                <w:sz w:val="18"/>
                <w:szCs w:val="18"/>
              </w:rPr>
              <w:t>педагогического</w:t>
            </w:r>
            <w:r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283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E5EA9" w14:textId="77777777" w:rsidR="00EC175B" w:rsidRPr="00D673F6" w:rsidRDefault="00EC175B" w:rsidP="00225546">
            <w:pPr>
              <w:jc w:val="center"/>
            </w:pPr>
            <w:r w:rsidRPr="00EC175B">
              <w:rPr>
                <w:sz w:val="18"/>
                <w:szCs w:val="18"/>
              </w:rPr>
              <w:t>Условия привлечения (по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основ</w:t>
            </w:r>
            <w:r w:rsidR="00E402E0">
              <w:rPr>
                <w:sz w:val="18"/>
                <w:szCs w:val="18"/>
              </w:rPr>
              <w:softHyphen/>
            </w:r>
            <w:r w:rsidRPr="00EC175B">
              <w:rPr>
                <w:sz w:val="18"/>
                <w:szCs w:val="18"/>
              </w:rPr>
              <w:t>ному месту работы, на</w:t>
            </w:r>
            <w:r w:rsidR="00E402E0">
              <w:rPr>
                <w:sz w:val="18"/>
                <w:szCs w:val="18"/>
              </w:rPr>
              <w:t xml:space="preserve"> </w:t>
            </w:r>
            <w:r w:rsidR="00D673F6">
              <w:rPr>
                <w:sz w:val="18"/>
                <w:szCs w:val="18"/>
              </w:rPr>
              <w:t xml:space="preserve">условиях внутреннего или </w:t>
            </w:r>
            <w:r w:rsidRPr="00EC175B">
              <w:rPr>
                <w:sz w:val="18"/>
                <w:szCs w:val="18"/>
              </w:rPr>
              <w:t>внешнего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pacing w:val="-3"/>
                <w:sz w:val="18"/>
                <w:szCs w:val="18"/>
              </w:rPr>
              <w:t>совместительства</w:t>
            </w:r>
            <w:r w:rsidR="00D673F6">
              <w:rPr>
                <w:sz w:val="18"/>
                <w:szCs w:val="18"/>
              </w:rPr>
              <w:t xml:space="preserve">; на </w:t>
            </w:r>
            <w:r w:rsidRPr="00EC175B">
              <w:rPr>
                <w:sz w:val="18"/>
                <w:szCs w:val="18"/>
              </w:rPr>
              <w:t xml:space="preserve">условиях </w:t>
            </w:r>
            <w:r w:rsidRPr="00EC175B">
              <w:rPr>
                <w:sz w:val="18"/>
                <w:szCs w:val="18"/>
              </w:rPr>
              <w:lastRenderedPageBreak/>
              <w:t>гражданско-правового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договора)</w:t>
            </w:r>
            <w:r w:rsidR="00D673F6">
              <w:rPr>
                <w:sz w:val="18"/>
                <w:szCs w:val="18"/>
              </w:rPr>
              <w:t xml:space="preserve"> </w:t>
            </w:r>
            <w:r w:rsidR="00D673F6" w:rsidRPr="00EC175B">
              <w:rPr>
                <w:sz w:val="18"/>
                <w:szCs w:val="18"/>
              </w:rPr>
              <w:t>педагогического</w:t>
            </w:r>
            <w:r w:rsidR="00D673F6">
              <w:rPr>
                <w:sz w:val="18"/>
                <w:szCs w:val="18"/>
              </w:rPr>
              <w:t xml:space="preserve"> </w:t>
            </w:r>
            <w:r w:rsidR="00D673F6"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46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24BF7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lastRenderedPageBreak/>
              <w:t>Объем учебной нагрузки</w:t>
            </w:r>
          </w:p>
        </w:tc>
      </w:tr>
      <w:tr w:rsidR="00EC175B" w:rsidRPr="00EC175B" w14:paraId="303AFEBB" w14:textId="77777777" w:rsidTr="00D673F6"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11397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9581B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5CBE5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BB9A0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D1A1F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FFFCA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4AAD9" w14:textId="77777777" w:rsidR="00EC175B" w:rsidRPr="00E402E0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доля ставки</w:t>
            </w:r>
            <w:r w:rsidR="00E402E0">
              <w:rPr>
                <w:sz w:val="18"/>
                <w:szCs w:val="18"/>
              </w:rPr>
              <w:t xml:space="preserve">, занимаемая </w:t>
            </w:r>
            <w:r w:rsidR="00E402E0" w:rsidRPr="00E402E0">
              <w:rPr>
                <w:sz w:val="18"/>
                <w:szCs w:val="18"/>
              </w:rPr>
              <w:t xml:space="preserve">педагогическим работником, </w:t>
            </w:r>
            <w:r w:rsidR="00E402E0">
              <w:rPr>
                <w:sz w:val="18"/>
                <w:szCs w:val="18"/>
              </w:rPr>
              <w:br/>
            </w:r>
            <w:r w:rsidR="00E402E0" w:rsidRPr="00E402E0">
              <w:rPr>
                <w:sz w:val="18"/>
                <w:szCs w:val="18"/>
              </w:rPr>
              <w:t xml:space="preserve">к целой ставке заработной </w:t>
            </w:r>
            <w:r w:rsidR="00E402E0">
              <w:rPr>
                <w:sz w:val="18"/>
                <w:szCs w:val="18"/>
              </w:rPr>
              <w:br/>
            </w:r>
            <w:r w:rsidR="0036695B">
              <w:rPr>
                <w:sz w:val="18"/>
                <w:szCs w:val="18"/>
              </w:rPr>
              <w:t>оплаты</w:t>
            </w:r>
          </w:p>
        </w:tc>
      </w:tr>
      <w:tr w:rsidR="00EC175B" w:rsidRPr="00EC175B" w14:paraId="40D5A58D" w14:textId="77777777" w:rsidTr="00D673F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B12BD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1</w:t>
            </w:r>
          </w:p>
        </w:tc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ACF73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2</w:t>
            </w:r>
          </w:p>
        </w:tc>
        <w:tc>
          <w:tcPr>
            <w:tcW w:w="2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5531C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2150B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DFF7E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F5CF8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E418E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7</w:t>
            </w:r>
          </w:p>
        </w:tc>
      </w:tr>
      <w:tr w:rsidR="00EC175B" w:rsidRPr="00EC175B" w14:paraId="5B8E7A18" w14:textId="77777777" w:rsidTr="00D673F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CD834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1</w:t>
            </w:r>
          </w:p>
        </w:tc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F35C2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E1869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B522E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C86FB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2FD9C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82CE0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</w:tr>
      <w:tr w:rsidR="00EC175B" w:rsidRPr="00EC175B" w14:paraId="01F1CF5D" w14:textId="77777777" w:rsidTr="00D673F6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DA24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2</w:t>
            </w:r>
          </w:p>
        </w:tc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34E5F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294AA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E04DD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D7A96" w14:textId="77777777" w:rsidR="00EC175B" w:rsidRPr="00EC175B" w:rsidRDefault="00EC175B" w:rsidP="00225546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4A057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7E6E6" w14:textId="77777777"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ACD30A" w14:textId="77777777" w:rsidR="00AA4A79" w:rsidRPr="00CF469E" w:rsidRDefault="00AA4A79" w:rsidP="00CF469E">
      <w:pPr>
        <w:jc w:val="both"/>
        <w:rPr>
          <w:sz w:val="18"/>
          <w:szCs w:val="18"/>
        </w:rPr>
      </w:pPr>
    </w:p>
    <w:p w14:paraId="6528FF93" w14:textId="77777777" w:rsidR="00AA4A79" w:rsidRDefault="00225546" w:rsidP="00CF469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225546">
        <w:rPr>
          <w:sz w:val="24"/>
          <w:szCs w:val="24"/>
        </w:rPr>
        <w:t>Сведения о работниках, участвующих в реализации основной образовательной программы, и лицах, привлекаемых к</w:t>
      </w:r>
      <w:r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реализации основной образовательной программы на иных условиях, являющихся руководителями и (или) работниками</w:t>
      </w:r>
      <w:r w:rsidR="00A324E6"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иных организаций, осуществляющими трудовую деятельность в профессиональной сфере, соответствующей</w:t>
      </w:r>
      <w:r w:rsidR="00A324E6"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профессиональной деятельности, к которой готовятся обучающиеся (далее</w:t>
      </w:r>
      <w:r w:rsidR="00A324E6">
        <w:rPr>
          <w:sz w:val="24"/>
          <w:szCs w:val="24"/>
        </w:rPr>
        <w:t xml:space="preserve"> –</w:t>
      </w:r>
      <w:r w:rsidRPr="00225546">
        <w:rPr>
          <w:sz w:val="24"/>
          <w:szCs w:val="24"/>
        </w:rPr>
        <w:t xml:space="preserve"> специалисты-практики):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3969"/>
        <w:gridCol w:w="1985"/>
        <w:gridCol w:w="5670"/>
      </w:tblGrid>
      <w:tr w:rsidR="00061CC7" w:rsidRPr="009A1CEC" w14:paraId="15C25E4E" w14:textId="77777777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18C2E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№ </w:t>
            </w:r>
            <w:r w:rsidR="00F61522" w:rsidRP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п/п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BC27D" w14:textId="77777777"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Фамилия, имя, отчество </w:t>
            </w:r>
            <w:r w:rsidRPr="009A1CEC">
              <w:rPr>
                <w:sz w:val="18"/>
                <w:szCs w:val="18"/>
              </w:rPr>
              <w:br/>
              <w:t xml:space="preserve">(при наличии) </w:t>
            </w:r>
            <w:r w:rsidRPr="009A1CEC">
              <w:rPr>
                <w:sz w:val="18"/>
                <w:szCs w:val="18"/>
              </w:rPr>
              <w:br/>
              <w:t>специалиста-практика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0FFF6" w14:textId="77777777" w:rsidR="00061CC7" w:rsidRPr="009A1CEC" w:rsidRDefault="00A324E6" w:rsidP="00A324E6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Наименование организации, осуществляющей деятельность в профессиональной сфере,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 xml:space="preserve">в которой работает специалист-практик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по основному месту работы или на условиях внешнего совместительства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8764D" w14:textId="77777777"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Занимаемая специалистом-практиком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должность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F6494" w14:textId="77777777"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Общий трудовой стаж работы специалиста-практика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в организациях, осуществляющих деятельность в профессио</w:t>
            </w:r>
            <w:r w:rsidR="009A1CEC">
              <w:rPr>
                <w:sz w:val="18"/>
                <w:szCs w:val="18"/>
              </w:rPr>
              <w:softHyphen/>
            </w:r>
            <w:r w:rsidRPr="009A1CEC">
              <w:rPr>
                <w:sz w:val="18"/>
                <w:szCs w:val="18"/>
              </w:rPr>
              <w:t xml:space="preserve">нальной сфере, соответствующей профессиональной деятельности,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к которой готовится обучающийся</w:t>
            </w:r>
          </w:p>
        </w:tc>
      </w:tr>
      <w:tr w:rsidR="00061CC7" w:rsidRPr="009A1CEC" w14:paraId="20ADEFF2" w14:textId="77777777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89653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BCCA3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664ED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ABE86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4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0023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5</w:t>
            </w:r>
          </w:p>
        </w:tc>
      </w:tr>
      <w:tr w:rsidR="00061CC7" w:rsidRPr="009A1CEC" w14:paraId="249DFA66" w14:textId="77777777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AD75A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479A1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AD879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F82A1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3512C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</w:p>
        </w:tc>
      </w:tr>
      <w:tr w:rsidR="00061CC7" w:rsidRPr="009A1CEC" w14:paraId="2222B69A" w14:textId="77777777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E6CE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2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25F2E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A223C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005F4" w14:textId="77777777" w:rsidR="00061CC7" w:rsidRPr="009A1CEC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13748" w14:textId="77777777"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C3E593" w14:textId="77777777" w:rsidR="00A06BA3" w:rsidRPr="00CF469E" w:rsidRDefault="00A06BA3" w:rsidP="00A06BA3">
      <w:pPr>
        <w:jc w:val="both"/>
        <w:rPr>
          <w:sz w:val="16"/>
          <w:szCs w:val="16"/>
        </w:rPr>
      </w:pPr>
    </w:p>
    <w:p w14:paraId="7E4AF1A5" w14:textId="77777777" w:rsidR="009A1CEC" w:rsidRPr="009A1CEC" w:rsidRDefault="009A1CEC" w:rsidP="00CF469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9A1CEC">
        <w:rPr>
          <w:sz w:val="24"/>
          <w:szCs w:val="24"/>
        </w:rPr>
        <w:t>Наличие электронной информационно-образовательной среды</w:t>
      </w:r>
      <w:r w:rsidR="00AB17F1">
        <w:rPr>
          <w:sz w:val="24"/>
          <w:szCs w:val="24"/>
        </w:rPr>
        <w:t xml:space="preserve">  </w:t>
      </w:r>
    </w:p>
    <w:p w14:paraId="1C253E74" w14:textId="77777777" w:rsidR="009A1CEC" w:rsidRPr="00AB17F1" w:rsidRDefault="009A1CEC" w:rsidP="003D7AE8">
      <w:pPr>
        <w:pBdr>
          <w:top w:val="single" w:sz="4" w:space="1" w:color="auto"/>
        </w:pBdr>
        <w:ind w:left="7014"/>
        <w:jc w:val="center"/>
        <w:rPr>
          <w:sz w:val="16"/>
          <w:szCs w:val="16"/>
        </w:rPr>
      </w:pPr>
      <w:r w:rsidRPr="00AB17F1">
        <w:rPr>
          <w:sz w:val="16"/>
          <w:szCs w:val="16"/>
        </w:rPr>
        <w:t>адрес ссылки на соответствующую информацию, размещенную на официальном</w:t>
      </w:r>
      <w:r w:rsidR="00AB17F1" w:rsidRPr="00AB17F1">
        <w:rPr>
          <w:sz w:val="16"/>
          <w:szCs w:val="16"/>
        </w:rPr>
        <w:t xml:space="preserve"> </w:t>
      </w:r>
      <w:r w:rsidR="00AB17F1">
        <w:rPr>
          <w:sz w:val="16"/>
          <w:szCs w:val="16"/>
        </w:rPr>
        <w:br/>
      </w:r>
      <w:r w:rsidRPr="00AB17F1">
        <w:rPr>
          <w:sz w:val="16"/>
          <w:szCs w:val="16"/>
        </w:rPr>
        <w:t>сайте в информационно-телекоммуникационной сети «Интернет»</w:t>
      </w:r>
    </w:p>
    <w:p w14:paraId="5BD9B730" w14:textId="77777777" w:rsidR="009A1CEC" w:rsidRPr="009A1CEC" w:rsidRDefault="009A1CEC" w:rsidP="009A1CEC">
      <w:pPr>
        <w:jc w:val="both"/>
        <w:rPr>
          <w:sz w:val="24"/>
          <w:szCs w:val="24"/>
        </w:rPr>
      </w:pPr>
      <w:r w:rsidRPr="009A1CEC">
        <w:rPr>
          <w:sz w:val="24"/>
          <w:szCs w:val="24"/>
        </w:rPr>
        <w:t>2.4.</w:t>
      </w:r>
      <w:r w:rsidR="00AB17F1">
        <w:rPr>
          <w:sz w:val="24"/>
          <w:szCs w:val="24"/>
        </w:rPr>
        <w:t xml:space="preserve"> Наличие внутренней системы оценки качества образования  </w:t>
      </w:r>
    </w:p>
    <w:p w14:paraId="4A559E7A" w14:textId="77777777" w:rsidR="009A1CEC" w:rsidRPr="00AB17F1" w:rsidRDefault="009A1CEC" w:rsidP="00AB17F1">
      <w:pPr>
        <w:pBdr>
          <w:top w:val="single" w:sz="4" w:space="1" w:color="auto"/>
        </w:pBdr>
        <w:spacing w:after="120"/>
        <w:ind w:left="6662"/>
        <w:jc w:val="center"/>
        <w:rPr>
          <w:sz w:val="16"/>
          <w:szCs w:val="16"/>
        </w:rPr>
      </w:pPr>
      <w:r w:rsidRPr="00AB17F1">
        <w:rPr>
          <w:sz w:val="16"/>
          <w:szCs w:val="16"/>
        </w:rPr>
        <w:t>адрес ссылки на соответствующую информацию, размещенную на официальном</w:t>
      </w:r>
      <w:r w:rsidR="00AB17F1" w:rsidRPr="00AB17F1">
        <w:rPr>
          <w:sz w:val="16"/>
          <w:szCs w:val="16"/>
        </w:rPr>
        <w:br/>
      </w:r>
      <w:r w:rsidRPr="00AB17F1">
        <w:rPr>
          <w:sz w:val="16"/>
          <w:szCs w:val="16"/>
        </w:rPr>
        <w:t>сайте в информационно-телекоммуникационной сети «Интернет»</w:t>
      </w:r>
    </w:p>
    <w:p w14:paraId="51AD99B1" w14:textId="77777777" w:rsidR="009A1CEC" w:rsidRPr="009A1CEC" w:rsidRDefault="009A1CEC" w:rsidP="003D7AE8">
      <w:pPr>
        <w:keepNext/>
        <w:spacing w:after="120"/>
        <w:jc w:val="both"/>
        <w:rPr>
          <w:sz w:val="24"/>
          <w:szCs w:val="24"/>
        </w:rPr>
      </w:pPr>
      <w:r w:rsidRPr="009A1CEC">
        <w:rPr>
          <w:sz w:val="24"/>
          <w:szCs w:val="24"/>
        </w:rPr>
        <w:t>Раздел 3. Сведения о проведенных в отношении основной образовательной программы процедур внешней оценки.</w:t>
      </w:r>
    </w:p>
    <w:p w14:paraId="0BEE004F" w14:textId="77777777" w:rsidR="009A1CEC" w:rsidRPr="009A1CEC" w:rsidRDefault="00CD73FC" w:rsidP="003D7AE8">
      <w:pPr>
        <w:keepNext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9A1CEC" w:rsidRPr="009A1CEC">
        <w:rPr>
          <w:sz w:val="24"/>
          <w:szCs w:val="24"/>
        </w:rPr>
        <w:t>Независимая оценка качества образования в организации по основной образовательной программе:</w:t>
      </w:r>
    </w:p>
    <w:tbl>
      <w:tblPr>
        <w:tblW w:w="15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  <w:gridCol w:w="170"/>
        <w:gridCol w:w="397"/>
        <w:gridCol w:w="255"/>
        <w:gridCol w:w="2268"/>
        <w:gridCol w:w="397"/>
        <w:gridCol w:w="369"/>
        <w:gridCol w:w="680"/>
      </w:tblGrid>
      <w:tr w:rsidR="00CD73FC" w:rsidRPr="008B70DB" w14:paraId="11566A18" w14:textId="77777777" w:rsidTr="00A204B1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847B" w14:textId="77777777" w:rsidR="00CD73FC" w:rsidRPr="006554CE" w:rsidRDefault="00CD73FC" w:rsidP="001327C2">
            <w:pPr>
              <w:keepNext/>
              <w:spacing w:line="216" w:lineRule="auto"/>
              <w:jc w:val="both"/>
              <w:rPr>
                <w:spacing w:val="-2"/>
                <w:sz w:val="2"/>
                <w:szCs w:val="2"/>
              </w:rPr>
            </w:pPr>
            <w:r>
              <w:rPr>
                <w:sz w:val="24"/>
                <w:szCs w:val="24"/>
              </w:rPr>
              <w:t>3.1.</w:t>
            </w:r>
            <w:r w:rsidR="001327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 </w:t>
            </w:r>
            <w:r w:rsidR="006554CE" w:rsidRPr="009A1CEC">
              <w:rPr>
                <w:sz w:val="24"/>
                <w:szCs w:val="24"/>
              </w:rPr>
              <w:t>независимая оценка качества подготовки обучающихся в организации проведена в период</w:t>
            </w:r>
            <w:r w:rsidR="003B079B">
              <w:rPr>
                <w:sz w:val="24"/>
                <w:szCs w:val="24"/>
              </w:rPr>
              <w:t xml:space="preserve"> с</w:t>
            </w:r>
            <w:r w:rsidR="006554CE">
              <w:rPr>
                <w:sz w:val="24"/>
                <w:szCs w:val="24"/>
              </w:rPr>
              <w:br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D3BDA" w14:textId="77777777" w:rsidR="00CD73FC" w:rsidRPr="008B70DB" w:rsidRDefault="00CD73FC" w:rsidP="001327C2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DD385" w14:textId="77777777" w:rsidR="00CD73FC" w:rsidRPr="008B70DB" w:rsidRDefault="00CD73FC" w:rsidP="001327C2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84712" w14:textId="77777777" w:rsidR="00CD73FC" w:rsidRPr="008B70DB" w:rsidRDefault="00CD73FC" w:rsidP="001327C2">
            <w:pPr>
              <w:keepNext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AB4865" w14:textId="77777777" w:rsidR="00CD73FC" w:rsidRPr="008B70DB" w:rsidRDefault="00CD73FC" w:rsidP="001327C2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50FC6" w14:textId="77777777" w:rsidR="00CD73FC" w:rsidRPr="008B70DB" w:rsidRDefault="00CD73FC" w:rsidP="001327C2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B0AE7" w14:textId="77777777" w:rsidR="00CD73FC" w:rsidRPr="008B70DB" w:rsidRDefault="00CD73FC" w:rsidP="001327C2">
            <w:pPr>
              <w:keepNext/>
              <w:rPr>
                <w:spacing w:val="-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E0FF0" w14:textId="77777777" w:rsidR="00CD73FC" w:rsidRPr="008B70DB" w:rsidRDefault="00CD73FC" w:rsidP="001327C2">
            <w:pPr>
              <w:keepNext/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</w:tr>
    </w:tbl>
    <w:p w14:paraId="3B30D098" w14:textId="77777777" w:rsidR="00CD73FC" w:rsidRPr="007C0194" w:rsidRDefault="00CD73FC" w:rsidP="001327C2">
      <w:pPr>
        <w:keepNext/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04"/>
        <w:gridCol w:w="397"/>
        <w:gridCol w:w="369"/>
        <w:gridCol w:w="340"/>
        <w:gridCol w:w="11964"/>
      </w:tblGrid>
      <w:tr w:rsidR="00CD73FC" w:rsidRPr="008B70DB" w14:paraId="351EA273" w14:textId="77777777" w:rsidTr="00A204B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F21B2" w14:textId="77777777" w:rsidR="00CD73FC" w:rsidRPr="008B70DB" w:rsidRDefault="00CD73FC" w:rsidP="001327C2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C98A1" w14:textId="77777777" w:rsidR="00CD73FC" w:rsidRPr="008B70DB" w:rsidRDefault="00CD73FC" w:rsidP="001327C2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85910" w14:textId="77777777" w:rsidR="00CD73FC" w:rsidRPr="008B70DB" w:rsidRDefault="00CD73FC" w:rsidP="001327C2">
            <w:pPr>
              <w:keepNext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DAF53" w14:textId="77777777" w:rsidR="00CD73FC" w:rsidRPr="008B70DB" w:rsidRDefault="00CD73FC" w:rsidP="001327C2">
            <w:pPr>
              <w:keepNext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BEE4C" w14:textId="77777777" w:rsidR="00CD73FC" w:rsidRPr="008B70DB" w:rsidRDefault="00CD73FC" w:rsidP="001327C2">
            <w:pPr>
              <w:keepNext/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1D038" w14:textId="77777777" w:rsidR="00CD73FC" w:rsidRPr="008B70DB" w:rsidRDefault="00CD73FC" w:rsidP="001327C2">
            <w:pPr>
              <w:keepNext/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DE2CA" w14:textId="77777777" w:rsidR="00CD73FC" w:rsidRPr="008B70DB" w:rsidRDefault="00CD73FC" w:rsidP="001327C2">
            <w:pPr>
              <w:keepNext/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1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22F54" w14:textId="77777777" w:rsidR="00CD73FC" w:rsidRPr="008B70DB" w:rsidRDefault="00CD73FC" w:rsidP="001327C2">
            <w:pPr>
              <w:keepNext/>
              <w:rPr>
                <w:spacing w:val="-2"/>
                <w:sz w:val="24"/>
                <w:szCs w:val="24"/>
              </w:rPr>
            </w:pPr>
          </w:p>
        </w:tc>
      </w:tr>
      <w:tr w:rsidR="00CD73FC" w:rsidRPr="006554CE" w14:paraId="7DA0F40B" w14:textId="77777777" w:rsidTr="00A204B1">
        <w:tc>
          <w:tcPr>
            <w:tcW w:w="170" w:type="dxa"/>
          </w:tcPr>
          <w:p w14:paraId="734AF635" w14:textId="77777777" w:rsidR="00CD73FC" w:rsidRPr="006554CE" w:rsidRDefault="00CD73FC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1DD446B1" w14:textId="77777777" w:rsidR="00CD73FC" w:rsidRPr="006554CE" w:rsidRDefault="00CD73FC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73A8BC74" w14:textId="77777777" w:rsidR="00CD73FC" w:rsidRPr="006554CE" w:rsidRDefault="00CD73FC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B52AB46" w14:textId="77777777" w:rsidR="00CD73FC" w:rsidRPr="006554CE" w:rsidRDefault="00CD73FC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1D815D18" w14:textId="77777777" w:rsidR="00CD73FC" w:rsidRPr="006554CE" w:rsidRDefault="00CD73FC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06DD3232" w14:textId="77777777" w:rsidR="00CD73FC" w:rsidRPr="006554CE" w:rsidRDefault="00CD73FC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</w:tcPr>
          <w:p w14:paraId="6EDB5EC9" w14:textId="77777777" w:rsidR="00CD73FC" w:rsidRPr="006554CE" w:rsidRDefault="00CD73FC" w:rsidP="00A204B1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1964" w:type="dxa"/>
          </w:tcPr>
          <w:p w14:paraId="70D02ED1" w14:textId="77777777" w:rsidR="00CD73FC" w:rsidRPr="006554CE" w:rsidRDefault="006554CE" w:rsidP="00A204B1">
            <w:pPr>
              <w:jc w:val="center"/>
              <w:rPr>
                <w:spacing w:val="-2"/>
                <w:sz w:val="16"/>
                <w:szCs w:val="16"/>
              </w:rPr>
            </w:pPr>
            <w:r w:rsidRPr="006554CE">
              <w:rPr>
                <w:sz w:val="16"/>
                <w:szCs w:val="16"/>
              </w:rPr>
              <w:t>полное наименование юридического лица, проводившего независимую оценку качества подготовки обучающихся</w:t>
            </w:r>
          </w:p>
        </w:tc>
      </w:tr>
    </w:tbl>
    <w:p w14:paraId="22BF4E66" w14:textId="77777777" w:rsidR="009A1CEC" w:rsidRPr="009A1CEC" w:rsidRDefault="009A1CEC" w:rsidP="006554CE">
      <w:pPr>
        <w:spacing w:before="120"/>
        <w:jc w:val="both"/>
        <w:rPr>
          <w:sz w:val="24"/>
          <w:szCs w:val="24"/>
        </w:rPr>
      </w:pPr>
      <w:r w:rsidRPr="009A1CEC">
        <w:rPr>
          <w:sz w:val="24"/>
          <w:szCs w:val="24"/>
        </w:rPr>
        <w:t xml:space="preserve">Информация о результатах независимой оценки качества подготовки обучающихся по основной образовательной </w:t>
      </w:r>
      <w:r w:rsidR="006554CE">
        <w:rPr>
          <w:sz w:val="24"/>
          <w:szCs w:val="24"/>
        </w:rPr>
        <w:br/>
      </w:r>
      <w:r w:rsidRPr="009A1CEC">
        <w:rPr>
          <w:sz w:val="24"/>
          <w:szCs w:val="24"/>
        </w:rPr>
        <w:t>программе</w:t>
      </w:r>
      <w:r w:rsidR="006554CE">
        <w:rPr>
          <w:sz w:val="24"/>
          <w:szCs w:val="24"/>
        </w:rPr>
        <w:t xml:space="preserve"> </w:t>
      </w:r>
      <w:r w:rsidRPr="009A1CEC">
        <w:rPr>
          <w:sz w:val="24"/>
          <w:szCs w:val="24"/>
        </w:rPr>
        <w:t>размещена в информационно-телекоммуникационной сети «Интернет» по адресу:</w:t>
      </w:r>
      <w:r w:rsidR="006554CE">
        <w:rPr>
          <w:sz w:val="24"/>
          <w:szCs w:val="24"/>
        </w:rPr>
        <w:br/>
      </w:r>
    </w:p>
    <w:p w14:paraId="202F5109" w14:textId="77777777" w:rsidR="006554CE" w:rsidRPr="006554CE" w:rsidRDefault="006554CE" w:rsidP="00FD72D0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554CE">
        <w:rPr>
          <w:sz w:val="16"/>
          <w:szCs w:val="16"/>
        </w:rPr>
        <w:t>адрес ссылки на соответствующую информацию, размещенную на официальном сайте в информационно-телекоммуникационной сети «Интернет»</w:t>
      </w:r>
    </w:p>
    <w:p w14:paraId="52447FAA" w14:textId="77777777" w:rsidR="00FD72D0" w:rsidRPr="00FD72D0" w:rsidRDefault="00FD72D0" w:rsidP="00FD72D0">
      <w:pPr>
        <w:jc w:val="both"/>
        <w:rPr>
          <w:sz w:val="2"/>
          <w:szCs w:val="2"/>
        </w:rPr>
      </w:pPr>
      <w:r>
        <w:rPr>
          <w:sz w:val="24"/>
          <w:szCs w:val="24"/>
        </w:rPr>
        <w:t>3.1.2. </w:t>
      </w:r>
      <w:r w:rsidRPr="009A1CEC">
        <w:rPr>
          <w:sz w:val="24"/>
          <w:szCs w:val="24"/>
        </w:rPr>
        <w:t>независимая</w:t>
      </w:r>
      <w:r>
        <w:rPr>
          <w:sz w:val="24"/>
          <w:szCs w:val="24"/>
        </w:rPr>
        <w:t xml:space="preserve"> </w:t>
      </w:r>
      <w:r w:rsidRPr="009A1CEC">
        <w:rPr>
          <w:sz w:val="24"/>
          <w:szCs w:val="24"/>
        </w:rPr>
        <w:t>оценка условий осуществления образовательной деятельности проведена в период</w:t>
      </w:r>
      <w:r w:rsidR="001327C2">
        <w:rPr>
          <w:sz w:val="24"/>
          <w:szCs w:val="24"/>
        </w:rPr>
        <w:t xml:space="preserve"> с</w:t>
      </w:r>
      <w:r>
        <w:rPr>
          <w:sz w:val="24"/>
          <w:szCs w:val="24"/>
        </w:rPr>
        <w:br/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04"/>
        <w:gridCol w:w="397"/>
        <w:gridCol w:w="369"/>
        <w:gridCol w:w="624"/>
        <w:gridCol w:w="170"/>
        <w:gridCol w:w="397"/>
        <w:gridCol w:w="255"/>
        <w:gridCol w:w="1304"/>
        <w:gridCol w:w="397"/>
        <w:gridCol w:w="369"/>
        <w:gridCol w:w="340"/>
        <w:gridCol w:w="8448"/>
      </w:tblGrid>
      <w:tr w:rsidR="00FD72D0" w:rsidRPr="008B70DB" w14:paraId="27228A7E" w14:textId="77777777" w:rsidTr="00A204B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7BD8" w14:textId="77777777" w:rsidR="00FD72D0" w:rsidRPr="008B70DB" w:rsidRDefault="00FD72D0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5D434" w14:textId="77777777" w:rsidR="00FD72D0" w:rsidRPr="008B70DB" w:rsidRDefault="00FD72D0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A9459" w14:textId="77777777" w:rsidR="00FD72D0" w:rsidRPr="008B70DB" w:rsidRDefault="00FD72D0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A02C8" w14:textId="77777777" w:rsidR="00FD72D0" w:rsidRPr="008B70DB" w:rsidRDefault="00FD72D0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99470" w14:textId="77777777" w:rsidR="00FD72D0" w:rsidRPr="008B70DB" w:rsidRDefault="00FD72D0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0681A" w14:textId="77777777" w:rsidR="00FD72D0" w:rsidRPr="008B70DB" w:rsidRDefault="00FD72D0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677FF" w14:textId="77777777" w:rsidR="00FD72D0" w:rsidRPr="008B70DB" w:rsidRDefault="00FD72D0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66792" w14:textId="77777777" w:rsidR="00FD72D0" w:rsidRPr="008B70DB" w:rsidRDefault="00FD72D0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0487F" w14:textId="77777777" w:rsidR="00FD72D0" w:rsidRPr="008B70DB" w:rsidRDefault="00FD72D0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9FEBE" w14:textId="77777777" w:rsidR="00FD72D0" w:rsidRPr="008B70DB" w:rsidRDefault="00FD72D0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E60E5" w14:textId="77777777" w:rsidR="00FD72D0" w:rsidRPr="008B70DB" w:rsidRDefault="00FD72D0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7E890" w14:textId="77777777" w:rsidR="00FD72D0" w:rsidRPr="008B70DB" w:rsidRDefault="00FD72D0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1BF11" w14:textId="77777777" w:rsidR="00FD72D0" w:rsidRPr="008B70DB" w:rsidRDefault="00FD72D0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BD872" w14:textId="77777777" w:rsidR="00FD72D0" w:rsidRPr="008B70DB" w:rsidRDefault="00FD72D0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B957C" w14:textId="77777777" w:rsidR="00FD72D0" w:rsidRPr="008B70DB" w:rsidRDefault="00FD72D0" w:rsidP="00A204B1">
            <w:pPr>
              <w:rPr>
                <w:spacing w:val="-2"/>
                <w:sz w:val="24"/>
                <w:szCs w:val="24"/>
              </w:rPr>
            </w:pPr>
          </w:p>
        </w:tc>
      </w:tr>
      <w:tr w:rsidR="00FD72D0" w:rsidRPr="00FD72D0" w14:paraId="21133DE6" w14:textId="77777777" w:rsidTr="00A204B1">
        <w:tc>
          <w:tcPr>
            <w:tcW w:w="170" w:type="dxa"/>
          </w:tcPr>
          <w:p w14:paraId="7327D272" w14:textId="77777777" w:rsidR="00FD72D0" w:rsidRPr="00FD72D0" w:rsidRDefault="00FD72D0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59C154FA" w14:textId="77777777" w:rsidR="00FD72D0" w:rsidRPr="00FD72D0" w:rsidRDefault="00FD72D0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68E5D482" w14:textId="77777777" w:rsidR="00FD72D0" w:rsidRPr="00FD72D0" w:rsidRDefault="00FD72D0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4166953" w14:textId="77777777" w:rsidR="00FD72D0" w:rsidRPr="00FD72D0" w:rsidRDefault="00FD72D0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7AD376C8" w14:textId="77777777" w:rsidR="00FD72D0" w:rsidRPr="00FD72D0" w:rsidRDefault="00FD72D0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1D80CA7F" w14:textId="77777777" w:rsidR="00FD72D0" w:rsidRPr="00FD72D0" w:rsidRDefault="00FD72D0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</w:tcPr>
          <w:p w14:paraId="70E53D14" w14:textId="77777777" w:rsidR="00FD72D0" w:rsidRPr="00FD72D0" w:rsidRDefault="00FD72D0" w:rsidP="00A204B1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</w:tcPr>
          <w:p w14:paraId="25652B64" w14:textId="77777777" w:rsidR="00FD72D0" w:rsidRPr="00FD72D0" w:rsidRDefault="00FD72D0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353E705F" w14:textId="77777777" w:rsidR="00FD72D0" w:rsidRPr="00FD72D0" w:rsidRDefault="00FD72D0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3769CC92" w14:textId="77777777" w:rsidR="00FD72D0" w:rsidRPr="00FD72D0" w:rsidRDefault="00FD72D0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0D9D1A1" w14:textId="77777777" w:rsidR="00FD72D0" w:rsidRPr="00FD72D0" w:rsidRDefault="00FD72D0" w:rsidP="00A204B1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F4C1076" w14:textId="77777777" w:rsidR="00FD72D0" w:rsidRPr="00FD72D0" w:rsidRDefault="00FD72D0" w:rsidP="00A204B1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54206C30" w14:textId="77777777" w:rsidR="00FD72D0" w:rsidRPr="00FD72D0" w:rsidRDefault="00FD72D0" w:rsidP="00A204B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E347DF" w14:textId="77777777" w:rsidR="00FD72D0" w:rsidRPr="00FD72D0" w:rsidRDefault="00FD72D0" w:rsidP="00A204B1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448" w:type="dxa"/>
          </w:tcPr>
          <w:p w14:paraId="7C493F6D" w14:textId="77777777" w:rsidR="00FD72D0" w:rsidRPr="00FD72D0" w:rsidRDefault="00FD72D0" w:rsidP="00A204B1">
            <w:pPr>
              <w:jc w:val="center"/>
              <w:rPr>
                <w:spacing w:val="-2"/>
                <w:sz w:val="16"/>
                <w:szCs w:val="16"/>
              </w:rPr>
            </w:pPr>
            <w:r w:rsidRPr="00FD72D0">
              <w:rPr>
                <w:sz w:val="16"/>
                <w:szCs w:val="16"/>
              </w:rPr>
              <w:t xml:space="preserve">полное наименование юридического лица, проводившего независимую оценку условий осуществления </w:t>
            </w:r>
            <w:r>
              <w:rPr>
                <w:sz w:val="16"/>
                <w:szCs w:val="16"/>
              </w:rPr>
              <w:br/>
            </w:r>
            <w:r w:rsidRPr="00FD72D0">
              <w:rPr>
                <w:sz w:val="16"/>
                <w:szCs w:val="16"/>
              </w:rPr>
              <w:t>образовательной деятельности</w:t>
            </w:r>
          </w:p>
        </w:tc>
      </w:tr>
    </w:tbl>
    <w:p w14:paraId="7A3A596C" w14:textId="77777777" w:rsidR="009A1CEC" w:rsidRPr="009A1CEC" w:rsidRDefault="009A1CEC" w:rsidP="003D7AE8">
      <w:pPr>
        <w:spacing w:before="240"/>
        <w:jc w:val="center"/>
        <w:rPr>
          <w:sz w:val="24"/>
          <w:szCs w:val="24"/>
        </w:rPr>
      </w:pPr>
      <w:r w:rsidRPr="009A1CEC">
        <w:rPr>
          <w:sz w:val="24"/>
          <w:szCs w:val="24"/>
        </w:rPr>
        <w:lastRenderedPageBreak/>
        <w:t>Информация о порядке проведения независимой оценки условий осуществлен</w:t>
      </w:r>
      <w:r w:rsidR="001327C2">
        <w:rPr>
          <w:sz w:val="24"/>
          <w:szCs w:val="24"/>
        </w:rPr>
        <w:t xml:space="preserve">ия </w:t>
      </w:r>
      <w:r w:rsidRPr="009A1CEC">
        <w:rPr>
          <w:sz w:val="24"/>
          <w:szCs w:val="24"/>
        </w:rPr>
        <w:t>образовательной деятельности размещена в</w:t>
      </w:r>
      <w:r w:rsidR="001327C2">
        <w:rPr>
          <w:sz w:val="24"/>
          <w:szCs w:val="24"/>
        </w:rPr>
        <w:br/>
      </w:r>
      <w:r w:rsidRPr="009A1CEC">
        <w:rPr>
          <w:sz w:val="24"/>
          <w:szCs w:val="24"/>
        </w:rPr>
        <w:t>информационно-телекоммуникационной сети «Интернет» по адресу:</w:t>
      </w:r>
    </w:p>
    <w:p w14:paraId="2B857F45" w14:textId="77777777" w:rsidR="001327C2" w:rsidRDefault="001327C2" w:rsidP="009A1CEC">
      <w:pPr>
        <w:jc w:val="both"/>
        <w:rPr>
          <w:sz w:val="24"/>
          <w:szCs w:val="24"/>
        </w:rPr>
      </w:pPr>
    </w:p>
    <w:p w14:paraId="3B70376F" w14:textId="77777777" w:rsidR="009A1CEC" w:rsidRPr="001327C2" w:rsidRDefault="009A1CEC" w:rsidP="003D7AE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1327C2">
        <w:rPr>
          <w:sz w:val="16"/>
          <w:szCs w:val="16"/>
        </w:rPr>
        <w:t>адрес ссылки на соответствующую информацию, размещенную на официальном сайте в информационно-телекоммуникационной сети «Интернет»</w:t>
      </w:r>
    </w:p>
    <w:p w14:paraId="5B0B6E18" w14:textId="77777777" w:rsidR="009A1CEC" w:rsidRPr="009A1CEC" w:rsidRDefault="001327C2" w:rsidP="003D7AE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="009A1CEC" w:rsidRPr="009A1CEC">
        <w:rPr>
          <w:sz w:val="24"/>
          <w:szCs w:val="24"/>
        </w:rPr>
        <w:t>Профессионально-общественной аккредитации в организации по основной образовательной программе:</w:t>
      </w:r>
    </w:p>
    <w:tbl>
      <w:tblPr>
        <w:tblW w:w="138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170"/>
        <w:gridCol w:w="397"/>
        <w:gridCol w:w="255"/>
        <w:gridCol w:w="1276"/>
        <w:gridCol w:w="397"/>
        <w:gridCol w:w="369"/>
        <w:gridCol w:w="624"/>
        <w:gridCol w:w="170"/>
        <w:gridCol w:w="397"/>
        <w:gridCol w:w="255"/>
        <w:gridCol w:w="1304"/>
        <w:gridCol w:w="397"/>
        <w:gridCol w:w="369"/>
        <w:gridCol w:w="366"/>
      </w:tblGrid>
      <w:tr w:rsidR="00D90D07" w:rsidRPr="008B70DB" w14:paraId="0E77A4B0" w14:textId="77777777" w:rsidTr="00D90D07"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B8794" w14:textId="77777777" w:rsidR="00D90D07" w:rsidRPr="008B70DB" w:rsidRDefault="00D90D07" w:rsidP="00A204B1">
            <w:pPr>
              <w:rPr>
                <w:spacing w:val="-2"/>
                <w:sz w:val="24"/>
                <w:szCs w:val="24"/>
              </w:rPr>
            </w:pPr>
            <w:r w:rsidRPr="009A1CEC">
              <w:rPr>
                <w:sz w:val="24"/>
                <w:szCs w:val="24"/>
              </w:rPr>
              <w:t>профессионально-общественная аккредитация проведена в период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1214" w14:textId="77777777" w:rsidR="00D90D07" w:rsidRPr="008B70DB" w:rsidRDefault="00D90D07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B76E3" w14:textId="77777777" w:rsidR="00D90D07" w:rsidRPr="008B70DB" w:rsidRDefault="00D90D07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CB256" w14:textId="77777777" w:rsidR="00D90D07" w:rsidRPr="008B70DB" w:rsidRDefault="00D90D07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27F36" w14:textId="77777777" w:rsidR="00D90D07" w:rsidRPr="008B70DB" w:rsidRDefault="00D90D07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6F8A9" w14:textId="77777777" w:rsidR="00D90D07" w:rsidRPr="008B70DB" w:rsidRDefault="00D90D07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E2E29" w14:textId="77777777" w:rsidR="00D90D07" w:rsidRPr="008B70DB" w:rsidRDefault="00D90D07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9F4D" w14:textId="77777777" w:rsidR="00D90D07" w:rsidRPr="008B70DB" w:rsidRDefault="00D90D07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546F4" w14:textId="77777777" w:rsidR="00D90D07" w:rsidRPr="008B70DB" w:rsidRDefault="00D90D07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FF3C2" w14:textId="77777777" w:rsidR="00D90D07" w:rsidRPr="008B70DB" w:rsidRDefault="00D90D07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70947" w14:textId="77777777" w:rsidR="00D90D07" w:rsidRPr="008B70DB" w:rsidRDefault="00D90D07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BE4A6" w14:textId="77777777" w:rsidR="00D90D07" w:rsidRPr="008B70DB" w:rsidRDefault="00D90D07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F97E1" w14:textId="77777777" w:rsidR="00D90D07" w:rsidRPr="008B70DB" w:rsidRDefault="00D90D07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2A24E" w14:textId="77777777" w:rsidR="00D90D07" w:rsidRPr="008B70DB" w:rsidRDefault="00D90D07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93EB6" w14:textId="77777777" w:rsidR="00D90D07" w:rsidRPr="008B70DB" w:rsidRDefault="00D90D07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1EF59BE0" w14:textId="77777777" w:rsidR="009A1CEC" w:rsidRDefault="009A1CEC" w:rsidP="00A06BA3">
      <w:pPr>
        <w:jc w:val="both"/>
        <w:rPr>
          <w:sz w:val="24"/>
          <w:szCs w:val="24"/>
        </w:rPr>
      </w:pPr>
    </w:p>
    <w:p w14:paraId="4F69B318" w14:textId="77777777" w:rsidR="00D90D07" w:rsidRPr="00725C19" w:rsidRDefault="00D90D07" w:rsidP="00725C1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25C19">
        <w:rPr>
          <w:sz w:val="16"/>
          <w:szCs w:val="16"/>
        </w:rPr>
        <w:t>полное наименование юридического лица, проводившего профессионально-общественную аккредитацию</w:t>
      </w:r>
    </w:p>
    <w:p w14:paraId="25088DF1" w14:textId="77777777" w:rsidR="00D90D07" w:rsidRPr="00D90D07" w:rsidRDefault="00D90D07" w:rsidP="00D90D07">
      <w:pPr>
        <w:jc w:val="both"/>
        <w:rPr>
          <w:sz w:val="24"/>
          <w:szCs w:val="24"/>
        </w:rPr>
      </w:pPr>
      <w:r w:rsidRPr="00D90D07">
        <w:rPr>
          <w:sz w:val="24"/>
          <w:szCs w:val="24"/>
        </w:rPr>
        <w:t>Информация о результатах проведения профессионально-общественной аккредитации размещена в информационно-</w:t>
      </w:r>
      <w:r w:rsidR="00725C19">
        <w:rPr>
          <w:sz w:val="24"/>
          <w:szCs w:val="24"/>
        </w:rPr>
        <w:br/>
      </w:r>
      <w:r w:rsidRPr="00D90D07">
        <w:rPr>
          <w:sz w:val="24"/>
          <w:szCs w:val="24"/>
        </w:rPr>
        <w:t xml:space="preserve">телекоммуникационной сети «Интернет» по адресу: </w:t>
      </w:r>
      <w:r w:rsidR="00725C19">
        <w:rPr>
          <w:sz w:val="24"/>
          <w:szCs w:val="24"/>
        </w:rPr>
        <w:t xml:space="preserve"> </w:t>
      </w:r>
    </w:p>
    <w:p w14:paraId="543A1172" w14:textId="77777777" w:rsidR="00D90D07" w:rsidRPr="00725C19" w:rsidRDefault="00D90D07" w:rsidP="00725C19">
      <w:pPr>
        <w:pBdr>
          <w:top w:val="single" w:sz="4" w:space="1" w:color="auto"/>
        </w:pBdr>
        <w:ind w:left="5446"/>
        <w:jc w:val="center"/>
        <w:rPr>
          <w:sz w:val="16"/>
          <w:szCs w:val="16"/>
        </w:rPr>
      </w:pPr>
      <w:r w:rsidRPr="00725C19">
        <w:rPr>
          <w:sz w:val="16"/>
          <w:szCs w:val="16"/>
        </w:rPr>
        <w:t>адрес ссылки на соответствующую информацию, размещенную на официальном</w:t>
      </w:r>
      <w:r w:rsidR="00725C19" w:rsidRPr="00725C19">
        <w:rPr>
          <w:sz w:val="16"/>
          <w:szCs w:val="16"/>
        </w:rPr>
        <w:t xml:space="preserve"> </w:t>
      </w:r>
      <w:r w:rsidR="00725C19">
        <w:rPr>
          <w:sz w:val="16"/>
          <w:szCs w:val="16"/>
        </w:rPr>
        <w:br/>
      </w:r>
      <w:r w:rsidRPr="00725C19">
        <w:rPr>
          <w:sz w:val="16"/>
          <w:szCs w:val="16"/>
        </w:rPr>
        <w:t>сайте в информационно-телекоммуникационной сети «Интернет»</w:t>
      </w:r>
    </w:p>
    <w:p w14:paraId="52BC1369" w14:textId="77777777" w:rsidR="00D90D07" w:rsidRPr="00D90D07" w:rsidRDefault="00725C19" w:rsidP="00542177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r w:rsidR="00D90D07" w:rsidRPr="00D90D07">
        <w:rPr>
          <w:sz w:val="24"/>
          <w:szCs w:val="24"/>
        </w:rPr>
        <w:t>Общественной аккредитации в организации по основной образовательной программе:</w:t>
      </w:r>
    </w:p>
    <w:tbl>
      <w:tblPr>
        <w:tblW w:w="119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0"/>
        <w:gridCol w:w="170"/>
        <w:gridCol w:w="397"/>
        <w:gridCol w:w="255"/>
        <w:gridCol w:w="1276"/>
        <w:gridCol w:w="397"/>
        <w:gridCol w:w="369"/>
        <w:gridCol w:w="624"/>
        <w:gridCol w:w="170"/>
        <w:gridCol w:w="397"/>
        <w:gridCol w:w="255"/>
        <w:gridCol w:w="1304"/>
        <w:gridCol w:w="397"/>
        <w:gridCol w:w="369"/>
        <w:gridCol w:w="366"/>
      </w:tblGrid>
      <w:tr w:rsidR="00725C19" w:rsidRPr="008B70DB" w14:paraId="597DA336" w14:textId="77777777" w:rsidTr="00725C19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18A8C" w14:textId="77777777" w:rsidR="00725C19" w:rsidRPr="008B70DB" w:rsidRDefault="00725C19" w:rsidP="00A204B1">
            <w:pPr>
              <w:rPr>
                <w:spacing w:val="-2"/>
                <w:sz w:val="24"/>
                <w:szCs w:val="24"/>
              </w:rPr>
            </w:pPr>
            <w:r w:rsidRPr="00D90D07">
              <w:rPr>
                <w:sz w:val="24"/>
                <w:szCs w:val="24"/>
              </w:rPr>
              <w:t>общественная аккредитация проведена в период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E9D0" w14:textId="77777777" w:rsidR="00725C19" w:rsidRPr="008B70DB" w:rsidRDefault="00725C19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298F2" w14:textId="77777777" w:rsidR="00725C19" w:rsidRPr="008B70DB" w:rsidRDefault="00725C19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2413A" w14:textId="77777777" w:rsidR="00725C19" w:rsidRPr="008B70DB" w:rsidRDefault="00725C19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D0238" w14:textId="77777777" w:rsidR="00725C19" w:rsidRPr="008B70DB" w:rsidRDefault="00725C19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B085E" w14:textId="77777777" w:rsidR="00725C19" w:rsidRPr="008B70DB" w:rsidRDefault="00725C19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CD8E4" w14:textId="77777777" w:rsidR="00725C19" w:rsidRPr="008B70DB" w:rsidRDefault="00725C19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95508" w14:textId="77777777" w:rsidR="00725C19" w:rsidRPr="008B70DB" w:rsidRDefault="00725C19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E236" w14:textId="77777777" w:rsidR="00725C19" w:rsidRPr="008B70DB" w:rsidRDefault="00725C19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5DDFA" w14:textId="77777777" w:rsidR="00725C19" w:rsidRPr="008B70DB" w:rsidRDefault="00725C19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87AD" w14:textId="77777777" w:rsidR="00725C19" w:rsidRPr="008B70DB" w:rsidRDefault="00725C19" w:rsidP="00A204B1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ED91A" w14:textId="77777777" w:rsidR="00725C19" w:rsidRPr="008B70DB" w:rsidRDefault="00725C19" w:rsidP="00A204B1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BB1F4" w14:textId="77777777" w:rsidR="00725C19" w:rsidRPr="008B70DB" w:rsidRDefault="00725C19" w:rsidP="00A204B1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6D30E" w14:textId="77777777" w:rsidR="00725C19" w:rsidRPr="008B70DB" w:rsidRDefault="00725C19" w:rsidP="00A204B1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B8BC3" w14:textId="77777777" w:rsidR="00725C19" w:rsidRPr="008B70DB" w:rsidRDefault="00725C19" w:rsidP="00A204B1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</w:tr>
    </w:tbl>
    <w:p w14:paraId="43EB339F" w14:textId="77777777" w:rsidR="00725C19" w:rsidRDefault="00725C19" w:rsidP="00725C19">
      <w:pPr>
        <w:jc w:val="both"/>
        <w:rPr>
          <w:sz w:val="24"/>
          <w:szCs w:val="24"/>
        </w:rPr>
      </w:pPr>
    </w:p>
    <w:p w14:paraId="31282EE8" w14:textId="77777777" w:rsidR="00725C19" w:rsidRPr="00725C19" w:rsidRDefault="00725C19" w:rsidP="003D7AE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25C19">
        <w:rPr>
          <w:sz w:val="16"/>
          <w:szCs w:val="16"/>
        </w:rPr>
        <w:t xml:space="preserve">полное наименование юридического лица, проводившего </w:t>
      </w:r>
      <w:r>
        <w:rPr>
          <w:sz w:val="16"/>
          <w:szCs w:val="16"/>
        </w:rPr>
        <w:t>о</w:t>
      </w:r>
      <w:r w:rsidRPr="00725C19">
        <w:rPr>
          <w:sz w:val="16"/>
          <w:szCs w:val="16"/>
        </w:rPr>
        <w:t>бщественную аккредитацию</w:t>
      </w:r>
    </w:p>
    <w:p w14:paraId="6D9C5372" w14:textId="77777777" w:rsidR="00D90D07" w:rsidRPr="00D90D07" w:rsidRDefault="00D90D07" w:rsidP="00542177">
      <w:pPr>
        <w:spacing w:before="60"/>
        <w:jc w:val="both"/>
        <w:rPr>
          <w:sz w:val="24"/>
          <w:szCs w:val="24"/>
        </w:rPr>
      </w:pPr>
      <w:r w:rsidRPr="00D90D07">
        <w:rPr>
          <w:sz w:val="24"/>
          <w:szCs w:val="24"/>
        </w:rPr>
        <w:t>Информация о результатах проведения общественной аккредитации размещена в информационно-телекоммуникационной</w:t>
      </w:r>
      <w:r w:rsidR="00725C19">
        <w:rPr>
          <w:sz w:val="24"/>
          <w:szCs w:val="24"/>
        </w:rPr>
        <w:t xml:space="preserve"> </w:t>
      </w:r>
      <w:r w:rsidRPr="00D90D07">
        <w:rPr>
          <w:sz w:val="24"/>
          <w:szCs w:val="24"/>
        </w:rPr>
        <w:t xml:space="preserve">сети «Интернет» </w:t>
      </w:r>
      <w:r w:rsidR="00725C19">
        <w:rPr>
          <w:sz w:val="24"/>
          <w:szCs w:val="24"/>
        </w:rPr>
        <w:br/>
      </w:r>
      <w:r w:rsidRPr="00D90D07">
        <w:rPr>
          <w:sz w:val="24"/>
          <w:szCs w:val="24"/>
        </w:rPr>
        <w:t xml:space="preserve">по адресу: </w:t>
      </w:r>
      <w:r w:rsidR="00725C19">
        <w:rPr>
          <w:sz w:val="24"/>
          <w:szCs w:val="24"/>
        </w:rPr>
        <w:t xml:space="preserve"> </w:t>
      </w:r>
    </w:p>
    <w:p w14:paraId="213A1C1A" w14:textId="77777777" w:rsidR="00D90D07" w:rsidRPr="00725C19" w:rsidRDefault="00D90D07" w:rsidP="00542177">
      <w:pPr>
        <w:pBdr>
          <w:top w:val="single" w:sz="4" w:space="1" w:color="auto"/>
        </w:pBdr>
        <w:spacing w:after="180"/>
        <w:ind w:left="1134"/>
        <w:jc w:val="center"/>
        <w:rPr>
          <w:sz w:val="16"/>
          <w:szCs w:val="16"/>
        </w:rPr>
      </w:pPr>
      <w:r w:rsidRPr="00725C19">
        <w:rPr>
          <w:sz w:val="16"/>
          <w:szCs w:val="16"/>
        </w:rPr>
        <w:t>адрес ссылки на соответствующую информацию, размещенную на официальном сайте в информационно-телекоммуникационной сети «Интернет»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70"/>
        <w:gridCol w:w="454"/>
        <w:gridCol w:w="255"/>
        <w:gridCol w:w="1928"/>
        <w:gridCol w:w="397"/>
        <w:gridCol w:w="369"/>
        <w:gridCol w:w="392"/>
      </w:tblGrid>
      <w:tr w:rsidR="0041385D" w14:paraId="0891FD4C" w14:textId="77777777" w:rsidTr="00D063A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4C346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 w:rsidR="00D063A6">
              <w:rPr>
                <w:sz w:val="24"/>
                <w:szCs w:val="24"/>
              </w:rPr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42640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C4C94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28FC0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18540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1D38C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D7FE4" w14:textId="77777777" w:rsidR="0041385D" w:rsidRDefault="0041385D" w:rsidP="008E3B3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4C75" w14:textId="77777777" w:rsidR="0041385D" w:rsidRDefault="0041385D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AF0973" w14:textId="77777777" w:rsidR="0041385D" w:rsidRPr="00004427" w:rsidRDefault="0041385D" w:rsidP="00542177">
      <w:pPr>
        <w:spacing w:after="18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84"/>
        <w:gridCol w:w="3402"/>
        <w:gridCol w:w="284"/>
        <w:gridCol w:w="5670"/>
      </w:tblGrid>
      <w:tr w:rsidR="009A3603" w14:paraId="448BBDB4" w14:textId="77777777" w:rsidTr="009A360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A6D7F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7907B" w14:textId="77777777"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0E9560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63C8" w14:textId="77777777"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1DCAE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</w:tr>
      <w:tr w:rsidR="009A3603" w:rsidRPr="00FB55B0" w14:paraId="2100D224" w14:textId="77777777" w:rsidTr="009A360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3FF96899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2E96FD" w14:textId="77777777"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6346D8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подпись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A1ABA1" w14:textId="77777777"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0420D31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фамилия, имя, отчество (при наличии) руководителя</w:t>
            </w:r>
            <w:r>
              <w:rPr>
                <w:sz w:val="16"/>
                <w:szCs w:val="16"/>
              </w:rPr>
              <w:t xml:space="preserve"> </w:t>
            </w:r>
            <w:r w:rsidRPr="00FB55B0">
              <w:rPr>
                <w:sz w:val="16"/>
                <w:szCs w:val="16"/>
              </w:rPr>
              <w:t>организации</w:t>
            </w:r>
          </w:p>
        </w:tc>
      </w:tr>
    </w:tbl>
    <w:p w14:paraId="378A718A" w14:textId="77777777" w:rsidR="009A3603" w:rsidRPr="00EE5C0A" w:rsidRDefault="009A3603" w:rsidP="00004427">
      <w:pPr>
        <w:rPr>
          <w:sz w:val="2"/>
          <w:szCs w:val="2"/>
        </w:rPr>
      </w:pPr>
    </w:p>
    <w:sectPr w:rsidR="009A3603" w:rsidRPr="00EE5C0A" w:rsidSect="006E2E29">
      <w:headerReference w:type="default" r:id="rId6"/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5C0E" w14:textId="77777777" w:rsidR="00647250" w:rsidRDefault="00647250">
      <w:r>
        <w:separator/>
      </w:r>
    </w:p>
  </w:endnote>
  <w:endnote w:type="continuationSeparator" w:id="0">
    <w:p w14:paraId="3C073B91" w14:textId="77777777" w:rsidR="00647250" w:rsidRDefault="0064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085B" w14:textId="77777777" w:rsidR="00647250" w:rsidRDefault="00647250">
      <w:r>
        <w:separator/>
      </w:r>
    </w:p>
  </w:footnote>
  <w:footnote w:type="continuationSeparator" w:id="0">
    <w:p w14:paraId="763DA266" w14:textId="77777777" w:rsidR="00647250" w:rsidRDefault="0064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76C9" w14:textId="77777777" w:rsidR="009A1CEC" w:rsidRDefault="009A1CEC" w:rsidP="00974CD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22203"/>
    <w:rsid w:val="000270FD"/>
    <w:rsid w:val="0003206C"/>
    <w:rsid w:val="00035A46"/>
    <w:rsid w:val="00061CC7"/>
    <w:rsid w:val="00070B44"/>
    <w:rsid w:val="00076F7C"/>
    <w:rsid w:val="00080159"/>
    <w:rsid w:val="000B6513"/>
    <w:rsid w:val="000D1624"/>
    <w:rsid w:val="0011422B"/>
    <w:rsid w:val="001327C2"/>
    <w:rsid w:val="001671AD"/>
    <w:rsid w:val="00191EF2"/>
    <w:rsid w:val="001A54AD"/>
    <w:rsid w:val="001B56E0"/>
    <w:rsid w:val="001B752F"/>
    <w:rsid w:val="00225546"/>
    <w:rsid w:val="00245631"/>
    <w:rsid w:val="00251734"/>
    <w:rsid w:val="00252577"/>
    <w:rsid w:val="00262195"/>
    <w:rsid w:val="00265FAF"/>
    <w:rsid w:val="00287162"/>
    <w:rsid w:val="0029144E"/>
    <w:rsid w:val="002968F3"/>
    <w:rsid w:val="002C49FC"/>
    <w:rsid w:val="002E3FEA"/>
    <w:rsid w:val="002F158E"/>
    <w:rsid w:val="002F759C"/>
    <w:rsid w:val="0031037E"/>
    <w:rsid w:val="00312CB9"/>
    <w:rsid w:val="0034342E"/>
    <w:rsid w:val="0036695B"/>
    <w:rsid w:val="003760E3"/>
    <w:rsid w:val="00390F3C"/>
    <w:rsid w:val="003B079B"/>
    <w:rsid w:val="003D7AE8"/>
    <w:rsid w:val="003E3C53"/>
    <w:rsid w:val="003F4551"/>
    <w:rsid w:val="0041385D"/>
    <w:rsid w:val="0044605B"/>
    <w:rsid w:val="004605D7"/>
    <w:rsid w:val="004969D4"/>
    <w:rsid w:val="004E5353"/>
    <w:rsid w:val="004E7807"/>
    <w:rsid w:val="00520A54"/>
    <w:rsid w:val="00523BD6"/>
    <w:rsid w:val="00535975"/>
    <w:rsid w:val="00541024"/>
    <w:rsid w:val="00542177"/>
    <w:rsid w:val="005C40E5"/>
    <w:rsid w:val="005D356F"/>
    <w:rsid w:val="005E7CA6"/>
    <w:rsid w:val="005F16CD"/>
    <w:rsid w:val="00620033"/>
    <w:rsid w:val="006304EA"/>
    <w:rsid w:val="00641DBE"/>
    <w:rsid w:val="00647250"/>
    <w:rsid w:val="006554CE"/>
    <w:rsid w:val="006643F8"/>
    <w:rsid w:val="00666530"/>
    <w:rsid w:val="00690431"/>
    <w:rsid w:val="00693656"/>
    <w:rsid w:val="006B457E"/>
    <w:rsid w:val="006D47C2"/>
    <w:rsid w:val="006E0A51"/>
    <w:rsid w:val="006E2E29"/>
    <w:rsid w:val="006F1CBF"/>
    <w:rsid w:val="006F398C"/>
    <w:rsid w:val="007154D4"/>
    <w:rsid w:val="00725C19"/>
    <w:rsid w:val="00750003"/>
    <w:rsid w:val="007721B7"/>
    <w:rsid w:val="007745C1"/>
    <w:rsid w:val="007C0194"/>
    <w:rsid w:val="007C33B6"/>
    <w:rsid w:val="007F43FE"/>
    <w:rsid w:val="00806FF4"/>
    <w:rsid w:val="00832792"/>
    <w:rsid w:val="008A0AD0"/>
    <w:rsid w:val="008B70DB"/>
    <w:rsid w:val="008B7CF3"/>
    <w:rsid w:val="008C2539"/>
    <w:rsid w:val="008C5CCF"/>
    <w:rsid w:val="008D01CA"/>
    <w:rsid w:val="008D04E8"/>
    <w:rsid w:val="008E1B65"/>
    <w:rsid w:val="008E3B34"/>
    <w:rsid w:val="008E6702"/>
    <w:rsid w:val="00924EA7"/>
    <w:rsid w:val="00970A8A"/>
    <w:rsid w:val="00974CD1"/>
    <w:rsid w:val="00987849"/>
    <w:rsid w:val="009A007C"/>
    <w:rsid w:val="009A1CEC"/>
    <w:rsid w:val="009A3603"/>
    <w:rsid w:val="009A6380"/>
    <w:rsid w:val="009D6E72"/>
    <w:rsid w:val="00A05B2C"/>
    <w:rsid w:val="00A06BA3"/>
    <w:rsid w:val="00A204B1"/>
    <w:rsid w:val="00A324E6"/>
    <w:rsid w:val="00A33887"/>
    <w:rsid w:val="00A42719"/>
    <w:rsid w:val="00A6672F"/>
    <w:rsid w:val="00AA1C4D"/>
    <w:rsid w:val="00AA4A79"/>
    <w:rsid w:val="00AB17F1"/>
    <w:rsid w:val="00AD1EDE"/>
    <w:rsid w:val="00AE6C83"/>
    <w:rsid w:val="00B01B86"/>
    <w:rsid w:val="00B13149"/>
    <w:rsid w:val="00B20BBB"/>
    <w:rsid w:val="00B2426A"/>
    <w:rsid w:val="00B45004"/>
    <w:rsid w:val="00B50C9F"/>
    <w:rsid w:val="00B70589"/>
    <w:rsid w:val="00B8552A"/>
    <w:rsid w:val="00B87EC7"/>
    <w:rsid w:val="00B938BE"/>
    <w:rsid w:val="00BA7D1C"/>
    <w:rsid w:val="00BD164E"/>
    <w:rsid w:val="00BE12EF"/>
    <w:rsid w:val="00BF7449"/>
    <w:rsid w:val="00C03983"/>
    <w:rsid w:val="00C361B0"/>
    <w:rsid w:val="00C57D7E"/>
    <w:rsid w:val="00C6207B"/>
    <w:rsid w:val="00C87AF4"/>
    <w:rsid w:val="00CB2837"/>
    <w:rsid w:val="00CB7388"/>
    <w:rsid w:val="00CC633E"/>
    <w:rsid w:val="00CD73FC"/>
    <w:rsid w:val="00CE05F2"/>
    <w:rsid w:val="00CF469E"/>
    <w:rsid w:val="00D063A6"/>
    <w:rsid w:val="00D3211F"/>
    <w:rsid w:val="00D673F6"/>
    <w:rsid w:val="00D90D07"/>
    <w:rsid w:val="00DB7BA5"/>
    <w:rsid w:val="00DF36E7"/>
    <w:rsid w:val="00E402E0"/>
    <w:rsid w:val="00E43BD0"/>
    <w:rsid w:val="00E60A89"/>
    <w:rsid w:val="00E65F2C"/>
    <w:rsid w:val="00E710A2"/>
    <w:rsid w:val="00E835B8"/>
    <w:rsid w:val="00EC175B"/>
    <w:rsid w:val="00EC7E29"/>
    <w:rsid w:val="00EE48C6"/>
    <w:rsid w:val="00EE5C0A"/>
    <w:rsid w:val="00F01D0A"/>
    <w:rsid w:val="00F11B35"/>
    <w:rsid w:val="00F13EB2"/>
    <w:rsid w:val="00F37334"/>
    <w:rsid w:val="00F37A1A"/>
    <w:rsid w:val="00F43BDB"/>
    <w:rsid w:val="00F5118F"/>
    <w:rsid w:val="00F61522"/>
    <w:rsid w:val="00F67442"/>
    <w:rsid w:val="00FA1958"/>
    <w:rsid w:val="00FB55B0"/>
    <w:rsid w:val="00FC6886"/>
    <w:rsid w:val="00FC7B00"/>
    <w:rsid w:val="00FD117B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0852F"/>
  <w14:defaultImageDpi w14:val="0"/>
  <w15:docId w15:val="{795BD9E8-1E4E-44FA-B125-C24202C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3760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КонсультантПлюс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КонсультантПлюс</dc:creator>
  <cp:keywords/>
  <dc:description/>
  <cp:lastModifiedBy>Microsoft Office User</cp:lastModifiedBy>
  <cp:revision>3</cp:revision>
  <cp:lastPrinted>2022-02-04T12:46:00Z</cp:lastPrinted>
  <dcterms:created xsi:type="dcterms:W3CDTF">2022-03-09T07:47:00Z</dcterms:created>
  <dcterms:modified xsi:type="dcterms:W3CDTF">2022-03-09T20:27:00Z</dcterms:modified>
</cp:coreProperties>
</file>