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0903E" w14:textId="77777777" w:rsidR="002539B2" w:rsidRPr="002539B2" w:rsidRDefault="002539B2" w:rsidP="002539B2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2539B2">
        <w:rPr>
          <w:rFonts w:ascii="Times New Roman" w:hAnsi="Times New Roman" w:cs="Times New Roman"/>
          <w:noProof/>
          <w:color w:val="000000" w:themeColor="text1"/>
          <w:lang w:eastAsia="ru-RU"/>
        </w:rPr>
        <w:drawing>
          <wp:inline distT="0" distB="0" distL="0" distR="0" wp14:anchorId="40220897" wp14:editId="74B04CAA">
            <wp:extent cx="972820" cy="995045"/>
            <wp:effectExtent l="0" t="0" r="0" b="0"/>
            <wp:docPr id="1" name="Рисунок 1" descr="4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A6D18" w14:textId="77777777" w:rsidR="002539B2" w:rsidRPr="002539B2" w:rsidRDefault="002539B2" w:rsidP="002539B2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539B2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МИНИСТЕРСТВО ОБРАЗОВАНИЯ И НАУКИ</w:t>
      </w:r>
    </w:p>
    <w:p w14:paraId="75C81200" w14:textId="77777777" w:rsidR="002539B2" w:rsidRDefault="002539B2" w:rsidP="002539B2">
      <w:pPr>
        <w:keepNext/>
        <w:spacing w:after="0" w:line="240" w:lineRule="auto"/>
        <w:ind w:right="-285"/>
        <w:jc w:val="center"/>
        <w:outlineLvl w:val="5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2539B2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РЕСПУБЛИКИ ДАГЕСТАН</w:t>
      </w:r>
    </w:p>
    <w:p w14:paraId="17677380" w14:textId="77777777" w:rsidR="002539B2" w:rsidRPr="002539B2" w:rsidRDefault="002539B2" w:rsidP="002539B2">
      <w:pPr>
        <w:keepNext/>
        <w:spacing w:after="0" w:line="240" w:lineRule="auto"/>
        <w:ind w:right="-285"/>
        <w:jc w:val="center"/>
        <w:outlineLvl w:val="5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(</w:t>
      </w:r>
      <w:r w:rsidRPr="002539B2">
        <w:rPr>
          <w:rFonts w:ascii="Times New Roman" w:hAnsi="Times New Roman" w:cs="Times New Roman"/>
          <w:color w:val="000000" w:themeColor="text1"/>
          <w:sz w:val="32"/>
          <w:szCs w:val="32"/>
        </w:rPr>
        <w:t>Минобрнауки РД)</w:t>
      </w:r>
    </w:p>
    <w:p w14:paraId="00A1AFFC" w14:textId="77777777" w:rsidR="00EC5E4D" w:rsidRPr="002539B2" w:rsidRDefault="00EC5E4D" w:rsidP="00EC5E4D">
      <w:pPr>
        <w:spacing w:after="0" w:line="240" w:lineRule="auto"/>
        <w:ind w:right="-28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0B4A154" w14:textId="77777777" w:rsidR="002539B2" w:rsidRPr="002539B2" w:rsidRDefault="002539B2" w:rsidP="002539B2">
      <w:pPr>
        <w:pStyle w:val="1"/>
        <w:spacing w:line="240" w:lineRule="auto"/>
        <w:ind w:right="-285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2539B2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П Р И К А З</w:t>
      </w:r>
    </w:p>
    <w:p w14:paraId="4C9DE616" w14:textId="77777777" w:rsidR="002539B2" w:rsidRPr="00047307" w:rsidRDefault="002539B2" w:rsidP="002539B2">
      <w:pPr>
        <w:spacing w:after="0"/>
        <w:ind w:right="-285" w:firstLine="567"/>
        <w:jc w:val="center"/>
        <w:rPr>
          <w:rFonts w:ascii="Times New Roman" w:hAnsi="Times New Roman" w:cs="Times New Roman"/>
        </w:rPr>
      </w:pPr>
    </w:p>
    <w:p w14:paraId="6090BA46" w14:textId="55397B20" w:rsidR="002539B2" w:rsidRPr="00047307" w:rsidRDefault="002539B2" w:rsidP="008441AB">
      <w:pPr>
        <w:spacing w:after="0"/>
        <w:ind w:right="-2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307">
        <w:rPr>
          <w:rFonts w:ascii="Times New Roman" w:hAnsi="Times New Roman" w:cs="Times New Roman"/>
          <w:b/>
          <w:sz w:val="28"/>
          <w:szCs w:val="28"/>
        </w:rPr>
        <w:t>«</w:t>
      </w:r>
      <w:r w:rsidRPr="00047307">
        <w:rPr>
          <w:rFonts w:ascii="Times New Roman" w:hAnsi="Times New Roman" w:cs="Times New Roman"/>
          <w:sz w:val="28"/>
          <w:szCs w:val="28"/>
        </w:rPr>
        <w:t>____</w:t>
      </w:r>
      <w:r w:rsidRPr="00047307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047307">
        <w:rPr>
          <w:rFonts w:ascii="Times New Roman" w:hAnsi="Times New Roman" w:cs="Times New Roman"/>
          <w:sz w:val="28"/>
          <w:szCs w:val="28"/>
        </w:rPr>
        <w:t>______</w:t>
      </w:r>
      <w:r w:rsidR="006B66A3"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="00B700FD">
        <w:rPr>
          <w:rFonts w:ascii="Times New Roman" w:hAnsi="Times New Roman" w:cs="Times New Roman"/>
          <w:b/>
          <w:sz w:val="28"/>
          <w:szCs w:val="28"/>
        </w:rPr>
        <w:t xml:space="preserve"> г.           </w:t>
      </w:r>
      <w:r w:rsidRPr="00047307">
        <w:rPr>
          <w:rFonts w:ascii="Times New Roman" w:hAnsi="Times New Roman" w:cs="Times New Roman"/>
          <w:b/>
          <w:sz w:val="28"/>
          <w:szCs w:val="28"/>
        </w:rPr>
        <w:t xml:space="preserve"> Махачкала                           </w:t>
      </w:r>
      <w:r w:rsidRPr="00047307">
        <w:rPr>
          <w:rFonts w:ascii="Times New Roman" w:hAnsi="Times New Roman" w:cs="Times New Roman"/>
          <w:sz w:val="28"/>
          <w:szCs w:val="28"/>
        </w:rPr>
        <w:t>№_______</w:t>
      </w:r>
      <w:r w:rsidR="006B66A3">
        <w:rPr>
          <w:rFonts w:ascii="Times New Roman" w:hAnsi="Times New Roman" w:cs="Times New Roman"/>
          <w:sz w:val="28"/>
          <w:szCs w:val="28"/>
        </w:rPr>
        <w:t>__</w:t>
      </w:r>
      <w:r w:rsidRPr="00047307">
        <w:rPr>
          <w:rFonts w:ascii="Times New Roman" w:hAnsi="Times New Roman" w:cs="Times New Roman"/>
          <w:sz w:val="28"/>
          <w:szCs w:val="28"/>
        </w:rPr>
        <w:t>__</w:t>
      </w:r>
    </w:p>
    <w:p w14:paraId="2B46F8EE" w14:textId="77777777" w:rsidR="00AD4038" w:rsidRPr="00405391" w:rsidRDefault="002539B2" w:rsidP="006968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307"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4823047E" w14:textId="77777777" w:rsidR="00195F93" w:rsidRPr="00376BA9" w:rsidRDefault="00195F93" w:rsidP="00195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78836431"/>
      <w:r w:rsidRPr="00376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форм заявлений и документов</w:t>
      </w:r>
      <w:r w:rsidRPr="00376B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</w:p>
    <w:p w14:paraId="02702E31" w14:textId="77777777" w:rsidR="00195F93" w:rsidRPr="00376BA9" w:rsidRDefault="00195F93" w:rsidP="00195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6B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используемых Министерством образования и науки Республики Дагестан в процессе лицензирования образовательной деятельности</w:t>
      </w:r>
    </w:p>
    <w:p w14:paraId="24A8CE2B" w14:textId="77777777" w:rsidR="00195F93" w:rsidRPr="00376BA9" w:rsidRDefault="00195F93" w:rsidP="00195F93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F9FC38" w14:textId="77777777" w:rsidR="00195F93" w:rsidRPr="009F351A" w:rsidRDefault="00195F93" w:rsidP="00195F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пунктом 3 части 2 статьи 5 Федерального закона        от 4 мая 2011 г. № 99-ФЗ «О лицензировании отдельных видов деятельности»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(Собрание законодательства Российской Федерации, 2011, 9 мая, № 19, ст. 2716; Официальный интернет-портал правовой информации (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www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.pravo.gov.ru), 2021, 30 декабря, №</w:t>
      </w:r>
      <w:r w:rsidRPr="009F351A">
        <w:rPr>
          <w:color w:val="000000" w:themeColor="text1"/>
        </w:rPr>
        <w:t xml:space="preserve"> 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0001202112300156), пунктами 10, 11, 11 (1), 11 (2), 13, 14, 15, 16 постановления Правительства Российской Федерации от 18 сентября 2020 г. № 1490 «О лицензировании образовательной деятельности» (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Собрание законодательства Российской Федерации, 2020, 28 сентября, № 39, ст. 6067;</w:t>
      </w:r>
      <w:r w:rsidRPr="009F351A">
        <w:rPr>
          <w:color w:val="000000" w:themeColor="text1"/>
        </w:rPr>
        <w:t xml:space="preserve"> 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Официальный интернет-портал правовой информации (</w:t>
      </w:r>
      <w:hyperlink w:history="1">
        <w:r w:rsidRPr="009F351A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eastAsia="ru-RU"/>
          </w:rPr>
          <w:t>www.pravo.gov.ru), 2021</w:t>
        </w:r>
      </w:hyperlink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30 ноября,                                       №</w:t>
      </w:r>
      <w:r w:rsidRPr="009F351A">
        <w:rPr>
          <w:color w:val="000000" w:themeColor="text1"/>
        </w:rPr>
        <w:t xml:space="preserve"> 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0001202111300132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и постановлением Правительства Республики Дагестан от 31 июля 2014 г. № 350 «Вопросы Министерства образования и науки Республики Дагестан»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(Собрание законодательства Республики Дагестан, 2014, 29 августа, № 16, ст. 913;</w:t>
      </w:r>
      <w:r w:rsidRPr="009F351A">
        <w:rPr>
          <w:color w:val="000000" w:themeColor="text1"/>
        </w:rPr>
        <w:t xml:space="preserve"> 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интернет-портал правовой информации Республики Дагестан (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www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.pravo.e-dag.ru), 2022, 14 июня, №</w:t>
      </w:r>
      <w:r w:rsidRPr="009F351A">
        <w:rPr>
          <w:color w:val="000000" w:themeColor="text1"/>
        </w:rPr>
        <w:t xml:space="preserve"> 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05002009114)</w:t>
      </w:r>
    </w:p>
    <w:p w14:paraId="634DF4D1" w14:textId="77777777" w:rsidR="00195F93" w:rsidRPr="009F351A" w:rsidRDefault="00195F93" w:rsidP="00195F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0B5D529" w14:textId="77777777" w:rsidR="00195F93" w:rsidRPr="009F351A" w:rsidRDefault="00195F93" w:rsidP="00195F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F351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ПРИКАЗЫВАЮ: </w:t>
      </w:r>
    </w:p>
    <w:p w14:paraId="1ABF5A91" w14:textId="77777777" w:rsidR="00195F93" w:rsidRPr="009F351A" w:rsidRDefault="00195F93" w:rsidP="00195F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A0229E5" w14:textId="77777777" w:rsidR="00195F93" w:rsidRPr="009F351A" w:rsidRDefault="00195F93" w:rsidP="00195F93">
      <w:pPr>
        <w:numPr>
          <w:ilvl w:val="0"/>
          <w:numId w:val="16"/>
        </w:numPr>
        <w:tabs>
          <w:tab w:val="left" w:pos="0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Утвердить прилагаемые:</w:t>
      </w:r>
    </w:p>
    <w:p w14:paraId="000DF908" w14:textId="77777777" w:rsidR="00195F93" w:rsidRPr="009F351A" w:rsidRDefault="00195F93" w:rsidP="00195F9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заявления о предоставлении лицензии на осуществление образовательной деятельности;</w:t>
      </w:r>
    </w:p>
    <w:p w14:paraId="33175C48" w14:textId="77777777" w:rsidR="00195F93" w:rsidRPr="009F351A" w:rsidRDefault="00195F93" w:rsidP="00195F9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заявления о внесении изменений в реестр лицензий;</w:t>
      </w:r>
    </w:p>
    <w:p w14:paraId="223C0EBA" w14:textId="77777777" w:rsidR="00195F93" w:rsidRPr="009F351A" w:rsidRDefault="00195F93" w:rsidP="00195F9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заявления о прекращении действия лицензии;</w:t>
      </w:r>
    </w:p>
    <w:p w14:paraId="750DAB24" w14:textId="77777777" w:rsidR="00195F93" w:rsidRPr="009F351A" w:rsidRDefault="00195F93" w:rsidP="00195F9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заявления о предоставлении сведений о конкретной лицензии;</w:t>
      </w:r>
    </w:p>
    <w:p w14:paraId="286B7F69" w14:textId="77777777" w:rsidR="00195F93" w:rsidRPr="009F351A" w:rsidRDefault="00195F93" w:rsidP="00195F9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форму заявления об отзыве заявления о предоставлении лицензии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(внесении изменений в реестр лицензий)</w:t>
      </w:r>
      <w:bookmarkEnd w:id="0"/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F03B862" w14:textId="77777777" w:rsidR="00195F93" w:rsidRPr="009F351A" w:rsidRDefault="00195F93" w:rsidP="00195F9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заявления об исправлении допущенных опечаток и (или) ошибок;</w:t>
      </w:r>
    </w:p>
    <w:p w14:paraId="0CC56E42" w14:textId="77777777" w:rsidR="00195F93" w:rsidRPr="009F351A" w:rsidRDefault="00195F93" w:rsidP="00195F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форму описи документов </w:t>
      </w:r>
      <w:r w:rsidRPr="009F35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для предоставления лицензии на осуществление образовательной деятельности; для внесения изменений в реестр лицензий в случае </w:t>
      </w:r>
      <w:r w:rsidRPr="009F351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изменения (открытие или прекращение) места осуществления образовательной деятельности по адресу</w:t>
      </w:r>
      <w:r w:rsidRPr="009F35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 для внесения изменений в реестр лицензий в случае намерения лицензиата осуществлять образовательную деятельность в филиале (филиалах), не указанном (указанных) в лицензии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D23879C" w14:textId="77777777" w:rsidR="00195F93" w:rsidRPr="009F351A" w:rsidRDefault="00195F93" w:rsidP="00195F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форму описи документов для внесения изменений в реестр лицензий в случае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изменения адреса места нахождения лицензиата, изменения адреса места нахождения филиала лицензиата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для внесения изменений в реестр лицензий в случае изменения имени, фамилии и (в случае если имеется) отчества индивидуального предпринимателя; изменение места жительства индивидуального предпринимателя; для внесения изменений в реестр лицензий в случае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изменения наименования лицензиата, изменения наименования филиала лицензиата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для внесения изменений в реестр лицензий в случае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изменения реквизитов документа, удостоверяющего личность индивидуального предпринимателя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для внесения изменения в реестр лицензий в случаях реорганизации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71636E7" w14:textId="0FCCAEEE" w:rsidR="00195F93" w:rsidRPr="009F351A" w:rsidRDefault="00195F93" w:rsidP="000C718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форму сведений о реализации образовательных программ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A5FA3F9" w14:textId="16CF6A73" w:rsidR="000C7188" w:rsidRPr="009F351A" w:rsidRDefault="000C7188" w:rsidP="000C718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р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ешени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9F351A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о возврате заявления о предоставлении лицензии на осуществление образовательной деятельности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11D1FDF" w14:textId="081C2A50" w:rsidR="000C7188" w:rsidRPr="009F351A" w:rsidRDefault="000C7188" w:rsidP="000C718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р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ешени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9F351A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о возврате заявления о внесении изменений в реестр лицензий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1E1DAE3" w14:textId="30528022" w:rsidR="000C7188" w:rsidRPr="009F351A" w:rsidRDefault="000C7188" w:rsidP="000C718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решения о проведении оценки соответствия соискателя лицензии (лицензиата) лицензионным требованиям;</w:t>
      </w:r>
    </w:p>
    <w:p w14:paraId="12A83DEC" w14:textId="1CABC60F" w:rsidR="000C7188" w:rsidRPr="009F351A" w:rsidRDefault="000C7188" w:rsidP="000C718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решения</w:t>
      </w:r>
      <w:r w:rsidRPr="009F351A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о рассмотрении заявления о предоставлении лицензии на осуществление образовательной деятельности и прилагаемых к нему документов;</w:t>
      </w:r>
    </w:p>
    <w:p w14:paraId="51AC729A" w14:textId="70542A02" w:rsidR="000C7188" w:rsidRPr="009F351A" w:rsidRDefault="000C7188" w:rsidP="000C718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решения</w:t>
      </w:r>
      <w:r w:rsidRPr="009F351A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о рассмотрении заявления о внесении изменений в реестр лицензий;</w:t>
      </w:r>
    </w:p>
    <w:p w14:paraId="1A44FD7C" w14:textId="77777777" w:rsidR="00195F93" w:rsidRPr="009F351A" w:rsidRDefault="00195F93" w:rsidP="00106F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предписания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об устранении выявленных нарушений лицензионных требований;</w:t>
      </w:r>
    </w:p>
    <w:p w14:paraId="63BD2F0C" w14:textId="252437F0" w:rsidR="00195F93" w:rsidRPr="009F351A" w:rsidRDefault="00195F93" w:rsidP="00106F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форму уведомления о необходимости устранения грубых нарушений лицензионных требований</w:t>
      </w:r>
      <w:r w:rsidR="00106F74"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66D31DC7" w14:textId="3E1C0A21" w:rsidR="00106F74" w:rsidRPr="009F351A" w:rsidRDefault="00106F74" w:rsidP="00106F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форму уведомления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о необходимости устранения в тридцатидневный срок выявленных нарушений и (или) представления документов, которые отсутствуют</w:t>
      </w: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1B8E7460" w14:textId="0A15260B" w:rsidR="00106F74" w:rsidRPr="009F351A" w:rsidRDefault="00106F74" w:rsidP="00106F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у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ведомлени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реестр лицензий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D86A5DB" w14:textId="5B47846D" w:rsidR="00106F74" w:rsidRPr="009F351A" w:rsidRDefault="00106F74" w:rsidP="00106F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уведомления о предоставлении лицензии на осуществление образовательной деятельности;</w:t>
      </w:r>
    </w:p>
    <w:p w14:paraId="5A773F92" w14:textId="68612C57" w:rsidR="00106F74" w:rsidRPr="009F351A" w:rsidRDefault="00106F74" w:rsidP="00106F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уведомления</w:t>
      </w:r>
      <w:r w:rsidRPr="009F351A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прекращении действия лицензии на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осуществление образовательной деятельности;</w:t>
      </w:r>
    </w:p>
    <w:p w14:paraId="32A23A5B" w14:textId="482FEA14" w:rsidR="00106F74" w:rsidRPr="009F351A" w:rsidRDefault="00106F74" w:rsidP="00106F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уведомления</w:t>
      </w:r>
      <w:r w:rsidRPr="009F351A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о приостановлении действия лицензии на осуществление образовательной деятельности;</w:t>
      </w:r>
    </w:p>
    <w:p w14:paraId="4B88E2DF" w14:textId="2CFE237C" w:rsidR="00106F74" w:rsidRPr="009F351A" w:rsidRDefault="00106F74" w:rsidP="00106F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уведомления</w:t>
      </w:r>
      <w:r w:rsidRPr="009F351A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 предоставлении лицензии на осуществление образовательной деятельности;</w:t>
      </w:r>
    </w:p>
    <w:p w14:paraId="7982A882" w14:textId="3DF4C861" w:rsidR="00106F74" w:rsidRPr="009F351A" w:rsidRDefault="00106F74" w:rsidP="00106F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форму уведомления</w:t>
      </w:r>
      <w:r w:rsidRPr="009F351A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</w:t>
      </w:r>
      <w:r w:rsidRPr="009F351A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во внесении изменений в реестр лицензий</w:t>
      </w:r>
      <w:r w:rsidRPr="009F351A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.</w:t>
      </w:r>
    </w:p>
    <w:p w14:paraId="6BC2D79E" w14:textId="77777777" w:rsidR="00195F93" w:rsidRPr="009F351A" w:rsidRDefault="00195F93" w:rsidP="00106F74">
      <w:pPr>
        <w:tabs>
          <w:tab w:val="left" w:pos="0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Разместить настоящий приказ на официальном сайте Министерства образования и науки Республики Дагестан www.dagminobr.ru и направить на государственную регистрацию в Министерство юстиции Республики Дагестан.</w:t>
      </w:r>
    </w:p>
    <w:p w14:paraId="2CD6B6B2" w14:textId="77777777" w:rsidR="00195F93" w:rsidRPr="009F351A" w:rsidRDefault="00195F93" w:rsidP="00195F93">
      <w:pPr>
        <w:pStyle w:val="ad"/>
        <w:spacing w:after="0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351A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Pr="009F351A">
        <w:rPr>
          <w:rFonts w:ascii="Times New Roman" w:hAnsi="Times New Roman"/>
          <w:color w:val="000000" w:themeColor="text1"/>
          <w:sz w:val="28"/>
          <w:szCs w:val="28"/>
        </w:rPr>
        <w:tab/>
        <w:t>Приказ Министерства образования и науки Республики Дагестан               от 18 марта 2022 г. № 04-02-1-356/22 «Об утверждении форм документов, используемых Министерством образования и науки Республики Дагестан в процессе лицензирования образовательной деятельности»</w:t>
      </w:r>
      <w:r w:rsidRPr="009F351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9F351A">
        <w:rPr>
          <w:rFonts w:ascii="Times New Roman" w:hAnsi="Times New Roman"/>
          <w:color w:val="000000" w:themeColor="text1"/>
          <w:sz w:val="28"/>
          <w:szCs w:val="28"/>
        </w:rPr>
        <w:t>(интернет-портал правовой информации Республики Дагестан (</w:t>
      </w:r>
      <w:r w:rsidRPr="009F351A">
        <w:rPr>
          <w:rFonts w:ascii="Times New Roman" w:hAnsi="Times New Roman"/>
          <w:color w:val="000000" w:themeColor="text1"/>
          <w:sz w:val="28"/>
          <w:szCs w:val="28"/>
          <w:lang w:val="en-US"/>
        </w:rPr>
        <w:t>www</w:t>
      </w:r>
      <w:r w:rsidRPr="009F351A">
        <w:rPr>
          <w:rFonts w:ascii="Times New Roman" w:hAnsi="Times New Roman"/>
          <w:color w:val="000000" w:themeColor="text1"/>
          <w:sz w:val="28"/>
          <w:szCs w:val="28"/>
        </w:rPr>
        <w:t xml:space="preserve">.pravo.e-dag.ru), 2022, 30 марта, № </w:t>
      </w:r>
      <w:r w:rsidRPr="009F351A">
        <w:rPr>
          <w:rStyle w:val="ac"/>
          <w:rFonts w:ascii="Times New Roman" w:hAnsi="Times New Roman"/>
          <w:i w:val="0"/>
          <w:iCs w:val="0"/>
          <w:color w:val="000000" w:themeColor="text1"/>
          <w:sz w:val="28"/>
          <w:szCs w:val="28"/>
        </w:rPr>
        <w:t>05016008611)</w:t>
      </w:r>
      <w:r w:rsidRPr="009F351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</w:t>
      </w:r>
      <w:r w:rsidRPr="009F351A">
        <w:rPr>
          <w:rFonts w:ascii="Times New Roman" w:hAnsi="Times New Roman"/>
          <w:color w:val="000000" w:themeColor="text1"/>
          <w:sz w:val="28"/>
          <w:szCs w:val="28"/>
        </w:rPr>
        <w:t>ризнать утратившим силу.</w:t>
      </w:r>
    </w:p>
    <w:p w14:paraId="442B8C87" w14:textId="77777777" w:rsidR="00195F93" w:rsidRPr="009F351A" w:rsidRDefault="00195F93" w:rsidP="00195F9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4. Настоящий приказ вступает в силу в установленном законодательством порядке.</w:t>
      </w:r>
    </w:p>
    <w:p w14:paraId="55BAE3EB" w14:textId="77777777" w:rsidR="00195F93" w:rsidRPr="009F351A" w:rsidRDefault="00195F93" w:rsidP="00195F93">
      <w:pPr>
        <w:tabs>
          <w:tab w:val="left" w:pos="567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Контроль за исполнением настоящего приказа возложить на начальника Управления надзора и контроля в сфере образования    </w:t>
      </w:r>
      <w:proofErr w:type="spellStart"/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Омардибирова</w:t>
      </w:r>
      <w:proofErr w:type="spellEnd"/>
      <w:r w:rsidRPr="009F35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Ш.О. </w:t>
      </w:r>
    </w:p>
    <w:p w14:paraId="7DC69625" w14:textId="77777777" w:rsidR="00195F93" w:rsidRPr="009F351A" w:rsidRDefault="00195F93" w:rsidP="00195F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p w14:paraId="467AF93C" w14:textId="77777777" w:rsidR="00195F93" w:rsidRPr="009F351A" w:rsidRDefault="00195F93" w:rsidP="00195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6B84CEF" w14:textId="77777777" w:rsidR="00195F93" w:rsidRPr="009F351A" w:rsidRDefault="00195F93" w:rsidP="00195F9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9F351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Министр                       </w:t>
      </w:r>
      <w:r w:rsidRPr="009F351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r w:rsidRPr="009F351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  <w:t xml:space="preserve">            </w:t>
      </w:r>
      <w:r w:rsidRPr="009F351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  <w:t xml:space="preserve">                                             Я. </w:t>
      </w:r>
      <w:proofErr w:type="spellStart"/>
      <w:r w:rsidRPr="009F351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Бучаев</w:t>
      </w:r>
      <w:proofErr w:type="spellEnd"/>
    </w:p>
    <w:p w14:paraId="13328BE2" w14:textId="77777777" w:rsidR="009F351A" w:rsidRP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7"/>
          <w:szCs w:val="27"/>
        </w:rPr>
      </w:pPr>
    </w:p>
    <w:p w14:paraId="00E6E125" w14:textId="77777777" w:rsidR="009F351A" w:rsidRP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7"/>
          <w:szCs w:val="27"/>
        </w:rPr>
      </w:pPr>
    </w:p>
    <w:p w14:paraId="2BB65715" w14:textId="77777777" w:rsidR="009F351A" w:rsidRP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7"/>
          <w:szCs w:val="27"/>
        </w:rPr>
      </w:pPr>
    </w:p>
    <w:p w14:paraId="2993CAAD" w14:textId="77777777" w:rsidR="009F351A" w:rsidRP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7"/>
          <w:szCs w:val="27"/>
        </w:rPr>
      </w:pPr>
    </w:p>
    <w:p w14:paraId="2EEE1F25" w14:textId="77777777" w:rsidR="009F351A" w:rsidRP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7"/>
          <w:szCs w:val="27"/>
        </w:rPr>
      </w:pPr>
    </w:p>
    <w:p w14:paraId="6F045D46" w14:textId="77777777" w:rsid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34D76A85" w14:textId="77777777" w:rsid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6E57E5FD" w14:textId="77777777" w:rsid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6A0FFF5B" w14:textId="77777777" w:rsid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3CEDFF5A" w14:textId="77777777" w:rsid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27F05875" w14:textId="77777777" w:rsid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69BC11E7" w14:textId="77777777" w:rsid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14006FE0" w14:textId="77777777" w:rsid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310AD01C" w14:textId="77777777" w:rsid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22790EC4" w14:textId="77777777" w:rsid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1FB8F09F" w14:textId="77777777" w:rsid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6461F57C" w14:textId="77777777" w:rsid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12A3307F" w14:textId="77777777" w:rsid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17A1FBD9" w14:textId="77777777" w:rsid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1CC5B72E" w14:textId="77777777" w:rsidR="009F351A" w:rsidRDefault="009F351A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08577EBD" w14:textId="3C4777A5" w:rsidR="00A6423C" w:rsidRPr="00195F93" w:rsidRDefault="00A6423C" w:rsidP="00A642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B7035C">
        <w:rPr>
          <w:rFonts w:ascii="Times New Roman" w:eastAsia="Calibri" w:hAnsi="Times New Roman" w:cs="Times New Roman"/>
          <w:bCs/>
          <w:sz w:val="27"/>
          <w:szCs w:val="27"/>
        </w:rPr>
        <w:lastRenderedPageBreak/>
        <w:t>Проект приказа подготовил:</w:t>
      </w:r>
    </w:p>
    <w:p w14:paraId="1FA5D2BB" w14:textId="77777777" w:rsidR="00A6423C" w:rsidRPr="00B7035C" w:rsidRDefault="00A6423C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37922102" w14:textId="77777777" w:rsidR="00A6423C" w:rsidRPr="00B7035C" w:rsidRDefault="00A6423C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Начальник </w:t>
      </w:r>
      <w:proofErr w:type="spellStart"/>
      <w:r w:rsidRPr="00B7035C">
        <w:rPr>
          <w:rFonts w:ascii="Times New Roman" w:eastAsia="Calibri" w:hAnsi="Times New Roman" w:cs="Times New Roman"/>
          <w:bCs/>
          <w:sz w:val="27"/>
          <w:szCs w:val="27"/>
        </w:rPr>
        <w:t>ОЛАиПДГО</w:t>
      </w:r>
      <w:proofErr w:type="spellEnd"/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   _______________ </w:t>
      </w:r>
      <w:r>
        <w:rPr>
          <w:rFonts w:ascii="Times New Roman" w:eastAsia="Calibri" w:hAnsi="Times New Roman" w:cs="Times New Roman"/>
          <w:bCs/>
          <w:sz w:val="27"/>
          <w:szCs w:val="27"/>
        </w:rPr>
        <w:t xml:space="preserve">       </w:t>
      </w:r>
      <w:r w:rsidRPr="00B7035C">
        <w:rPr>
          <w:rFonts w:ascii="Times New Roman" w:eastAsia="Calibri" w:hAnsi="Times New Roman" w:cs="Times New Roman"/>
          <w:bCs/>
          <w:sz w:val="27"/>
          <w:szCs w:val="27"/>
        </w:rPr>
        <w:t>Д.А. Ахмедова</w:t>
      </w:r>
    </w:p>
    <w:p w14:paraId="7C0911BB" w14:textId="77777777" w:rsidR="00A6423C" w:rsidRPr="00B7035C" w:rsidRDefault="00A6423C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02FA2222" w14:textId="77777777" w:rsidR="00A6423C" w:rsidRPr="00B7035C" w:rsidRDefault="00A6423C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B7035C">
        <w:rPr>
          <w:rFonts w:ascii="Times New Roman" w:eastAsia="Calibri" w:hAnsi="Times New Roman" w:cs="Times New Roman"/>
          <w:bCs/>
          <w:sz w:val="27"/>
          <w:szCs w:val="27"/>
        </w:rPr>
        <w:t>Согласовано:</w:t>
      </w:r>
    </w:p>
    <w:p w14:paraId="50FC14BE" w14:textId="77777777" w:rsidR="00A6423C" w:rsidRPr="00B7035C" w:rsidRDefault="00A6423C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71B4A52C" w14:textId="77777777" w:rsidR="00A6423C" w:rsidRPr="00B7035C" w:rsidRDefault="00A6423C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Временно исполняющий обязанности </w:t>
      </w:r>
    </w:p>
    <w:p w14:paraId="3A318C42" w14:textId="77777777" w:rsidR="00A6423C" w:rsidRPr="00B7035C" w:rsidRDefault="00A6423C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первого заместителя министра        ______________    М.Х. </w:t>
      </w:r>
      <w:proofErr w:type="spellStart"/>
      <w:r w:rsidRPr="00B7035C">
        <w:rPr>
          <w:rFonts w:ascii="Times New Roman" w:eastAsia="Calibri" w:hAnsi="Times New Roman" w:cs="Times New Roman"/>
          <w:bCs/>
          <w:sz w:val="27"/>
          <w:szCs w:val="27"/>
        </w:rPr>
        <w:t>Абидов</w:t>
      </w:r>
      <w:proofErr w:type="spellEnd"/>
    </w:p>
    <w:p w14:paraId="19DEA2CF" w14:textId="77777777" w:rsidR="00A6423C" w:rsidRPr="00B7035C" w:rsidRDefault="00A6423C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4262C365" w14:textId="77777777" w:rsidR="00614C30" w:rsidRDefault="00614C30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0D18A915" w14:textId="455754F3" w:rsidR="00A6423C" w:rsidRPr="00B7035C" w:rsidRDefault="00A6423C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Начальник УНКСО </w:t>
      </w:r>
      <w:r>
        <w:rPr>
          <w:rFonts w:ascii="Times New Roman" w:eastAsia="Calibri" w:hAnsi="Times New Roman" w:cs="Times New Roman"/>
          <w:bCs/>
          <w:sz w:val="27"/>
          <w:szCs w:val="27"/>
        </w:rPr>
        <w:t xml:space="preserve">                        </w:t>
      </w:r>
      <w:r w:rsidRPr="00B7035C">
        <w:rPr>
          <w:rFonts w:ascii="Times New Roman" w:eastAsia="Calibri" w:hAnsi="Times New Roman" w:cs="Times New Roman"/>
          <w:bCs/>
          <w:sz w:val="27"/>
          <w:szCs w:val="27"/>
        </w:rPr>
        <w:t>______________</w:t>
      </w:r>
      <w:proofErr w:type="gramStart"/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_ </w:t>
      </w:r>
      <w:r>
        <w:rPr>
          <w:rFonts w:ascii="Times New Roman" w:eastAsia="Calibri" w:hAnsi="Times New Roman" w:cs="Times New Roman"/>
          <w:bCs/>
          <w:sz w:val="27"/>
          <w:szCs w:val="27"/>
        </w:rPr>
        <w:t xml:space="preserve"> </w:t>
      </w:r>
      <w:r w:rsidRPr="00B7035C">
        <w:rPr>
          <w:rFonts w:ascii="Times New Roman" w:eastAsia="Calibri" w:hAnsi="Times New Roman" w:cs="Times New Roman"/>
          <w:bCs/>
          <w:sz w:val="27"/>
          <w:szCs w:val="27"/>
        </w:rPr>
        <w:t>Ш.О.</w:t>
      </w:r>
      <w:proofErr w:type="gramEnd"/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 </w:t>
      </w:r>
      <w:proofErr w:type="spellStart"/>
      <w:r w:rsidRPr="00B7035C">
        <w:rPr>
          <w:rFonts w:ascii="Times New Roman" w:eastAsia="Calibri" w:hAnsi="Times New Roman" w:cs="Times New Roman"/>
          <w:bCs/>
          <w:sz w:val="27"/>
          <w:szCs w:val="27"/>
        </w:rPr>
        <w:t>Омардибиров</w:t>
      </w:r>
      <w:proofErr w:type="spellEnd"/>
    </w:p>
    <w:p w14:paraId="061B41DB" w14:textId="77777777" w:rsidR="00A6423C" w:rsidRPr="00B7035C" w:rsidRDefault="00A6423C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5EBA1D03" w14:textId="77777777" w:rsidR="00A6423C" w:rsidRPr="00B7035C" w:rsidRDefault="00A6423C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24F7ED9C" w14:textId="77777777" w:rsidR="00A6423C" w:rsidRPr="001C7626" w:rsidRDefault="00A6423C" w:rsidP="00A642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Начальник ЮО   </w:t>
      </w:r>
      <w:r>
        <w:rPr>
          <w:rFonts w:ascii="Times New Roman" w:eastAsia="Calibri" w:hAnsi="Times New Roman" w:cs="Times New Roman"/>
          <w:bCs/>
          <w:sz w:val="27"/>
          <w:szCs w:val="27"/>
        </w:rPr>
        <w:t xml:space="preserve">                               </w:t>
      </w:r>
      <w:r w:rsidRPr="00B7035C">
        <w:rPr>
          <w:rFonts w:ascii="Times New Roman" w:eastAsia="Calibri" w:hAnsi="Times New Roman" w:cs="Times New Roman"/>
          <w:bCs/>
          <w:sz w:val="27"/>
          <w:szCs w:val="27"/>
        </w:rPr>
        <w:t>______________ А.С. Расулова</w:t>
      </w:r>
    </w:p>
    <w:p w14:paraId="56633444" w14:textId="77777777" w:rsidR="00A6423C" w:rsidRDefault="00A6423C" w:rsidP="00A6423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</w:p>
    <w:p w14:paraId="36D8F031" w14:textId="77777777" w:rsidR="00A6423C" w:rsidRDefault="00A6423C" w:rsidP="00A6423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</w:p>
    <w:p w14:paraId="3B835953" w14:textId="77777777" w:rsidR="00A6423C" w:rsidRDefault="00A6423C" w:rsidP="00A6423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</w:p>
    <w:p w14:paraId="3906909B" w14:textId="77777777" w:rsidR="00A6423C" w:rsidRDefault="00A6423C" w:rsidP="00A6423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</w:p>
    <w:p w14:paraId="4BE660C7" w14:textId="77777777" w:rsidR="00A6423C" w:rsidRDefault="00A6423C" w:rsidP="00A6423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C8A5A9" w14:textId="77777777" w:rsidR="00A6423C" w:rsidRPr="003E6D52" w:rsidRDefault="00A6423C" w:rsidP="003E6D5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6423C" w:rsidRPr="003E6D52" w:rsidSect="0024534B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3E384" w14:textId="77777777" w:rsidR="00084643" w:rsidRDefault="00084643" w:rsidP="00FA2922">
      <w:pPr>
        <w:spacing w:after="0" w:line="240" w:lineRule="auto"/>
      </w:pPr>
      <w:r>
        <w:separator/>
      </w:r>
    </w:p>
  </w:endnote>
  <w:endnote w:type="continuationSeparator" w:id="0">
    <w:p w14:paraId="4F8E4438" w14:textId="77777777" w:rsidR="00084643" w:rsidRDefault="00084643" w:rsidP="00FA2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5AC6F" w14:textId="77777777" w:rsidR="00084643" w:rsidRDefault="00084643" w:rsidP="00FA2922">
      <w:pPr>
        <w:spacing w:after="0" w:line="240" w:lineRule="auto"/>
      </w:pPr>
      <w:r>
        <w:separator/>
      </w:r>
    </w:p>
  </w:footnote>
  <w:footnote w:type="continuationSeparator" w:id="0">
    <w:p w14:paraId="56664888" w14:textId="77777777" w:rsidR="00084643" w:rsidRDefault="00084643" w:rsidP="00FA2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1202292"/>
    </w:sdtPr>
    <w:sdtEndPr/>
    <w:sdtContent>
      <w:p w14:paraId="199161D3" w14:textId="77777777" w:rsidR="006968E2" w:rsidRDefault="006968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D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629B07" w14:textId="77777777" w:rsidR="006968E2" w:rsidRDefault="006968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67761" w14:textId="31CEEDFD" w:rsidR="00614C30" w:rsidRPr="00614C30" w:rsidRDefault="00614C30" w:rsidP="00614C30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0BF1"/>
    <w:multiLevelType w:val="multilevel"/>
    <w:tmpl w:val="B9BC19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CB07151"/>
    <w:multiLevelType w:val="hybridMultilevel"/>
    <w:tmpl w:val="37761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631FE"/>
    <w:multiLevelType w:val="hybridMultilevel"/>
    <w:tmpl w:val="A9103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A6173"/>
    <w:multiLevelType w:val="hybridMultilevel"/>
    <w:tmpl w:val="6534E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05F10"/>
    <w:multiLevelType w:val="hybridMultilevel"/>
    <w:tmpl w:val="44165E18"/>
    <w:lvl w:ilvl="0" w:tplc="F086007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327C0F"/>
    <w:multiLevelType w:val="hybridMultilevel"/>
    <w:tmpl w:val="37761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B1180D"/>
    <w:multiLevelType w:val="multilevel"/>
    <w:tmpl w:val="E9CA96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3C413911"/>
    <w:multiLevelType w:val="multilevel"/>
    <w:tmpl w:val="DDE2A208"/>
    <w:lvl w:ilvl="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" w:hanging="7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510B65E1"/>
    <w:multiLevelType w:val="multilevel"/>
    <w:tmpl w:val="0BA06D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65B25DA"/>
    <w:multiLevelType w:val="multilevel"/>
    <w:tmpl w:val="B9BC19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6816210"/>
    <w:multiLevelType w:val="hybridMultilevel"/>
    <w:tmpl w:val="743C8E40"/>
    <w:lvl w:ilvl="0" w:tplc="698ED8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D6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C555188"/>
    <w:multiLevelType w:val="multilevel"/>
    <w:tmpl w:val="B9BC19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C931D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EAE69CC"/>
    <w:multiLevelType w:val="hybridMultilevel"/>
    <w:tmpl w:val="26062408"/>
    <w:lvl w:ilvl="0" w:tplc="970C317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E4C4CE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803E96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CC2BF4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CEBD6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96DC3A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DA92C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D045B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2A5C52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61016FB"/>
    <w:multiLevelType w:val="multilevel"/>
    <w:tmpl w:val="B9BC19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86F141A"/>
    <w:multiLevelType w:val="hybridMultilevel"/>
    <w:tmpl w:val="1F046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0714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9794247">
    <w:abstractNumId w:val="7"/>
  </w:num>
  <w:num w:numId="3" w16cid:durableId="1709181983">
    <w:abstractNumId w:val="4"/>
  </w:num>
  <w:num w:numId="4" w16cid:durableId="1961185350">
    <w:abstractNumId w:val="8"/>
  </w:num>
  <w:num w:numId="5" w16cid:durableId="609749879">
    <w:abstractNumId w:val="1"/>
  </w:num>
  <w:num w:numId="6" w16cid:durableId="541207271">
    <w:abstractNumId w:val="2"/>
  </w:num>
  <w:num w:numId="7" w16cid:durableId="55399894">
    <w:abstractNumId w:val="11"/>
  </w:num>
  <w:num w:numId="8" w16cid:durableId="1999382140">
    <w:abstractNumId w:val="13"/>
  </w:num>
  <w:num w:numId="9" w16cid:durableId="1151874639">
    <w:abstractNumId w:val="0"/>
  </w:num>
  <w:num w:numId="10" w16cid:durableId="1877348893">
    <w:abstractNumId w:val="3"/>
  </w:num>
  <w:num w:numId="11" w16cid:durableId="71859425">
    <w:abstractNumId w:val="15"/>
  </w:num>
  <w:num w:numId="12" w16cid:durableId="186985844">
    <w:abstractNumId w:val="16"/>
  </w:num>
  <w:num w:numId="13" w16cid:durableId="1963725746">
    <w:abstractNumId w:val="12"/>
  </w:num>
  <w:num w:numId="14" w16cid:durableId="65150440">
    <w:abstractNumId w:val="9"/>
  </w:num>
  <w:num w:numId="15" w16cid:durableId="904267661">
    <w:abstractNumId w:val="6"/>
  </w:num>
  <w:num w:numId="16" w16cid:durableId="895625691">
    <w:abstractNumId w:val="14"/>
  </w:num>
  <w:num w:numId="17" w16cid:durableId="12471553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0A48"/>
    <w:rsid w:val="00012909"/>
    <w:rsid w:val="00016C56"/>
    <w:rsid w:val="00036CE6"/>
    <w:rsid w:val="00044725"/>
    <w:rsid w:val="00056965"/>
    <w:rsid w:val="00061195"/>
    <w:rsid w:val="00064B2A"/>
    <w:rsid w:val="00074D8A"/>
    <w:rsid w:val="00084643"/>
    <w:rsid w:val="000C0584"/>
    <w:rsid w:val="000C7188"/>
    <w:rsid w:val="000D2145"/>
    <w:rsid w:val="000D6D46"/>
    <w:rsid w:val="000D7442"/>
    <w:rsid w:val="00102B4F"/>
    <w:rsid w:val="0010526C"/>
    <w:rsid w:val="00105990"/>
    <w:rsid w:val="00106F74"/>
    <w:rsid w:val="00113E38"/>
    <w:rsid w:val="00120D7B"/>
    <w:rsid w:val="00122560"/>
    <w:rsid w:val="001241CE"/>
    <w:rsid w:val="00124B6A"/>
    <w:rsid w:val="00130A80"/>
    <w:rsid w:val="001370EF"/>
    <w:rsid w:val="00140241"/>
    <w:rsid w:val="00140B4C"/>
    <w:rsid w:val="00140E73"/>
    <w:rsid w:val="00143A52"/>
    <w:rsid w:val="00152E97"/>
    <w:rsid w:val="00171217"/>
    <w:rsid w:val="00176A6E"/>
    <w:rsid w:val="00185978"/>
    <w:rsid w:val="00194BEB"/>
    <w:rsid w:val="00195F93"/>
    <w:rsid w:val="001964AE"/>
    <w:rsid w:val="001A0204"/>
    <w:rsid w:val="001A04CC"/>
    <w:rsid w:val="001A7BE4"/>
    <w:rsid w:val="001B133E"/>
    <w:rsid w:val="001B50F3"/>
    <w:rsid w:val="001B6B0A"/>
    <w:rsid w:val="001C7626"/>
    <w:rsid w:val="001D0443"/>
    <w:rsid w:val="001E5D57"/>
    <w:rsid w:val="001F724D"/>
    <w:rsid w:val="002060C1"/>
    <w:rsid w:val="00214A2D"/>
    <w:rsid w:val="00220929"/>
    <w:rsid w:val="002253F0"/>
    <w:rsid w:val="0023311D"/>
    <w:rsid w:val="00235E6A"/>
    <w:rsid w:val="0024534B"/>
    <w:rsid w:val="0024735E"/>
    <w:rsid w:val="002509AA"/>
    <w:rsid w:val="00250C9D"/>
    <w:rsid w:val="002539B2"/>
    <w:rsid w:val="00254B9F"/>
    <w:rsid w:val="00256299"/>
    <w:rsid w:val="002718EF"/>
    <w:rsid w:val="0027653C"/>
    <w:rsid w:val="00284252"/>
    <w:rsid w:val="00290606"/>
    <w:rsid w:val="00294DAC"/>
    <w:rsid w:val="002A4C00"/>
    <w:rsid w:val="002A4CEF"/>
    <w:rsid w:val="002B2A3F"/>
    <w:rsid w:val="002B4F1D"/>
    <w:rsid w:val="002D281E"/>
    <w:rsid w:val="002F334D"/>
    <w:rsid w:val="00321828"/>
    <w:rsid w:val="003269A2"/>
    <w:rsid w:val="00335E7A"/>
    <w:rsid w:val="003374B2"/>
    <w:rsid w:val="00342850"/>
    <w:rsid w:val="00352F4F"/>
    <w:rsid w:val="00353389"/>
    <w:rsid w:val="00354EDC"/>
    <w:rsid w:val="00361A39"/>
    <w:rsid w:val="00366D8D"/>
    <w:rsid w:val="003732B5"/>
    <w:rsid w:val="003760BC"/>
    <w:rsid w:val="00377458"/>
    <w:rsid w:val="00397547"/>
    <w:rsid w:val="003A200D"/>
    <w:rsid w:val="003A21D9"/>
    <w:rsid w:val="003C298F"/>
    <w:rsid w:val="003D2D36"/>
    <w:rsid w:val="003D39EB"/>
    <w:rsid w:val="003E3CD4"/>
    <w:rsid w:val="003E539D"/>
    <w:rsid w:val="003E6AA8"/>
    <w:rsid w:val="003E6D52"/>
    <w:rsid w:val="003F267C"/>
    <w:rsid w:val="00401659"/>
    <w:rsid w:val="0040182A"/>
    <w:rsid w:val="00403089"/>
    <w:rsid w:val="00404F1C"/>
    <w:rsid w:val="00405391"/>
    <w:rsid w:val="004139A5"/>
    <w:rsid w:val="00415AAF"/>
    <w:rsid w:val="00427E34"/>
    <w:rsid w:val="00431681"/>
    <w:rsid w:val="00451B4A"/>
    <w:rsid w:val="00454CCA"/>
    <w:rsid w:val="00455B2E"/>
    <w:rsid w:val="00457DBA"/>
    <w:rsid w:val="00473FD8"/>
    <w:rsid w:val="004765D0"/>
    <w:rsid w:val="00480479"/>
    <w:rsid w:val="00482D63"/>
    <w:rsid w:val="004A50A3"/>
    <w:rsid w:val="004B1E48"/>
    <w:rsid w:val="004C3E32"/>
    <w:rsid w:val="004C3E46"/>
    <w:rsid w:val="004C5F54"/>
    <w:rsid w:val="004C7075"/>
    <w:rsid w:val="004D04B8"/>
    <w:rsid w:val="004D503A"/>
    <w:rsid w:val="004F149C"/>
    <w:rsid w:val="005050F6"/>
    <w:rsid w:val="00517AE6"/>
    <w:rsid w:val="005439E1"/>
    <w:rsid w:val="00545073"/>
    <w:rsid w:val="00550747"/>
    <w:rsid w:val="005525DE"/>
    <w:rsid w:val="005646D7"/>
    <w:rsid w:val="00571141"/>
    <w:rsid w:val="00590BF6"/>
    <w:rsid w:val="0059495D"/>
    <w:rsid w:val="00594B37"/>
    <w:rsid w:val="00595B19"/>
    <w:rsid w:val="005962A6"/>
    <w:rsid w:val="00596F6F"/>
    <w:rsid w:val="005B38B4"/>
    <w:rsid w:val="005B608C"/>
    <w:rsid w:val="005C52D8"/>
    <w:rsid w:val="005D0E70"/>
    <w:rsid w:val="005D11FF"/>
    <w:rsid w:val="005D5396"/>
    <w:rsid w:val="005D5B10"/>
    <w:rsid w:val="005E3670"/>
    <w:rsid w:val="005E3B62"/>
    <w:rsid w:val="005E433E"/>
    <w:rsid w:val="005E54CF"/>
    <w:rsid w:val="00614C30"/>
    <w:rsid w:val="006152B9"/>
    <w:rsid w:val="0062262C"/>
    <w:rsid w:val="0064039E"/>
    <w:rsid w:val="006448FC"/>
    <w:rsid w:val="00644934"/>
    <w:rsid w:val="00656ABB"/>
    <w:rsid w:val="00666E5F"/>
    <w:rsid w:val="00675FC2"/>
    <w:rsid w:val="006849D8"/>
    <w:rsid w:val="006968E2"/>
    <w:rsid w:val="006B1AD2"/>
    <w:rsid w:val="006B66A3"/>
    <w:rsid w:val="006B6F65"/>
    <w:rsid w:val="006B7120"/>
    <w:rsid w:val="006C5720"/>
    <w:rsid w:val="006E3937"/>
    <w:rsid w:val="006E3D74"/>
    <w:rsid w:val="006E7510"/>
    <w:rsid w:val="006F6534"/>
    <w:rsid w:val="00702E78"/>
    <w:rsid w:val="0070717A"/>
    <w:rsid w:val="0071245F"/>
    <w:rsid w:val="00742BC9"/>
    <w:rsid w:val="007506A9"/>
    <w:rsid w:val="00755092"/>
    <w:rsid w:val="00757A92"/>
    <w:rsid w:val="0076303D"/>
    <w:rsid w:val="00775ADF"/>
    <w:rsid w:val="00777BBF"/>
    <w:rsid w:val="00782EAE"/>
    <w:rsid w:val="007900C4"/>
    <w:rsid w:val="00791696"/>
    <w:rsid w:val="007964F2"/>
    <w:rsid w:val="007A1EFC"/>
    <w:rsid w:val="007A58C7"/>
    <w:rsid w:val="007B2C92"/>
    <w:rsid w:val="007B7A92"/>
    <w:rsid w:val="007C07C4"/>
    <w:rsid w:val="007C0A48"/>
    <w:rsid w:val="007C4432"/>
    <w:rsid w:val="007E2106"/>
    <w:rsid w:val="007F6186"/>
    <w:rsid w:val="0080015E"/>
    <w:rsid w:val="00800F4B"/>
    <w:rsid w:val="008060D8"/>
    <w:rsid w:val="00806ED3"/>
    <w:rsid w:val="008215F4"/>
    <w:rsid w:val="00822753"/>
    <w:rsid w:val="008441AB"/>
    <w:rsid w:val="008451E2"/>
    <w:rsid w:val="00850397"/>
    <w:rsid w:val="0085155E"/>
    <w:rsid w:val="008614AB"/>
    <w:rsid w:val="00872A29"/>
    <w:rsid w:val="00882040"/>
    <w:rsid w:val="00894568"/>
    <w:rsid w:val="00894A1B"/>
    <w:rsid w:val="008A0AD8"/>
    <w:rsid w:val="008A33E4"/>
    <w:rsid w:val="008B6D71"/>
    <w:rsid w:val="008B7A11"/>
    <w:rsid w:val="008C6A6F"/>
    <w:rsid w:val="008D1CF4"/>
    <w:rsid w:val="008D27B3"/>
    <w:rsid w:val="009002D9"/>
    <w:rsid w:val="0090599C"/>
    <w:rsid w:val="00913D8C"/>
    <w:rsid w:val="00930BD9"/>
    <w:rsid w:val="0093605A"/>
    <w:rsid w:val="00943395"/>
    <w:rsid w:val="009532DB"/>
    <w:rsid w:val="00961932"/>
    <w:rsid w:val="0096494E"/>
    <w:rsid w:val="00966B9E"/>
    <w:rsid w:val="00972765"/>
    <w:rsid w:val="00974E68"/>
    <w:rsid w:val="0097782B"/>
    <w:rsid w:val="009826F6"/>
    <w:rsid w:val="00986F42"/>
    <w:rsid w:val="00990C18"/>
    <w:rsid w:val="00996A14"/>
    <w:rsid w:val="009A4EC2"/>
    <w:rsid w:val="009B022E"/>
    <w:rsid w:val="009B25FA"/>
    <w:rsid w:val="009B7FE4"/>
    <w:rsid w:val="009D6D9F"/>
    <w:rsid w:val="009F2583"/>
    <w:rsid w:val="009F351A"/>
    <w:rsid w:val="00A01CF6"/>
    <w:rsid w:val="00A102A8"/>
    <w:rsid w:val="00A134DF"/>
    <w:rsid w:val="00A1567A"/>
    <w:rsid w:val="00A27474"/>
    <w:rsid w:val="00A50C8D"/>
    <w:rsid w:val="00A571A2"/>
    <w:rsid w:val="00A6185D"/>
    <w:rsid w:val="00A6423C"/>
    <w:rsid w:val="00A70F50"/>
    <w:rsid w:val="00A7600E"/>
    <w:rsid w:val="00A844BC"/>
    <w:rsid w:val="00A855AB"/>
    <w:rsid w:val="00A85BC3"/>
    <w:rsid w:val="00A93CEC"/>
    <w:rsid w:val="00A96687"/>
    <w:rsid w:val="00AA79FC"/>
    <w:rsid w:val="00AB7673"/>
    <w:rsid w:val="00AC7657"/>
    <w:rsid w:val="00AC7D49"/>
    <w:rsid w:val="00AD4038"/>
    <w:rsid w:val="00AD6403"/>
    <w:rsid w:val="00AD69D7"/>
    <w:rsid w:val="00AF49B6"/>
    <w:rsid w:val="00B014E4"/>
    <w:rsid w:val="00B0592E"/>
    <w:rsid w:val="00B1351C"/>
    <w:rsid w:val="00B20716"/>
    <w:rsid w:val="00B33B3B"/>
    <w:rsid w:val="00B35EFA"/>
    <w:rsid w:val="00B36040"/>
    <w:rsid w:val="00B471DF"/>
    <w:rsid w:val="00B510EF"/>
    <w:rsid w:val="00B53F06"/>
    <w:rsid w:val="00B57229"/>
    <w:rsid w:val="00B60692"/>
    <w:rsid w:val="00B700FD"/>
    <w:rsid w:val="00B7035C"/>
    <w:rsid w:val="00B71165"/>
    <w:rsid w:val="00B74909"/>
    <w:rsid w:val="00B77636"/>
    <w:rsid w:val="00B85281"/>
    <w:rsid w:val="00BA7F29"/>
    <w:rsid w:val="00BB052D"/>
    <w:rsid w:val="00BC2D72"/>
    <w:rsid w:val="00BD4EBF"/>
    <w:rsid w:val="00BE55BE"/>
    <w:rsid w:val="00BE6E4F"/>
    <w:rsid w:val="00BF3822"/>
    <w:rsid w:val="00C034AC"/>
    <w:rsid w:val="00C04985"/>
    <w:rsid w:val="00C30995"/>
    <w:rsid w:val="00C32AC1"/>
    <w:rsid w:val="00C6298E"/>
    <w:rsid w:val="00C82747"/>
    <w:rsid w:val="00C84BFB"/>
    <w:rsid w:val="00C865A3"/>
    <w:rsid w:val="00C92E22"/>
    <w:rsid w:val="00C95F50"/>
    <w:rsid w:val="00CB439C"/>
    <w:rsid w:val="00CC2111"/>
    <w:rsid w:val="00CD00C7"/>
    <w:rsid w:val="00CD4F27"/>
    <w:rsid w:val="00CE6957"/>
    <w:rsid w:val="00CF2D65"/>
    <w:rsid w:val="00CF3C8A"/>
    <w:rsid w:val="00D03C9F"/>
    <w:rsid w:val="00D24FFC"/>
    <w:rsid w:val="00D27A83"/>
    <w:rsid w:val="00D53B47"/>
    <w:rsid w:val="00D563D9"/>
    <w:rsid w:val="00D63E69"/>
    <w:rsid w:val="00D64593"/>
    <w:rsid w:val="00D75AE0"/>
    <w:rsid w:val="00D75BB2"/>
    <w:rsid w:val="00D76550"/>
    <w:rsid w:val="00D7736F"/>
    <w:rsid w:val="00D848E0"/>
    <w:rsid w:val="00D94E57"/>
    <w:rsid w:val="00D975F9"/>
    <w:rsid w:val="00DA21D5"/>
    <w:rsid w:val="00DA24A5"/>
    <w:rsid w:val="00DA69BC"/>
    <w:rsid w:val="00DB4E83"/>
    <w:rsid w:val="00DB4EB0"/>
    <w:rsid w:val="00DD33DD"/>
    <w:rsid w:val="00DD3964"/>
    <w:rsid w:val="00DD67C0"/>
    <w:rsid w:val="00DE02A5"/>
    <w:rsid w:val="00DE2062"/>
    <w:rsid w:val="00E024FD"/>
    <w:rsid w:val="00E10C28"/>
    <w:rsid w:val="00E147B2"/>
    <w:rsid w:val="00E16EDA"/>
    <w:rsid w:val="00E21FD8"/>
    <w:rsid w:val="00E56AC9"/>
    <w:rsid w:val="00E633A1"/>
    <w:rsid w:val="00E64484"/>
    <w:rsid w:val="00E9107E"/>
    <w:rsid w:val="00EA01BD"/>
    <w:rsid w:val="00EA6C95"/>
    <w:rsid w:val="00EB089C"/>
    <w:rsid w:val="00EB5763"/>
    <w:rsid w:val="00EC0012"/>
    <w:rsid w:val="00EC5E4D"/>
    <w:rsid w:val="00ED2070"/>
    <w:rsid w:val="00ED6804"/>
    <w:rsid w:val="00EE1408"/>
    <w:rsid w:val="00EE3E87"/>
    <w:rsid w:val="00EF1CB5"/>
    <w:rsid w:val="00EF30ED"/>
    <w:rsid w:val="00EF63EE"/>
    <w:rsid w:val="00EF6EC8"/>
    <w:rsid w:val="00F00904"/>
    <w:rsid w:val="00F1021E"/>
    <w:rsid w:val="00F12789"/>
    <w:rsid w:val="00F1369A"/>
    <w:rsid w:val="00F17B05"/>
    <w:rsid w:val="00F404FC"/>
    <w:rsid w:val="00F43D72"/>
    <w:rsid w:val="00F55645"/>
    <w:rsid w:val="00F56378"/>
    <w:rsid w:val="00F613DA"/>
    <w:rsid w:val="00F6379F"/>
    <w:rsid w:val="00F819EF"/>
    <w:rsid w:val="00F83B67"/>
    <w:rsid w:val="00F84CC7"/>
    <w:rsid w:val="00F86148"/>
    <w:rsid w:val="00F95DA2"/>
    <w:rsid w:val="00FA2922"/>
    <w:rsid w:val="00FC0952"/>
    <w:rsid w:val="00FC2EB3"/>
    <w:rsid w:val="00FD07DF"/>
    <w:rsid w:val="00FD5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FD75C"/>
  <w15:docId w15:val="{5B03C5B9-0525-4167-815A-D16625E7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FE4"/>
  </w:style>
  <w:style w:type="paragraph" w:styleId="1">
    <w:name w:val="heading 1"/>
    <w:basedOn w:val="a"/>
    <w:next w:val="a"/>
    <w:link w:val="10"/>
    <w:uiPriority w:val="9"/>
    <w:qFormat/>
    <w:rsid w:val="002331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C0A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C0A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C0A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E6E4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A2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2922"/>
  </w:style>
  <w:style w:type="paragraph" w:styleId="a6">
    <w:name w:val="footer"/>
    <w:basedOn w:val="a"/>
    <w:link w:val="a7"/>
    <w:uiPriority w:val="99"/>
    <w:unhideWhenUsed/>
    <w:rsid w:val="00FA2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2922"/>
  </w:style>
  <w:style w:type="character" w:customStyle="1" w:styleId="ConsPlusNormal0">
    <w:name w:val="ConsPlusNormal Знак"/>
    <w:link w:val="ConsPlusNormal"/>
    <w:locked/>
    <w:rsid w:val="003C298F"/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C2D72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40539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31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6B7120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254B9F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F8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4CC7"/>
    <w:rPr>
      <w:rFonts w:ascii="Segoe UI" w:hAnsi="Segoe UI" w:cs="Segoe UI"/>
      <w:sz w:val="18"/>
      <w:szCs w:val="18"/>
    </w:rPr>
  </w:style>
  <w:style w:type="character" w:styleId="ac">
    <w:name w:val="Subtle Emphasis"/>
    <w:uiPriority w:val="19"/>
    <w:qFormat/>
    <w:rsid w:val="006E3D74"/>
    <w:rPr>
      <w:i/>
      <w:iCs/>
      <w:color w:val="404040"/>
    </w:rPr>
  </w:style>
  <w:style w:type="paragraph" w:styleId="ad">
    <w:name w:val="Subtitle"/>
    <w:basedOn w:val="a"/>
    <w:next w:val="a"/>
    <w:link w:val="ae"/>
    <w:uiPriority w:val="11"/>
    <w:qFormat/>
    <w:rsid w:val="006E3D74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d"/>
    <w:uiPriority w:val="11"/>
    <w:rsid w:val="006E3D74"/>
    <w:rPr>
      <w:rFonts w:ascii="Calibri Light" w:eastAsia="Times New Roman" w:hAnsi="Calibri Light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17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30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77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3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82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398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61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69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00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80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2637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2514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786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55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78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89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95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32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64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99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269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5696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1734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26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4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847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1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78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103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38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408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6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61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545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96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33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52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399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7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8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52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73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18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30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51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9708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1163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0E039-BB06-458F-A66E-E7908304C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2450</TotalTime>
  <Pages>4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Microsoft Office User</cp:lastModifiedBy>
  <cp:revision>106</cp:revision>
  <cp:lastPrinted>2022-02-28T12:04:00Z</cp:lastPrinted>
  <dcterms:created xsi:type="dcterms:W3CDTF">2021-06-18T08:36:00Z</dcterms:created>
  <dcterms:modified xsi:type="dcterms:W3CDTF">2022-10-26T18:06:00Z</dcterms:modified>
</cp:coreProperties>
</file>