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3D83A" w14:textId="0F1959ED" w:rsidR="003F5050" w:rsidRDefault="003F5050" w:rsidP="0081737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Приложение №2</w:t>
      </w:r>
    </w:p>
    <w:p w14:paraId="0BCB1D70" w14:textId="77777777" w:rsidR="003F5050" w:rsidRDefault="003F5050" w:rsidP="0081737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A35089D" w14:textId="77777777" w:rsidR="00577190" w:rsidRDefault="00577190" w:rsidP="00577190">
      <w:pPr>
        <w:pStyle w:val="Style2"/>
        <w:widowControl/>
        <w:spacing w:line="240" w:lineRule="auto"/>
        <w:jc w:val="center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>График сдачи статист</w:t>
      </w:r>
      <w:r w:rsidR="007A643F">
        <w:rPr>
          <w:rStyle w:val="FontStyle21"/>
          <w:sz w:val="28"/>
          <w:szCs w:val="28"/>
        </w:rPr>
        <w:t xml:space="preserve">ических отчетов по форме </w:t>
      </w:r>
      <w:proofErr w:type="spellStart"/>
      <w:proofErr w:type="gramStart"/>
      <w:r w:rsidR="00EA4851">
        <w:rPr>
          <w:rStyle w:val="FontStyle21"/>
          <w:sz w:val="28"/>
          <w:szCs w:val="28"/>
        </w:rPr>
        <w:t>ФКиС</w:t>
      </w:r>
      <w:proofErr w:type="spellEnd"/>
      <w:r w:rsidR="00EA4851">
        <w:rPr>
          <w:rStyle w:val="FontStyle21"/>
          <w:sz w:val="28"/>
          <w:szCs w:val="28"/>
        </w:rPr>
        <w:t xml:space="preserve"> </w:t>
      </w:r>
      <w:r w:rsidR="00937F4D">
        <w:rPr>
          <w:rStyle w:val="FontStyle21"/>
          <w:sz w:val="28"/>
          <w:szCs w:val="28"/>
        </w:rPr>
        <w:t xml:space="preserve"> за</w:t>
      </w:r>
      <w:proofErr w:type="gramEnd"/>
      <w:r w:rsidR="00937F4D">
        <w:rPr>
          <w:rStyle w:val="FontStyle21"/>
          <w:sz w:val="28"/>
          <w:szCs w:val="28"/>
        </w:rPr>
        <w:t xml:space="preserve"> </w:t>
      </w:r>
      <w:r>
        <w:rPr>
          <w:rStyle w:val="FontStyle21"/>
          <w:sz w:val="28"/>
          <w:szCs w:val="28"/>
        </w:rPr>
        <w:t>20</w:t>
      </w:r>
      <w:r w:rsidR="00B25241">
        <w:rPr>
          <w:rStyle w:val="FontStyle21"/>
          <w:sz w:val="28"/>
          <w:szCs w:val="28"/>
        </w:rPr>
        <w:t>2</w:t>
      </w:r>
      <w:r w:rsidR="006136B8">
        <w:rPr>
          <w:rStyle w:val="FontStyle21"/>
          <w:sz w:val="28"/>
          <w:szCs w:val="28"/>
        </w:rPr>
        <w:t>1</w:t>
      </w:r>
      <w:r>
        <w:rPr>
          <w:rStyle w:val="FontStyle21"/>
          <w:sz w:val="28"/>
          <w:szCs w:val="28"/>
        </w:rPr>
        <w:t xml:space="preserve"> год</w:t>
      </w:r>
    </w:p>
    <w:p w14:paraId="2F9827FB" w14:textId="77777777" w:rsidR="00577190" w:rsidRDefault="00577190" w:rsidP="00577190">
      <w:pPr>
        <w:pStyle w:val="Style2"/>
        <w:widowControl/>
        <w:spacing w:line="240" w:lineRule="auto"/>
        <w:jc w:val="center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 xml:space="preserve"> (на 1 </w:t>
      </w:r>
      <w:r w:rsidR="006136B8">
        <w:rPr>
          <w:rStyle w:val="FontStyle21"/>
          <w:sz w:val="28"/>
          <w:szCs w:val="28"/>
        </w:rPr>
        <w:t xml:space="preserve">января </w:t>
      </w:r>
      <w:r>
        <w:rPr>
          <w:rStyle w:val="FontStyle21"/>
          <w:sz w:val="28"/>
          <w:szCs w:val="28"/>
        </w:rPr>
        <w:t>20</w:t>
      </w:r>
      <w:r w:rsidR="009329E4">
        <w:rPr>
          <w:rStyle w:val="FontStyle21"/>
          <w:sz w:val="28"/>
          <w:szCs w:val="28"/>
        </w:rPr>
        <w:t>2</w:t>
      </w:r>
      <w:r w:rsidR="006136B8">
        <w:rPr>
          <w:rStyle w:val="FontStyle21"/>
          <w:sz w:val="28"/>
          <w:szCs w:val="28"/>
        </w:rPr>
        <w:t>2</w:t>
      </w:r>
      <w:r>
        <w:rPr>
          <w:rStyle w:val="FontStyle21"/>
          <w:sz w:val="28"/>
          <w:szCs w:val="28"/>
        </w:rPr>
        <w:t xml:space="preserve"> г.) </w:t>
      </w:r>
    </w:p>
    <w:p w14:paraId="7B42A3D1" w14:textId="77777777" w:rsidR="00577190" w:rsidRDefault="00577190" w:rsidP="00577190">
      <w:pPr>
        <w:pStyle w:val="Style2"/>
        <w:widowControl/>
        <w:spacing w:line="240" w:lineRule="auto"/>
        <w:jc w:val="center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>(</w:t>
      </w:r>
      <w:proofErr w:type="spellStart"/>
      <w:r>
        <w:rPr>
          <w:rStyle w:val="FontStyle21"/>
          <w:sz w:val="28"/>
          <w:szCs w:val="28"/>
        </w:rPr>
        <w:t>каб</w:t>
      </w:r>
      <w:proofErr w:type="spellEnd"/>
      <w:r>
        <w:rPr>
          <w:rStyle w:val="FontStyle21"/>
          <w:sz w:val="28"/>
          <w:szCs w:val="28"/>
        </w:rPr>
        <w:t>. №11 Минобрнауки</w:t>
      </w:r>
      <w:r w:rsidR="006136B8">
        <w:rPr>
          <w:rStyle w:val="FontStyle21"/>
          <w:sz w:val="28"/>
          <w:szCs w:val="28"/>
        </w:rPr>
        <w:t xml:space="preserve"> РД</w:t>
      </w:r>
      <w:r w:rsidR="00260D2F">
        <w:rPr>
          <w:rStyle w:val="FontStyle21"/>
          <w:sz w:val="28"/>
          <w:szCs w:val="28"/>
        </w:rPr>
        <w:t>)</w:t>
      </w:r>
    </w:p>
    <w:p w14:paraId="46938EBF" w14:textId="77777777" w:rsidR="00260D2F" w:rsidRDefault="00260D2F" w:rsidP="00577190">
      <w:pPr>
        <w:pStyle w:val="Style2"/>
        <w:widowControl/>
        <w:spacing w:line="240" w:lineRule="auto"/>
        <w:jc w:val="center"/>
        <w:rPr>
          <w:rStyle w:val="FontStyle21"/>
          <w:sz w:val="28"/>
          <w:szCs w:val="28"/>
        </w:rPr>
      </w:pPr>
    </w:p>
    <w:p w14:paraId="25D81F1D" w14:textId="77777777" w:rsidR="00937F4D" w:rsidRDefault="00937F4D" w:rsidP="00577190">
      <w:pPr>
        <w:pStyle w:val="Style2"/>
        <w:widowControl/>
        <w:spacing w:line="240" w:lineRule="auto"/>
        <w:jc w:val="center"/>
        <w:rPr>
          <w:rStyle w:val="FontStyle21"/>
          <w:sz w:val="28"/>
          <w:szCs w:val="28"/>
        </w:rPr>
      </w:pPr>
    </w:p>
    <w:p w14:paraId="6F2E5A53" w14:textId="77777777" w:rsidR="00937F4D" w:rsidRDefault="00937F4D" w:rsidP="00577190">
      <w:pPr>
        <w:pStyle w:val="Style2"/>
        <w:widowControl/>
        <w:spacing w:line="240" w:lineRule="auto"/>
        <w:jc w:val="center"/>
        <w:rPr>
          <w:rStyle w:val="FontStyle21"/>
          <w:sz w:val="28"/>
          <w:szCs w:val="28"/>
        </w:rPr>
      </w:pPr>
    </w:p>
    <w:p w14:paraId="604C043B" w14:textId="77777777" w:rsidR="00577190" w:rsidRPr="00B25241" w:rsidRDefault="006136B8" w:rsidP="00577190">
      <w:pPr>
        <w:pStyle w:val="Style2"/>
        <w:widowControl/>
        <w:spacing w:line="240" w:lineRule="auto"/>
        <w:jc w:val="left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>30</w:t>
      </w:r>
      <w:r w:rsidR="00260D2F" w:rsidRPr="00B25241">
        <w:rPr>
          <w:rStyle w:val="FontStyle21"/>
          <w:sz w:val="28"/>
          <w:szCs w:val="28"/>
        </w:rPr>
        <w:t xml:space="preserve"> </w:t>
      </w:r>
      <w:r>
        <w:rPr>
          <w:rStyle w:val="FontStyle21"/>
          <w:sz w:val="28"/>
          <w:szCs w:val="28"/>
        </w:rPr>
        <w:t>марта</w:t>
      </w:r>
      <w:r w:rsidR="00577190" w:rsidRPr="00B25241">
        <w:rPr>
          <w:rStyle w:val="FontStyle21"/>
          <w:sz w:val="28"/>
          <w:szCs w:val="28"/>
        </w:rPr>
        <w:t xml:space="preserve">                       </w:t>
      </w:r>
      <w:r w:rsidR="00260D2F" w:rsidRPr="00B25241">
        <w:rPr>
          <w:rStyle w:val="FontStyle21"/>
          <w:sz w:val="28"/>
          <w:szCs w:val="28"/>
        </w:rPr>
        <w:t xml:space="preserve">        </w:t>
      </w:r>
      <w:r w:rsidR="00577190" w:rsidRPr="00B25241">
        <w:rPr>
          <w:rStyle w:val="FontStyle21"/>
          <w:sz w:val="28"/>
          <w:szCs w:val="28"/>
        </w:rPr>
        <w:t xml:space="preserve"> </w:t>
      </w:r>
      <w:r w:rsidR="00B25241">
        <w:rPr>
          <w:rStyle w:val="FontStyle21"/>
          <w:sz w:val="28"/>
          <w:szCs w:val="28"/>
        </w:rPr>
        <w:t xml:space="preserve">   </w:t>
      </w:r>
      <w:r>
        <w:rPr>
          <w:rStyle w:val="FontStyle21"/>
          <w:sz w:val="28"/>
          <w:szCs w:val="28"/>
        </w:rPr>
        <w:t>31</w:t>
      </w:r>
      <w:r w:rsidR="00577190" w:rsidRPr="00B25241">
        <w:rPr>
          <w:rStyle w:val="FontStyle21"/>
          <w:sz w:val="28"/>
          <w:szCs w:val="28"/>
        </w:rPr>
        <w:t xml:space="preserve"> </w:t>
      </w:r>
      <w:r>
        <w:rPr>
          <w:rStyle w:val="FontStyle21"/>
          <w:sz w:val="28"/>
          <w:szCs w:val="28"/>
        </w:rPr>
        <w:t>марта</w:t>
      </w:r>
      <w:r w:rsidR="00577190" w:rsidRPr="00B25241">
        <w:rPr>
          <w:rStyle w:val="FontStyle21"/>
          <w:sz w:val="28"/>
          <w:szCs w:val="28"/>
        </w:rPr>
        <w:t xml:space="preserve">             </w:t>
      </w:r>
      <w:r w:rsidR="00260D2F" w:rsidRPr="00B25241">
        <w:rPr>
          <w:rStyle w:val="FontStyle21"/>
          <w:sz w:val="28"/>
          <w:szCs w:val="28"/>
        </w:rPr>
        <w:t xml:space="preserve">     </w:t>
      </w:r>
      <w:r w:rsidR="00577190" w:rsidRPr="00B25241">
        <w:rPr>
          <w:rStyle w:val="FontStyle21"/>
          <w:sz w:val="28"/>
          <w:szCs w:val="28"/>
        </w:rPr>
        <w:t xml:space="preserve"> </w:t>
      </w:r>
      <w:r w:rsidR="00937F4D" w:rsidRPr="00B25241">
        <w:rPr>
          <w:rStyle w:val="FontStyle21"/>
          <w:sz w:val="28"/>
          <w:szCs w:val="28"/>
        </w:rPr>
        <w:t xml:space="preserve">    </w:t>
      </w:r>
      <w:r>
        <w:rPr>
          <w:rStyle w:val="FontStyle21"/>
          <w:sz w:val="28"/>
          <w:szCs w:val="28"/>
        </w:rPr>
        <w:t xml:space="preserve">  </w:t>
      </w:r>
      <w:r w:rsidR="00B25241">
        <w:rPr>
          <w:rStyle w:val="FontStyle21"/>
          <w:sz w:val="28"/>
          <w:szCs w:val="28"/>
        </w:rPr>
        <w:t>1</w:t>
      </w:r>
      <w:r w:rsidR="00260D2F" w:rsidRPr="00B25241">
        <w:rPr>
          <w:rStyle w:val="FontStyle21"/>
          <w:sz w:val="28"/>
          <w:szCs w:val="28"/>
        </w:rPr>
        <w:t xml:space="preserve"> </w:t>
      </w:r>
      <w:r>
        <w:rPr>
          <w:rStyle w:val="FontStyle21"/>
          <w:sz w:val="28"/>
          <w:szCs w:val="28"/>
        </w:rPr>
        <w:t>апреля</w:t>
      </w:r>
    </w:p>
    <w:p w14:paraId="5F4B42CB" w14:textId="77777777" w:rsidR="00577190" w:rsidRPr="006136B8" w:rsidRDefault="006136B8" w:rsidP="00577190">
      <w:pPr>
        <w:pStyle w:val="Style4"/>
        <w:widowControl/>
        <w:spacing w:line="322" w:lineRule="exact"/>
        <w:rPr>
          <w:rStyle w:val="FontStyle16"/>
        </w:rPr>
      </w:pPr>
      <w:r w:rsidRPr="006136B8">
        <w:rPr>
          <w:rStyle w:val="FontStyle16"/>
        </w:rPr>
        <w:t>г. Дербент</w:t>
      </w:r>
      <w:r w:rsidR="00577190" w:rsidRPr="006136B8">
        <w:rPr>
          <w:rStyle w:val="FontStyle16"/>
        </w:rPr>
        <w:t xml:space="preserve">                                     </w:t>
      </w:r>
      <w:r w:rsidR="009329E4" w:rsidRPr="006136B8">
        <w:rPr>
          <w:rStyle w:val="FontStyle16"/>
        </w:rPr>
        <w:t xml:space="preserve">      </w:t>
      </w:r>
      <w:r w:rsidRPr="006136B8">
        <w:rPr>
          <w:rStyle w:val="FontStyle16"/>
        </w:rPr>
        <w:t>Ахвахский</w:t>
      </w:r>
      <w:r w:rsidR="009329E4" w:rsidRPr="006136B8">
        <w:rPr>
          <w:rStyle w:val="FontStyle16"/>
        </w:rPr>
        <w:t xml:space="preserve">                 </w:t>
      </w:r>
      <w:r w:rsidR="00577190" w:rsidRPr="006136B8">
        <w:rPr>
          <w:rStyle w:val="FontStyle16"/>
        </w:rPr>
        <w:t xml:space="preserve"> </w:t>
      </w:r>
      <w:r w:rsidR="00164169">
        <w:rPr>
          <w:rStyle w:val="FontStyle16"/>
        </w:rPr>
        <w:t xml:space="preserve">          </w:t>
      </w:r>
      <w:r w:rsidR="00577190" w:rsidRPr="006136B8">
        <w:rPr>
          <w:rStyle w:val="FontStyle16"/>
        </w:rPr>
        <w:t>г. Буйнакск</w:t>
      </w:r>
    </w:p>
    <w:p w14:paraId="654E4D25" w14:textId="77777777" w:rsidR="00577190" w:rsidRPr="006136B8" w:rsidRDefault="00577190" w:rsidP="00577190">
      <w:pPr>
        <w:pStyle w:val="Style4"/>
        <w:widowControl/>
        <w:spacing w:line="322" w:lineRule="exact"/>
        <w:rPr>
          <w:rStyle w:val="FontStyle16"/>
        </w:rPr>
      </w:pPr>
      <w:r w:rsidRPr="006136B8">
        <w:rPr>
          <w:rStyle w:val="FontStyle16"/>
        </w:rPr>
        <w:t xml:space="preserve"> г. </w:t>
      </w:r>
      <w:proofErr w:type="spellStart"/>
      <w:r w:rsidRPr="006136B8">
        <w:rPr>
          <w:rStyle w:val="FontStyle16"/>
        </w:rPr>
        <w:t>Южносухокумск</w:t>
      </w:r>
      <w:proofErr w:type="spellEnd"/>
      <w:r w:rsidRPr="006136B8">
        <w:rPr>
          <w:rStyle w:val="FontStyle16"/>
        </w:rPr>
        <w:t xml:space="preserve">                           </w:t>
      </w:r>
      <w:r w:rsidR="006136B8" w:rsidRPr="006136B8">
        <w:rPr>
          <w:rStyle w:val="FontStyle16"/>
        </w:rPr>
        <w:t>Дахадаевский</w:t>
      </w:r>
      <w:r w:rsidRPr="006136B8">
        <w:rPr>
          <w:rStyle w:val="FontStyle16"/>
        </w:rPr>
        <w:t xml:space="preserve"> </w:t>
      </w:r>
      <w:r w:rsidR="00164169">
        <w:rPr>
          <w:rStyle w:val="FontStyle16"/>
        </w:rPr>
        <w:t xml:space="preserve">                      </w:t>
      </w:r>
      <w:r w:rsidR="00164169" w:rsidRPr="006136B8">
        <w:t>г</w:t>
      </w:r>
      <w:r w:rsidR="00164169" w:rsidRPr="006136B8">
        <w:rPr>
          <w:sz w:val="28"/>
          <w:szCs w:val="28"/>
        </w:rPr>
        <w:t>.</w:t>
      </w:r>
      <w:r w:rsidR="00164169" w:rsidRPr="006136B8">
        <w:rPr>
          <w:rStyle w:val="FontStyle16"/>
        </w:rPr>
        <w:t xml:space="preserve"> Дагестанские Огни</w:t>
      </w:r>
    </w:p>
    <w:p w14:paraId="07F277C3" w14:textId="77777777" w:rsidR="00577190" w:rsidRPr="006136B8" w:rsidRDefault="00577190" w:rsidP="00577190">
      <w:pPr>
        <w:pStyle w:val="Style7"/>
        <w:widowControl/>
        <w:tabs>
          <w:tab w:val="left" w:pos="250"/>
        </w:tabs>
        <w:rPr>
          <w:rStyle w:val="FontStyle16"/>
        </w:rPr>
      </w:pPr>
      <w:r w:rsidRPr="006136B8">
        <w:rPr>
          <w:rStyle w:val="FontStyle16"/>
        </w:rPr>
        <w:t xml:space="preserve">Агульский                                        </w:t>
      </w:r>
      <w:r w:rsidR="00B25241" w:rsidRPr="006136B8">
        <w:rPr>
          <w:rStyle w:val="FontStyle16"/>
        </w:rPr>
        <w:t xml:space="preserve">  </w:t>
      </w:r>
      <w:r w:rsidRPr="006136B8">
        <w:rPr>
          <w:rStyle w:val="FontStyle16"/>
        </w:rPr>
        <w:t>г. Каспийск</w:t>
      </w:r>
      <w:r w:rsidR="00164169">
        <w:rPr>
          <w:rStyle w:val="FontStyle16"/>
        </w:rPr>
        <w:t xml:space="preserve">                            </w:t>
      </w:r>
      <w:r w:rsidR="00164169" w:rsidRPr="006136B8">
        <w:rPr>
          <w:rStyle w:val="FontStyle16"/>
        </w:rPr>
        <w:t>Ахтынский</w:t>
      </w:r>
    </w:p>
    <w:p w14:paraId="7BE915DB" w14:textId="77777777" w:rsidR="00577190" w:rsidRPr="006136B8" w:rsidRDefault="00577190" w:rsidP="00577190">
      <w:pPr>
        <w:pStyle w:val="Style7"/>
        <w:widowControl/>
        <w:tabs>
          <w:tab w:val="left" w:pos="250"/>
        </w:tabs>
        <w:rPr>
          <w:rStyle w:val="FontStyle16"/>
        </w:rPr>
      </w:pPr>
      <w:r w:rsidRPr="006136B8">
        <w:rPr>
          <w:rStyle w:val="FontStyle16"/>
        </w:rPr>
        <w:t xml:space="preserve">Гунибский                                          Кулинский                             </w:t>
      </w:r>
      <w:r w:rsidR="00164169" w:rsidRPr="006136B8">
        <w:rPr>
          <w:rStyle w:val="FontStyle16"/>
        </w:rPr>
        <w:t>Докузпаринский</w:t>
      </w:r>
    </w:p>
    <w:p w14:paraId="37F85E3B" w14:textId="77777777" w:rsidR="00577190" w:rsidRPr="006136B8" w:rsidRDefault="006136B8" w:rsidP="00577190">
      <w:pPr>
        <w:pStyle w:val="Style7"/>
        <w:widowControl/>
        <w:tabs>
          <w:tab w:val="left" w:pos="389"/>
        </w:tabs>
        <w:rPr>
          <w:rStyle w:val="FontStyle16"/>
        </w:rPr>
      </w:pPr>
      <w:r w:rsidRPr="006136B8">
        <w:rPr>
          <w:rStyle w:val="FontStyle16"/>
        </w:rPr>
        <w:t>Акушинский</w:t>
      </w:r>
      <w:r w:rsidR="006A6FE5" w:rsidRPr="006136B8">
        <w:rPr>
          <w:rStyle w:val="FontStyle16"/>
        </w:rPr>
        <w:t xml:space="preserve">                            </w:t>
      </w:r>
      <w:r>
        <w:rPr>
          <w:rStyle w:val="FontStyle16"/>
        </w:rPr>
        <w:t xml:space="preserve">           </w:t>
      </w:r>
      <w:r w:rsidR="00577190" w:rsidRPr="006136B8">
        <w:rPr>
          <w:rStyle w:val="FontStyle16"/>
        </w:rPr>
        <w:t>Сергокалинский</w:t>
      </w:r>
      <w:r w:rsidR="000536A1" w:rsidRPr="006136B8">
        <w:rPr>
          <w:rStyle w:val="FontStyle16"/>
        </w:rPr>
        <w:t xml:space="preserve">                    </w:t>
      </w:r>
      <w:r w:rsidR="00164169" w:rsidRPr="006136B8">
        <w:rPr>
          <w:rStyle w:val="FontStyle16"/>
        </w:rPr>
        <w:t>Тарумовский</w:t>
      </w:r>
    </w:p>
    <w:p w14:paraId="4E43D805" w14:textId="77777777" w:rsidR="00164169" w:rsidRPr="006136B8" w:rsidRDefault="00577190" w:rsidP="00164169">
      <w:pPr>
        <w:pStyle w:val="Style7"/>
        <w:widowControl/>
        <w:tabs>
          <w:tab w:val="left" w:pos="389"/>
        </w:tabs>
        <w:rPr>
          <w:rStyle w:val="FontStyle16"/>
        </w:rPr>
      </w:pPr>
      <w:r w:rsidRPr="006136B8">
        <w:rPr>
          <w:rStyle w:val="FontStyle16"/>
        </w:rPr>
        <w:t xml:space="preserve">Кизлярский                                         </w:t>
      </w:r>
      <w:r w:rsidR="00164169" w:rsidRPr="006136B8">
        <w:rPr>
          <w:rStyle w:val="FontStyle16"/>
        </w:rPr>
        <w:t>Табасаранский</w:t>
      </w:r>
      <w:r w:rsidR="00164169">
        <w:rPr>
          <w:rStyle w:val="FontStyle16"/>
        </w:rPr>
        <w:t xml:space="preserve">                      </w:t>
      </w:r>
      <w:r w:rsidR="00164169" w:rsidRPr="006136B8">
        <w:rPr>
          <w:rStyle w:val="FontStyle16"/>
        </w:rPr>
        <w:t>Курахский</w:t>
      </w:r>
    </w:p>
    <w:p w14:paraId="1BC328D0" w14:textId="77777777" w:rsidR="00164169" w:rsidRPr="00B25241" w:rsidRDefault="00577190" w:rsidP="00164169">
      <w:pPr>
        <w:pStyle w:val="Style7"/>
        <w:widowControl/>
        <w:tabs>
          <w:tab w:val="left" w:pos="389"/>
        </w:tabs>
        <w:rPr>
          <w:rStyle w:val="FontStyle16"/>
        </w:rPr>
      </w:pPr>
      <w:r w:rsidRPr="006136B8">
        <w:rPr>
          <w:rStyle w:val="FontStyle16"/>
        </w:rPr>
        <w:t xml:space="preserve"> </w:t>
      </w:r>
      <w:r w:rsidR="00164169" w:rsidRPr="006136B8">
        <w:rPr>
          <w:rStyle w:val="FontStyle16"/>
        </w:rPr>
        <w:t>Кумторкалинский</w:t>
      </w:r>
      <w:r w:rsidR="00164169">
        <w:rPr>
          <w:rStyle w:val="FontStyle16"/>
        </w:rPr>
        <w:t xml:space="preserve">                             </w:t>
      </w:r>
      <w:r w:rsidR="00164169" w:rsidRPr="006136B8">
        <w:rPr>
          <w:rStyle w:val="FontStyle16"/>
        </w:rPr>
        <w:t>Цумадинский</w:t>
      </w:r>
      <w:r w:rsidR="00164169">
        <w:rPr>
          <w:rStyle w:val="FontStyle16"/>
        </w:rPr>
        <w:t xml:space="preserve">                        </w:t>
      </w:r>
      <w:r w:rsidR="00164169" w:rsidRPr="006136B8">
        <w:rPr>
          <w:rStyle w:val="FontStyle16"/>
        </w:rPr>
        <w:t>Бабаюртовский</w:t>
      </w:r>
      <w:r w:rsidR="00164169">
        <w:rPr>
          <w:rStyle w:val="FontStyle16"/>
        </w:rPr>
        <w:t xml:space="preserve"> </w:t>
      </w:r>
    </w:p>
    <w:p w14:paraId="290163BE" w14:textId="77777777" w:rsidR="00577190" w:rsidRPr="00B25241" w:rsidRDefault="00577190" w:rsidP="00577190">
      <w:pPr>
        <w:pStyle w:val="Style4"/>
        <w:widowControl/>
        <w:spacing w:line="322" w:lineRule="exact"/>
        <w:rPr>
          <w:rStyle w:val="FontStyle16"/>
        </w:rPr>
      </w:pPr>
    </w:p>
    <w:p w14:paraId="355C41FF" w14:textId="77777777" w:rsidR="00577190" w:rsidRPr="00B25241" w:rsidRDefault="006136B8" w:rsidP="00577190">
      <w:pPr>
        <w:pStyle w:val="Style4"/>
        <w:widowControl/>
        <w:spacing w:line="322" w:lineRule="exact"/>
        <w:rPr>
          <w:rStyle w:val="FontStyle16"/>
          <w:b/>
          <w:sz w:val="28"/>
          <w:szCs w:val="28"/>
        </w:rPr>
      </w:pPr>
      <w:r>
        <w:rPr>
          <w:rStyle w:val="FontStyle16"/>
          <w:b/>
          <w:sz w:val="28"/>
          <w:szCs w:val="28"/>
        </w:rPr>
        <w:t>4</w:t>
      </w:r>
      <w:r w:rsidR="00937F4D" w:rsidRPr="00B25241">
        <w:rPr>
          <w:rStyle w:val="FontStyle16"/>
          <w:b/>
          <w:sz w:val="28"/>
          <w:szCs w:val="28"/>
        </w:rPr>
        <w:t xml:space="preserve"> </w:t>
      </w:r>
      <w:r>
        <w:rPr>
          <w:rStyle w:val="FontStyle16"/>
          <w:b/>
          <w:sz w:val="28"/>
          <w:szCs w:val="28"/>
        </w:rPr>
        <w:t>апреля</w:t>
      </w:r>
      <w:r w:rsidR="00593EC0" w:rsidRPr="00B25241">
        <w:rPr>
          <w:rStyle w:val="FontStyle16"/>
          <w:b/>
          <w:sz w:val="28"/>
          <w:szCs w:val="28"/>
        </w:rPr>
        <w:t xml:space="preserve">                         </w:t>
      </w:r>
      <w:r w:rsidR="00260D2F" w:rsidRPr="00B25241">
        <w:rPr>
          <w:rStyle w:val="FontStyle16"/>
          <w:b/>
          <w:sz w:val="28"/>
          <w:szCs w:val="28"/>
        </w:rPr>
        <w:t xml:space="preserve">      </w:t>
      </w:r>
      <w:r w:rsidR="00B25241">
        <w:rPr>
          <w:rStyle w:val="FontStyle16"/>
          <w:b/>
          <w:sz w:val="28"/>
          <w:szCs w:val="28"/>
        </w:rPr>
        <w:t xml:space="preserve">  </w:t>
      </w:r>
      <w:r>
        <w:rPr>
          <w:rStyle w:val="FontStyle16"/>
          <w:b/>
          <w:sz w:val="28"/>
          <w:szCs w:val="28"/>
        </w:rPr>
        <w:t xml:space="preserve">   5</w:t>
      </w:r>
      <w:r w:rsidR="00260D2F" w:rsidRPr="00B25241">
        <w:rPr>
          <w:rStyle w:val="FontStyle16"/>
          <w:b/>
          <w:sz w:val="28"/>
          <w:szCs w:val="28"/>
        </w:rPr>
        <w:t xml:space="preserve"> </w:t>
      </w:r>
      <w:r>
        <w:rPr>
          <w:rStyle w:val="FontStyle16"/>
          <w:b/>
          <w:sz w:val="28"/>
          <w:szCs w:val="28"/>
        </w:rPr>
        <w:t>апреля</w:t>
      </w:r>
      <w:r w:rsidR="00577190" w:rsidRPr="00B25241">
        <w:rPr>
          <w:rStyle w:val="FontStyle16"/>
          <w:b/>
          <w:sz w:val="28"/>
          <w:szCs w:val="28"/>
        </w:rPr>
        <w:t xml:space="preserve">               </w:t>
      </w:r>
      <w:r w:rsidR="00260D2F" w:rsidRPr="00B25241">
        <w:rPr>
          <w:rStyle w:val="FontStyle16"/>
          <w:b/>
          <w:sz w:val="28"/>
          <w:szCs w:val="28"/>
        </w:rPr>
        <w:t xml:space="preserve">      </w:t>
      </w:r>
      <w:r w:rsidR="00B25241">
        <w:rPr>
          <w:rStyle w:val="FontStyle16"/>
          <w:b/>
          <w:sz w:val="28"/>
          <w:szCs w:val="28"/>
        </w:rPr>
        <w:t xml:space="preserve">  </w:t>
      </w:r>
      <w:r>
        <w:rPr>
          <w:rStyle w:val="FontStyle16"/>
          <w:b/>
          <w:sz w:val="28"/>
          <w:szCs w:val="28"/>
        </w:rPr>
        <w:t xml:space="preserve">   6 апреля</w:t>
      </w:r>
    </w:p>
    <w:p w14:paraId="2F5CA28A" w14:textId="77777777" w:rsidR="00164169" w:rsidRPr="006136B8" w:rsidRDefault="00577190" w:rsidP="00164169">
      <w:pPr>
        <w:pStyle w:val="Style7"/>
        <w:widowControl/>
        <w:tabs>
          <w:tab w:val="left" w:pos="250"/>
        </w:tabs>
        <w:spacing w:before="5"/>
        <w:rPr>
          <w:rStyle w:val="FontStyle16"/>
        </w:rPr>
      </w:pPr>
      <w:r w:rsidRPr="006136B8">
        <w:rPr>
          <w:rStyle w:val="FontStyle16"/>
        </w:rPr>
        <w:t>г. Кизляр</w:t>
      </w:r>
      <w:r w:rsidR="00164169">
        <w:rPr>
          <w:rStyle w:val="FontStyle16"/>
        </w:rPr>
        <w:t xml:space="preserve">                                          </w:t>
      </w:r>
      <w:r w:rsidR="00164169" w:rsidRPr="006136B8">
        <w:rPr>
          <w:rStyle w:val="FontStyle16"/>
        </w:rPr>
        <w:t>Кайтагский</w:t>
      </w:r>
      <w:r w:rsidR="00164169">
        <w:rPr>
          <w:rStyle w:val="FontStyle16"/>
        </w:rPr>
        <w:t xml:space="preserve">                               </w:t>
      </w:r>
      <w:r w:rsidR="00164169" w:rsidRPr="00B25241">
        <w:rPr>
          <w:rStyle w:val="FontStyle16"/>
        </w:rPr>
        <w:t>г. Избербаш</w:t>
      </w:r>
    </w:p>
    <w:p w14:paraId="0FD445E1" w14:textId="77777777" w:rsidR="00164169" w:rsidRPr="00D438E3" w:rsidRDefault="00577190" w:rsidP="00164169">
      <w:pPr>
        <w:pStyle w:val="Style4"/>
        <w:widowControl/>
        <w:spacing w:line="322" w:lineRule="exact"/>
        <w:rPr>
          <w:rStyle w:val="FontStyle16"/>
        </w:rPr>
      </w:pPr>
      <w:r w:rsidRPr="006136B8">
        <w:rPr>
          <w:rStyle w:val="FontStyle16"/>
        </w:rPr>
        <w:t>Казбековский</w:t>
      </w:r>
      <w:r w:rsidR="003908B3" w:rsidRPr="006136B8">
        <w:rPr>
          <w:rStyle w:val="FontStyle16"/>
        </w:rPr>
        <w:t xml:space="preserve">                           </w:t>
      </w:r>
      <w:r w:rsidR="00164169">
        <w:rPr>
          <w:rStyle w:val="FontStyle16"/>
        </w:rPr>
        <w:t xml:space="preserve">       Унцукульский                          </w:t>
      </w:r>
      <w:r w:rsidR="00164169" w:rsidRPr="00D438E3">
        <w:rPr>
          <w:rStyle w:val="FontStyle16"/>
          <w:lang w:eastAsia="en-US"/>
        </w:rPr>
        <w:t>г. Хасавюрт</w:t>
      </w:r>
    </w:p>
    <w:p w14:paraId="5D896FA0" w14:textId="77777777" w:rsidR="00577190" w:rsidRPr="00D438E3" w:rsidRDefault="00577190" w:rsidP="00577190">
      <w:pPr>
        <w:pStyle w:val="Style7"/>
        <w:widowControl/>
        <w:tabs>
          <w:tab w:val="left" w:pos="250"/>
        </w:tabs>
        <w:spacing w:before="5"/>
        <w:rPr>
          <w:rStyle w:val="FontStyle16"/>
        </w:rPr>
      </w:pPr>
      <w:r w:rsidRPr="00D438E3">
        <w:rPr>
          <w:rStyle w:val="FontStyle16"/>
        </w:rPr>
        <w:t xml:space="preserve">Лакский                                     </w:t>
      </w:r>
      <w:r w:rsidR="00164169" w:rsidRPr="00D438E3">
        <w:rPr>
          <w:rStyle w:val="FontStyle16"/>
        </w:rPr>
        <w:t xml:space="preserve">      Левашинский                            Хасавюртовский</w:t>
      </w:r>
    </w:p>
    <w:p w14:paraId="7C8C3160" w14:textId="77777777" w:rsidR="00577190" w:rsidRPr="00D438E3" w:rsidRDefault="00577190" w:rsidP="00577190">
      <w:pPr>
        <w:pStyle w:val="Style7"/>
        <w:widowControl/>
        <w:tabs>
          <w:tab w:val="left" w:pos="250"/>
        </w:tabs>
        <w:rPr>
          <w:rStyle w:val="FontStyle16"/>
        </w:rPr>
      </w:pPr>
      <w:r w:rsidRPr="00D438E3">
        <w:rPr>
          <w:rStyle w:val="FontStyle16"/>
        </w:rPr>
        <w:t xml:space="preserve">Тляратинский       </w:t>
      </w:r>
      <w:r w:rsidR="00164169" w:rsidRPr="00D438E3">
        <w:rPr>
          <w:rStyle w:val="FontStyle16"/>
        </w:rPr>
        <w:t xml:space="preserve">                           г. Кизилюрт                              Шамильский</w:t>
      </w:r>
    </w:p>
    <w:p w14:paraId="294F316D" w14:textId="77777777" w:rsidR="00577190" w:rsidRPr="00D438E3" w:rsidRDefault="00577190" w:rsidP="00577190">
      <w:pPr>
        <w:pStyle w:val="Style7"/>
        <w:widowControl/>
        <w:tabs>
          <w:tab w:val="left" w:pos="250"/>
        </w:tabs>
        <w:rPr>
          <w:rStyle w:val="FontStyle16"/>
        </w:rPr>
      </w:pPr>
      <w:r w:rsidRPr="00D438E3">
        <w:rPr>
          <w:rStyle w:val="FontStyle16"/>
        </w:rPr>
        <w:t xml:space="preserve">Кизилюртовский  </w:t>
      </w:r>
      <w:r w:rsidR="00164169" w:rsidRPr="00D438E3">
        <w:rPr>
          <w:rStyle w:val="FontStyle16"/>
        </w:rPr>
        <w:t xml:space="preserve">                           Ботлихский                              Гергебильский</w:t>
      </w:r>
    </w:p>
    <w:p w14:paraId="5E27FEAF" w14:textId="77777777" w:rsidR="00164169" w:rsidRPr="00D438E3" w:rsidRDefault="00164169" w:rsidP="00164169">
      <w:pPr>
        <w:pStyle w:val="Style4"/>
        <w:widowControl/>
        <w:spacing w:line="322" w:lineRule="exact"/>
        <w:rPr>
          <w:rStyle w:val="FontStyle16"/>
        </w:rPr>
      </w:pPr>
      <w:r w:rsidRPr="00D438E3">
        <w:rPr>
          <w:rStyle w:val="FontStyle16"/>
        </w:rPr>
        <w:t>Буйнакский                                      Карабудахкентский                 Рутульский</w:t>
      </w:r>
    </w:p>
    <w:p w14:paraId="3F62627B" w14:textId="77777777" w:rsidR="00577190" w:rsidRPr="00D438E3" w:rsidRDefault="00164169" w:rsidP="00577190">
      <w:pPr>
        <w:pStyle w:val="Style7"/>
        <w:widowControl/>
        <w:tabs>
          <w:tab w:val="left" w:pos="250"/>
        </w:tabs>
        <w:rPr>
          <w:rStyle w:val="FontStyle16"/>
        </w:rPr>
      </w:pPr>
      <w:r w:rsidRPr="00D438E3">
        <w:rPr>
          <w:rStyle w:val="FontStyle16"/>
        </w:rPr>
        <w:t xml:space="preserve">Чародинский                                   Хивский                                    </w:t>
      </w:r>
      <w:proofErr w:type="spellStart"/>
      <w:r w:rsidRPr="00D438E3">
        <w:rPr>
          <w:rStyle w:val="FontStyle16"/>
        </w:rPr>
        <w:t>С.Стальский</w:t>
      </w:r>
      <w:proofErr w:type="spellEnd"/>
    </w:p>
    <w:p w14:paraId="3C68D988" w14:textId="77777777" w:rsidR="00577190" w:rsidRPr="00B25241" w:rsidRDefault="00577190" w:rsidP="00577190">
      <w:pPr>
        <w:pStyle w:val="Style7"/>
        <w:widowControl/>
        <w:tabs>
          <w:tab w:val="left" w:pos="250"/>
        </w:tabs>
        <w:rPr>
          <w:rStyle w:val="FontStyle16"/>
        </w:rPr>
      </w:pPr>
    </w:p>
    <w:p w14:paraId="1D6E0FE0" w14:textId="77777777" w:rsidR="00577190" w:rsidRPr="00B25241" w:rsidRDefault="00577190" w:rsidP="00577190">
      <w:pPr>
        <w:pStyle w:val="Style7"/>
        <w:widowControl/>
        <w:tabs>
          <w:tab w:val="left" w:pos="250"/>
        </w:tabs>
        <w:rPr>
          <w:rStyle w:val="FontStyle16"/>
        </w:rPr>
      </w:pPr>
    </w:p>
    <w:p w14:paraId="2263B335" w14:textId="77777777" w:rsidR="00577190" w:rsidRPr="00B25241" w:rsidRDefault="00D438E3" w:rsidP="00577190">
      <w:pPr>
        <w:pStyle w:val="Style7"/>
        <w:widowControl/>
        <w:tabs>
          <w:tab w:val="left" w:pos="250"/>
        </w:tabs>
        <w:rPr>
          <w:rStyle w:val="FontStyle16"/>
          <w:b/>
          <w:sz w:val="28"/>
          <w:szCs w:val="28"/>
        </w:rPr>
      </w:pPr>
      <w:r>
        <w:rPr>
          <w:rStyle w:val="FontStyle16"/>
          <w:b/>
          <w:sz w:val="28"/>
          <w:szCs w:val="28"/>
        </w:rPr>
        <w:t>7</w:t>
      </w:r>
      <w:r w:rsidR="009329E4" w:rsidRPr="00B25241">
        <w:rPr>
          <w:rStyle w:val="FontStyle16"/>
          <w:b/>
          <w:sz w:val="28"/>
          <w:szCs w:val="28"/>
        </w:rPr>
        <w:t xml:space="preserve"> </w:t>
      </w:r>
      <w:r>
        <w:rPr>
          <w:rStyle w:val="FontStyle16"/>
          <w:b/>
          <w:sz w:val="28"/>
          <w:szCs w:val="28"/>
        </w:rPr>
        <w:t>апреля</w:t>
      </w:r>
      <w:r w:rsidR="00577190" w:rsidRPr="00B25241">
        <w:rPr>
          <w:rStyle w:val="FontStyle16"/>
          <w:b/>
          <w:sz w:val="28"/>
          <w:szCs w:val="28"/>
        </w:rPr>
        <w:t xml:space="preserve">                          </w:t>
      </w:r>
      <w:r w:rsidR="00260D2F" w:rsidRPr="00B25241">
        <w:rPr>
          <w:rStyle w:val="FontStyle16"/>
          <w:b/>
          <w:sz w:val="28"/>
          <w:szCs w:val="28"/>
        </w:rPr>
        <w:t xml:space="preserve">      </w:t>
      </w:r>
      <w:r w:rsidR="00B25241">
        <w:rPr>
          <w:rStyle w:val="FontStyle16"/>
          <w:b/>
          <w:sz w:val="28"/>
          <w:szCs w:val="28"/>
        </w:rPr>
        <w:t xml:space="preserve">  </w:t>
      </w:r>
    </w:p>
    <w:p w14:paraId="65DEBFE2" w14:textId="77777777" w:rsidR="00D438E3" w:rsidRPr="00B25241" w:rsidRDefault="00577190" w:rsidP="00D438E3">
      <w:pPr>
        <w:pStyle w:val="Style7"/>
        <w:widowControl/>
        <w:tabs>
          <w:tab w:val="left" w:pos="250"/>
        </w:tabs>
        <w:rPr>
          <w:rStyle w:val="FontStyle16"/>
        </w:rPr>
      </w:pPr>
      <w:r w:rsidRPr="00B25241">
        <w:rPr>
          <w:rStyle w:val="FontStyle16"/>
        </w:rPr>
        <w:t xml:space="preserve"> </w:t>
      </w:r>
      <w:r w:rsidR="00D438E3" w:rsidRPr="00B25241">
        <w:rPr>
          <w:rStyle w:val="FontStyle16"/>
        </w:rPr>
        <w:t>Хунзахский</w:t>
      </w:r>
    </w:p>
    <w:p w14:paraId="2D7433D1" w14:textId="77777777" w:rsidR="00577190" w:rsidRPr="00D438E3" w:rsidRDefault="00577190" w:rsidP="00577190">
      <w:pPr>
        <w:pStyle w:val="Style4"/>
        <w:widowControl/>
        <w:spacing w:line="322" w:lineRule="exact"/>
        <w:rPr>
          <w:rStyle w:val="FontStyle16"/>
        </w:rPr>
      </w:pPr>
      <w:r w:rsidRPr="00B25241">
        <w:rPr>
          <w:rStyle w:val="FontStyle16"/>
        </w:rPr>
        <w:t xml:space="preserve"> </w:t>
      </w:r>
      <w:r w:rsidR="00D438E3" w:rsidRPr="00D438E3">
        <w:rPr>
          <w:rStyle w:val="FontStyle16"/>
        </w:rPr>
        <w:t>Ногайский</w:t>
      </w:r>
      <w:r w:rsidRPr="00D438E3">
        <w:rPr>
          <w:rStyle w:val="FontStyle16"/>
        </w:rPr>
        <w:t xml:space="preserve">                                                             </w:t>
      </w:r>
    </w:p>
    <w:p w14:paraId="5DF4B649" w14:textId="77777777" w:rsidR="00D438E3" w:rsidRPr="00D438E3" w:rsidRDefault="00D438E3" w:rsidP="00D438E3">
      <w:pPr>
        <w:pStyle w:val="Style7"/>
        <w:widowControl/>
        <w:tabs>
          <w:tab w:val="left" w:pos="250"/>
        </w:tabs>
        <w:rPr>
          <w:rStyle w:val="FontStyle16"/>
        </w:rPr>
      </w:pPr>
      <w:r w:rsidRPr="00D438E3">
        <w:rPr>
          <w:rStyle w:val="FontStyle16"/>
        </w:rPr>
        <w:t>Дербентский</w:t>
      </w:r>
    </w:p>
    <w:p w14:paraId="1001F4CD" w14:textId="77777777" w:rsidR="00577190" w:rsidRPr="00D438E3" w:rsidRDefault="00D438E3" w:rsidP="00577190">
      <w:pPr>
        <w:pStyle w:val="Style7"/>
        <w:widowControl/>
        <w:tabs>
          <w:tab w:val="left" w:pos="250"/>
        </w:tabs>
        <w:rPr>
          <w:rStyle w:val="FontStyle16"/>
        </w:rPr>
      </w:pPr>
      <w:r w:rsidRPr="00D438E3">
        <w:rPr>
          <w:rStyle w:val="FontStyle16"/>
        </w:rPr>
        <w:t xml:space="preserve">Гумбетовский  </w:t>
      </w:r>
      <w:r w:rsidR="00577190" w:rsidRPr="00D438E3">
        <w:rPr>
          <w:rStyle w:val="FontStyle16"/>
        </w:rPr>
        <w:t xml:space="preserve">                                                                                                                </w:t>
      </w:r>
    </w:p>
    <w:p w14:paraId="36190DA0" w14:textId="77777777" w:rsidR="00577190" w:rsidRPr="00D438E3" w:rsidRDefault="00D438E3" w:rsidP="00577190">
      <w:pPr>
        <w:pStyle w:val="Style7"/>
        <w:widowControl/>
        <w:tabs>
          <w:tab w:val="left" w:pos="389"/>
        </w:tabs>
        <w:rPr>
          <w:rStyle w:val="FontStyle16"/>
          <w:spacing w:val="30"/>
        </w:rPr>
      </w:pPr>
      <w:r w:rsidRPr="00D438E3">
        <w:rPr>
          <w:rStyle w:val="FontStyle16"/>
        </w:rPr>
        <w:t>Магарамкентский</w:t>
      </w:r>
      <w:r w:rsidR="00577190" w:rsidRPr="00D438E3">
        <w:rPr>
          <w:rStyle w:val="FontStyle16"/>
        </w:rPr>
        <w:t xml:space="preserve">                                                                   </w:t>
      </w:r>
    </w:p>
    <w:p w14:paraId="7A2C92F4" w14:textId="77777777" w:rsidR="00D438E3" w:rsidRPr="00D438E3" w:rsidRDefault="00D438E3" w:rsidP="00577190">
      <w:pPr>
        <w:pStyle w:val="Style7"/>
        <w:widowControl/>
        <w:tabs>
          <w:tab w:val="left" w:pos="250"/>
        </w:tabs>
        <w:rPr>
          <w:rStyle w:val="FontStyle16"/>
        </w:rPr>
      </w:pPr>
      <w:r w:rsidRPr="00D438E3">
        <w:rPr>
          <w:rStyle w:val="FontStyle16"/>
        </w:rPr>
        <w:t>Новолакский</w:t>
      </w:r>
    </w:p>
    <w:p w14:paraId="1B0EA70F" w14:textId="77777777" w:rsidR="00577190" w:rsidRPr="00485839" w:rsidRDefault="00D438E3" w:rsidP="00577190">
      <w:pPr>
        <w:pStyle w:val="Style7"/>
        <w:widowControl/>
        <w:tabs>
          <w:tab w:val="left" w:pos="250"/>
        </w:tabs>
        <w:rPr>
          <w:rStyle w:val="FontStyle16"/>
          <w:color w:val="FF0000"/>
        </w:rPr>
      </w:pPr>
      <w:r w:rsidRPr="00D438E3">
        <w:rPr>
          <w:rStyle w:val="FontStyle16"/>
        </w:rPr>
        <w:t xml:space="preserve"> Каякентский</w:t>
      </w:r>
      <w:r w:rsidRPr="00B25241">
        <w:rPr>
          <w:rStyle w:val="FontStyle16"/>
        </w:rPr>
        <w:t xml:space="preserve">   </w:t>
      </w:r>
      <w:r w:rsidR="00577190" w:rsidRPr="00B25241">
        <w:rPr>
          <w:rStyle w:val="FontStyle16"/>
        </w:rPr>
        <w:t xml:space="preserve">                                                           </w:t>
      </w:r>
    </w:p>
    <w:p w14:paraId="1C2BAD36" w14:textId="77777777" w:rsidR="00577190" w:rsidRPr="00B25241" w:rsidRDefault="00577190" w:rsidP="00577190">
      <w:pPr>
        <w:pStyle w:val="Style7"/>
        <w:widowControl/>
        <w:tabs>
          <w:tab w:val="left" w:pos="250"/>
        </w:tabs>
        <w:rPr>
          <w:rStyle w:val="FontStyle16"/>
        </w:rPr>
      </w:pPr>
    </w:p>
    <w:p w14:paraId="52A0C463" w14:textId="77777777" w:rsidR="00577190" w:rsidRPr="00B25241" w:rsidRDefault="00577190" w:rsidP="00577190">
      <w:pPr>
        <w:pStyle w:val="Style4"/>
        <w:widowControl/>
        <w:spacing w:line="322" w:lineRule="exact"/>
        <w:rPr>
          <w:rStyle w:val="FontStyle16"/>
          <w:b/>
          <w:bCs/>
          <w:sz w:val="28"/>
          <w:szCs w:val="28"/>
        </w:rPr>
      </w:pPr>
    </w:p>
    <w:p w14:paraId="7C9AE6A6" w14:textId="77777777" w:rsidR="00577190" w:rsidRDefault="00577190" w:rsidP="00577190">
      <w:pPr>
        <w:rPr>
          <w:rFonts w:ascii="Calibri" w:hAnsi="Calibri" w:cs="Calibri"/>
        </w:rPr>
      </w:pPr>
    </w:p>
    <w:p w14:paraId="5D8F6298" w14:textId="77777777" w:rsidR="00577190" w:rsidRDefault="00577190" w:rsidP="00577190">
      <w:pPr>
        <w:spacing w:after="0" w:line="240" w:lineRule="auto"/>
        <w:rPr>
          <w:rFonts w:ascii="Times New Roman" w:hAnsi="Times New Roman" w:cs="Times New Roman"/>
        </w:rPr>
      </w:pPr>
    </w:p>
    <w:p w14:paraId="60C63776" w14:textId="77777777" w:rsidR="00577190" w:rsidRDefault="00577190" w:rsidP="00577190">
      <w:pPr>
        <w:rPr>
          <w:rFonts w:ascii="Calibri" w:hAnsi="Calibri"/>
        </w:rPr>
      </w:pPr>
    </w:p>
    <w:p w14:paraId="2F4A8654" w14:textId="77777777" w:rsidR="00577190" w:rsidRPr="0081737B" w:rsidRDefault="00577190" w:rsidP="0081737B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577190" w:rsidRPr="0081737B" w:rsidSect="00643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847"/>
    <w:rsid w:val="00001694"/>
    <w:rsid w:val="000109CE"/>
    <w:rsid w:val="00013E17"/>
    <w:rsid w:val="00015DFC"/>
    <w:rsid w:val="000203B7"/>
    <w:rsid w:val="00021824"/>
    <w:rsid w:val="000222DA"/>
    <w:rsid w:val="00025B8E"/>
    <w:rsid w:val="00040F52"/>
    <w:rsid w:val="000536A1"/>
    <w:rsid w:val="0006003D"/>
    <w:rsid w:val="00065E67"/>
    <w:rsid w:val="00066D91"/>
    <w:rsid w:val="00070075"/>
    <w:rsid w:val="00081AF0"/>
    <w:rsid w:val="000A6DA6"/>
    <w:rsid w:val="000B649C"/>
    <w:rsid w:val="000C64D4"/>
    <w:rsid w:val="000E0C40"/>
    <w:rsid w:val="000F5594"/>
    <w:rsid w:val="0010787B"/>
    <w:rsid w:val="001121FF"/>
    <w:rsid w:val="00114EEE"/>
    <w:rsid w:val="00121836"/>
    <w:rsid w:val="0012774A"/>
    <w:rsid w:val="00131AAB"/>
    <w:rsid w:val="00164169"/>
    <w:rsid w:val="001722A3"/>
    <w:rsid w:val="0017385D"/>
    <w:rsid w:val="001A5F98"/>
    <w:rsid w:val="001D1A79"/>
    <w:rsid w:val="001D3502"/>
    <w:rsid w:val="001D433F"/>
    <w:rsid w:val="001E2C3D"/>
    <w:rsid w:val="001F25A4"/>
    <w:rsid w:val="00221319"/>
    <w:rsid w:val="00230251"/>
    <w:rsid w:val="00260D2F"/>
    <w:rsid w:val="00275AF8"/>
    <w:rsid w:val="00285D99"/>
    <w:rsid w:val="00287B3C"/>
    <w:rsid w:val="00291901"/>
    <w:rsid w:val="002959BD"/>
    <w:rsid w:val="002A00CC"/>
    <w:rsid w:val="002D7CD3"/>
    <w:rsid w:val="002E650F"/>
    <w:rsid w:val="003009A9"/>
    <w:rsid w:val="003236FB"/>
    <w:rsid w:val="00326FD2"/>
    <w:rsid w:val="00336EBD"/>
    <w:rsid w:val="00356C2D"/>
    <w:rsid w:val="0035709F"/>
    <w:rsid w:val="003622BB"/>
    <w:rsid w:val="00363E1D"/>
    <w:rsid w:val="003877D2"/>
    <w:rsid w:val="003908B3"/>
    <w:rsid w:val="00394DDE"/>
    <w:rsid w:val="00396888"/>
    <w:rsid w:val="003B045D"/>
    <w:rsid w:val="003D262B"/>
    <w:rsid w:val="003F5050"/>
    <w:rsid w:val="004113F9"/>
    <w:rsid w:val="0041544C"/>
    <w:rsid w:val="00415ACE"/>
    <w:rsid w:val="004166C4"/>
    <w:rsid w:val="00432551"/>
    <w:rsid w:val="00441C5C"/>
    <w:rsid w:val="00442AE8"/>
    <w:rsid w:val="0046159E"/>
    <w:rsid w:val="00467847"/>
    <w:rsid w:val="00485839"/>
    <w:rsid w:val="004B5C67"/>
    <w:rsid w:val="004B79A3"/>
    <w:rsid w:val="00502778"/>
    <w:rsid w:val="00511C76"/>
    <w:rsid w:val="00522D4D"/>
    <w:rsid w:val="00533712"/>
    <w:rsid w:val="005432D2"/>
    <w:rsid w:val="00575E61"/>
    <w:rsid w:val="00577190"/>
    <w:rsid w:val="00593EC0"/>
    <w:rsid w:val="005B64C9"/>
    <w:rsid w:val="005E44F0"/>
    <w:rsid w:val="005E4FDA"/>
    <w:rsid w:val="00612642"/>
    <w:rsid w:val="006136B8"/>
    <w:rsid w:val="00630E98"/>
    <w:rsid w:val="00631CF3"/>
    <w:rsid w:val="0064317A"/>
    <w:rsid w:val="00653881"/>
    <w:rsid w:val="00677411"/>
    <w:rsid w:val="006A6FE5"/>
    <w:rsid w:val="006F188B"/>
    <w:rsid w:val="007068FC"/>
    <w:rsid w:val="00707173"/>
    <w:rsid w:val="00730E7B"/>
    <w:rsid w:val="00742D0A"/>
    <w:rsid w:val="007635E8"/>
    <w:rsid w:val="00772469"/>
    <w:rsid w:val="00783117"/>
    <w:rsid w:val="00791F56"/>
    <w:rsid w:val="007A26F1"/>
    <w:rsid w:val="007A643F"/>
    <w:rsid w:val="007C664E"/>
    <w:rsid w:val="007D2EA3"/>
    <w:rsid w:val="007D7DA1"/>
    <w:rsid w:val="007E26F0"/>
    <w:rsid w:val="00803EB3"/>
    <w:rsid w:val="00807469"/>
    <w:rsid w:val="0081737B"/>
    <w:rsid w:val="008350E8"/>
    <w:rsid w:val="008354D9"/>
    <w:rsid w:val="008410A9"/>
    <w:rsid w:val="00865A5B"/>
    <w:rsid w:val="008812B8"/>
    <w:rsid w:val="0088239F"/>
    <w:rsid w:val="00885020"/>
    <w:rsid w:val="008B7B30"/>
    <w:rsid w:val="008C708A"/>
    <w:rsid w:val="008E39A6"/>
    <w:rsid w:val="008F54AF"/>
    <w:rsid w:val="009329E4"/>
    <w:rsid w:val="00937F4D"/>
    <w:rsid w:val="00942CD4"/>
    <w:rsid w:val="00947499"/>
    <w:rsid w:val="00975A25"/>
    <w:rsid w:val="00982BEB"/>
    <w:rsid w:val="00996DA5"/>
    <w:rsid w:val="009C35CA"/>
    <w:rsid w:val="009D2858"/>
    <w:rsid w:val="009D3CEC"/>
    <w:rsid w:val="009E2F7D"/>
    <w:rsid w:val="009F7A5C"/>
    <w:rsid w:val="00A15A14"/>
    <w:rsid w:val="00A20F6A"/>
    <w:rsid w:val="00A3237A"/>
    <w:rsid w:val="00A3401F"/>
    <w:rsid w:val="00A378F8"/>
    <w:rsid w:val="00A56804"/>
    <w:rsid w:val="00A64E08"/>
    <w:rsid w:val="00A673C4"/>
    <w:rsid w:val="00A7432E"/>
    <w:rsid w:val="00A77513"/>
    <w:rsid w:val="00A81D08"/>
    <w:rsid w:val="00A935FD"/>
    <w:rsid w:val="00AA05FE"/>
    <w:rsid w:val="00AB3E30"/>
    <w:rsid w:val="00AC655B"/>
    <w:rsid w:val="00AD3A33"/>
    <w:rsid w:val="00AD73A2"/>
    <w:rsid w:val="00B12633"/>
    <w:rsid w:val="00B15861"/>
    <w:rsid w:val="00B25241"/>
    <w:rsid w:val="00B31407"/>
    <w:rsid w:val="00B374E5"/>
    <w:rsid w:val="00B4575D"/>
    <w:rsid w:val="00B76486"/>
    <w:rsid w:val="00B910A1"/>
    <w:rsid w:val="00B977E7"/>
    <w:rsid w:val="00BC153A"/>
    <w:rsid w:val="00BC4D3A"/>
    <w:rsid w:val="00BE2A4A"/>
    <w:rsid w:val="00BF1A94"/>
    <w:rsid w:val="00BF3FB1"/>
    <w:rsid w:val="00C00016"/>
    <w:rsid w:val="00C05A94"/>
    <w:rsid w:val="00C11825"/>
    <w:rsid w:val="00C32233"/>
    <w:rsid w:val="00C54D37"/>
    <w:rsid w:val="00C66547"/>
    <w:rsid w:val="00C85EC4"/>
    <w:rsid w:val="00C872F4"/>
    <w:rsid w:val="00C95182"/>
    <w:rsid w:val="00C952F7"/>
    <w:rsid w:val="00C97418"/>
    <w:rsid w:val="00CB252A"/>
    <w:rsid w:val="00CC6FEB"/>
    <w:rsid w:val="00CD3527"/>
    <w:rsid w:val="00CE5462"/>
    <w:rsid w:val="00CF6122"/>
    <w:rsid w:val="00CF7C3A"/>
    <w:rsid w:val="00D16179"/>
    <w:rsid w:val="00D2041F"/>
    <w:rsid w:val="00D33065"/>
    <w:rsid w:val="00D35060"/>
    <w:rsid w:val="00D431B0"/>
    <w:rsid w:val="00D438E3"/>
    <w:rsid w:val="00D43D33"/>
    <w:rsid w:val="00D451A0"/>
    <w:rsid w:val="00D45746"/>
    <w:rsid w:val="00D45DA7"/>
    <w:rsid w:val="00D71E8E"/>
    <w:rsid w:val="00D75C05"/>
    <w:rsid w:val="00DA70B6"/>
    <w:rsid w:val="00DB0318"/>
    <w:rsid w:val="00DB06FA"/>
    <w:rsid w:val="00DC37B9"/>
    <w:rsid w:val="00DC4420"/>
    <w:rsid w:val="00DE40A6"/>
    <w:rsid w:val="00DF1C98"/>
    <w:rsid w:val="00E27237"/>
    <w:rsid w:val="00E330E1"/>
    <w:rsid w:val="00E36427"/>
    <w:rsid w:val="00E42BB6"/>
    <w:rsid w:val="00E53ADD"/>
    <w:rsid w:val="00E62F24"/>
    <w:rsid w:val="00EA4851"/>
    <w:rsid w:val="00EA5E3D"/>
    <w:rsid w:val="00EB3726"/>
    <w:rsid w:val="00EB3FA5"/>
    <w:rsid w:val="00EC03AA"/>
    <w:rsid w:val="00EC0F88"/>
    <w:rsid w:val="00ED2ABC"/>
    <w:rsid w:val="00EE65FD"/>
    <w:rsid w:val="00EF0F91"/>
    <w:rsid w:val="00EF1183"/>
    <w:rsid w:val="00EF50EF"/>
    <w:rsid w:val="00F52EB5"/>
    <w:rsid w:val="00F55EE6"/>
    <w:rsid w:val="00F6115E"/>
    <w:rsid w:val="00F61361"/>
    <w:rsid w:val="00F61F92"/>
    <w:rsid w:val="00F93A8B"/>
    <w:rsid w:val="00F93DEA"/>
    <w:rsid w:val="00FC30A8"/>
    <w:rsid w:val="00FC5199"/>
    <w:rsid w:val="00FD02C0"/>
    <w:rsid w:val="00FD32D9"/>
    <w:rsid w:val="00FF1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15C97"/>
  <w15:docId w15:val="{EF91F77C-5B99-4753-85CA-91AA97882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17A"/>
  </w:style>
  <w:style w:type="paragraph" w:styleId="6">
    <w:name w:val="heading 6"/>
    <w:basedOn w:val="a"/>
    <w:next w:val="a"/>
    <w:link w:val="60"/>
    <w:qFormat/>
    <w:rsid w:val="0081737B"/>
    <w:pPr>
      <w:keepNext/>
      <w:spacing w:after="0" w:line="240" w:lineRule="auto"/>
      <w:ind w:right="-5"/>
      <w:jc w:val="center"/>
      <w:outlineLvl w:val="5"/>
    </w:pPr>
    <w:rPr>
      <w:rFonts w:ascii="Times New Roman" w:eastAsia="Times New Roman" w:hAnsi="Times New Roman" w:cs="Times New Roman"/>
      <w:b/>
      <w:bCs/>
      <w:color w:val="0000FF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81737B"/>
    <w:rPr>
      <w:rFonts w:ascii="Times New Roman" w:eastAsia="Times New Roman" w:hAnsi="Times New Roman" w:cs="Times New Roman"/>
      <w:b/>
      <w:bCs/>
      <w:color w:val="0000FF"/>
      <w:sz w:val="30"/>
      <w:szCs w:val="30"/>
    </w:rPr>
  </w:style>
  <w:style w:type="character" w:styleId="a3">
    <w:name w:val="Hyperlink"/>
    <w:basedOn w:val="a0"/>
    <w:uiPriority w:val="99"/>
    <w:rsid w:val="0081737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1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737B"/>
    <w:rPr>
      <w:rFonts w:ascii="Tahoma" w:hAnsi="Tahoma" w:cs="Tahoma"/>
      <w:sz w:val="16"/>
      <w:szCs w:val="16"/>
    </w:rPr>
  </w:style>
  <w:style w:type="paragraph" w:customStyle="1" w:styleId="Style2">
    <w:name w:val="Style2"/>
    <w:basedOn w:val="a"/>
    <w:rsid w:val="00577190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Style4">
    <w:name w:val="Style4"/>
    <w:basedOn w:val="a"/>
    <w:rsid w:val="005771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Style7">
    <w:name w:val="Style7"/>
    <w:basedOn w:val="a"/>
    <w:rsid w:val="00577190"/>
    <w:pPr>
      <w:widowControl w:val="0"/>
      <w:autoSpaceDE w:val="0"/>
      <w:autoSpaceDN w:val="0"/>
      <w:adjustRightInd w:val="0"/>
      <w:spacing w:after="0" w:line="322" w:lineRule="exact"/>
    </w:pPr>
    <w:rPr>
      <w:rFonts w:ascii="Calibri" w:eastAsia="Times New Roman" w:hAnsi="Calibri" w:cs="Times New Roman"/>
      <w:sz w:val="24"/>
      <w:szCs w:val="24"/>
    </w:rPr>
  </w:style>
  <w:style w:type="character" w:customStyle="1" w:styleId="FontStyle21">
    <w:name w:val="Font Style21"/>
    <w:basedOn w:val="a0"/>
    <w:rsid w:val="00577190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6">
    <w:name w:val="Font Style16"/>
    <w:basedOn w:val="a0"/>
    <w:rsid w:val="00577190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9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Janna Mammaeva</cp:lastModifiedBy>
  <cp:revision>2</cp:revision>
  <cp:lastPrinted>2022-03-23T13:18:00Z</cp:lastPrinted>
  <dcterms:created xsi:type="dcterms:W3CDTF">2022-03-28T08:42:00Z</dcterms:created>
  <dcterms:modified xsi:type="dcterms:W3CDTF">2022-03-28T08:42:00Z</dcterms:modified>
</cp:coreProperties>
</file>